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b w:val="0"/>
          <w:bCs w:val="0"/>
          <w:sz w:val="24"/>
          <w:szCs w:val="20"/>
        </w:rPr>
        <w:id w:val="438066887"/>
        <w:docPartObj>
          <w:docPartGallery w:val="Table of Contents"/>
          <w:docPartUnique/>
        </w:docPartObj>
      </w:sdtPr>
      <w:sdtEndPr>
        <w:rPr>
          <w:szCs w:val="24"/>
        </w:rPr>
      </w:sdtEndPr>
      <w:sdtContent>
        <w:p w14:paraId="35FAA7E4" w14:textId="4F17CF0F" w:rsidR="2892DCDA" w:rsidRDefault="2892DCDA" w:rsidP="6D370804">
          <w:pPr>
            <w:pStyle w:val="INNH1"/>
            <w:tabs>
              <w:tab w:val="right" w:leader="dot" w:pos="9060"/>
            </w:tabs>
            <w:rPr>
              <w:rStyle w:val="Hyperkobling"/>
            </w:rPr>
          </w:pPr>
          <w:r>
            <w:fldChar w:fldCharType="begin"/>
          </w:r>
          <w:r>
            <w:instrText>TOC \o "1-9" \z \u \h</w:instrText>
          </w:r>
          <w:r>
            <w:fldChar w:fldCharType="separate"/>
          </w:r>
          <w:hyperlink w:anchor="_Toc1033651679">
            <w:r w:rsidR="6D370804" w:rsidRPr="6D370804">
              <w:rPr>
                <w:rStyle w:val="Hyperkobling"/>
              </w:rPr>
              <w:t>Kravspesifikasjon</w:t>
            </w:r>
            <w:r>
              <w:tab/>
            </w:r>
            <w:r>
              <w:fldChar w:fldCharType="begin"/>
            </w:r>
            <w:r>
              <w:instrText>PAGEREF _Toc1033651679 \h</w:instrText>
            </w:r>
            <w:r>
              <w:fldChar w:fldCharType="separate"/>
            </w:r>
            <w:r w:rsidR="6D370804" w:rsidRPr="6D370804">
              <w:rPr>
                <w:rStyle w:val="Hyperkobling"/>
              </w:rPr>
              <w:t>1</w:t>
            </w:r>
            <w:r>
              <w:fldChar w:fldCharType="end"/>
            </w:r>
          </w:hyperlink>
        </w:p>
        <w:p w14:paraId="2F5FC485" w14:textId="214A9A30" w:rsidR="2892DCDA" w:rsidRDefault="6D370804" w:rsidP="6D370804">
          <w:pPr>
            <w:pStyle w:val="INNH2"/>
            <w:tabs>
              <w:tab w:val="right" w:leader="dot" w:pos="9060"/>
            </w:tabs>
            <w:rPr>
              <w:rStyle w:val="Hyperkobling"/>
              <w:b/>
              <w:bCs/>
            </w:rPr>
          </w:pPr>
          <w:hyperlink w:anchor="_Toc1606673949">
            <w:r w:rsidRPr="6D370804">
              <w:rPr>
                <w:rStyle w:val="Hyperkobling"/>
              </w:rPr>
              <w:t>Formål</w:t>
            </w:r>
            <w:r w:rsidR="530B4B4A">
              <w:tab/>
            </w:r>
            <w:r w:rsidR="530B4B4A">
              <w:fldChar w:fldCharType="begin"/>
            </w:r>
            <w:r w:rsidR="530B4B4A">
              <w:instrText>PAGEREF _Toc1606673949 \h</w:instrText>
            </w:r>
            <w:r w:rsidR="530B4B4A">
              <w:fldChar w:fldCharType="separate"/>
            </w:r>
            <w:r w:rsidRPr="6D370804">
              <w:rPr>
                <w:rStyle w:val="Hyperkobling"/>
              </w:rPr>
              <w:t>2</w:t>
            </w:r>
            <w:r w:rsidR="530B4B4A">
              <w:fldChar w:fldCharType="end"/>
            </w:r>
          </w:hyperlink>
        </w:p>
        <w:p w14:paraId="17BC7B65" w14:textId="766FB436" w:rsidR="2892DCDA" w:rsidRDefault="6D370804" w:rsidP="6D370804">
          <w:pPr>
            <w:pStyle w:val="INNH2"/>
            <w:tabs>
              <w:tab w:val="left" w:pos="660"/>
              <w:tab w:val="right" w:leader="dot" w:pos="9060"/>
            </w:tabs>
            <w:rPr>
              <w:rStyle w:val="Hyperkobling"/>
            </w:rPr>
          </w:pPr>
          <w:hyperlink w:anchor="_Toc775979223">
            <w:r w:rsidRPr="6D370804">
              <w:rPr>
                <w:rStyle w:val="Hyperkobling"/>
              </w:rPr>
              <w:t>1.1</w:t>
            </w:r>
            <w:r w:rsidR="530B4B4A">
              <w:tab/>
            </w:r>
            <w:r w:rsidRPr="6D370804">
              <w:rPr>
                <w:rStyle w:val="Hyperkobling"/>
              </w:rPr>
              <w:t>Del 1</w:t>
            </w:r>
            <w:r w:rsidR="530B4B4A">
              <w:tab/>
            </w:r>
            <w:r w:rsidR="530B4B4A">
              <w:fldChar w:fldCharType="begin"/>
            </w:r>
            <w:r w:rsidR="530B4B4A">
              <w:instrText>PAGEREF _Toc775979223 \h</w:instrText>
            </w:r>
            <w:r w:rsidR="530B4B4A">
              <w:fldChar w:fldCharType="separate"/>
            </w:r>
            <w:r w:rsidRPr="6D370804">
              <w:rPr>
                <w:rStyle w:val="Hyperkobling"/>
              </w:rPr>
              <w:t>3</w:t>
            </w:r>
            <w:r w:rsidR="530B4B4A">
              <w:fldChar w:fldCharType="end"/>
            </w:r>
          </w:hyperlink>
        </w:p>
        <w:p w14:paraId="495BC18D" w14:textId="65D38B34" w:rsidR="2892DCDA" w:rsidRDefault="6D370804" w:rsidP="6D370804">
          <w:pPr>
            <w:pStyle w:val="INNH2"/>
            <w:tabs>
              <w:tab w:val="left" w:pos="660"/>
              <w:tab w:val="right" w:leader="dot" w:pos="9060"/>
            </w:tabs>
            <w:rPr>
              <w:rStyle w:val="Hyperkobling"/>
            </w:rPr>
          </w:pPr>
          <w:hyperlink w:anchor="_Toc13787079">
            <w:r w:rsidRPr="6D370804">
              <w:rPr>
                <w:rStyle w:val="Hyperkobling"/>
              </w:rPr>
              <w:t>1.2</w:t>
            </w:r>
            <w:r w:rsidR="530B4B4A">
              <w:tab/>
            </w:r>
            <w:r w:rsidRPr="6D370804">
              <w:rPr>
                <w:rStyle w:val="Hyperkobling"/>
              </w:rPr>
              <w:t>Omfang og avgrensning</w:t>
            </w:r>
            <w:r w:rsidR="530B4B4A">
              <w:tab/>
            </w:r>
            <w:r w:rsidR="530B4B4A">
              <w:fldChar w:fldCharType="begin"/>
            </w:r>
            <w:r w:rsidR="530B4B4A">
              <w:instrText>PAGEREF _Toc13787079 \h</w:instrText>
            </w:r>
            <w:r w:rsidR="530B4B4A">
              <w:fldChar w:fldCharType="separate"/>
            </w:r>
            <w:r w:rsidRPr="6D370804">
              <w:rPr>
                <w:rStyle w:val="Hyperkobling"/>
              </w:rPr>
              <w:t>3</w:t>
            </w:r>
            <w:r w:rsidR="530B4B4A">
              <w:fldChar w:fldCharType="end"/>
            </w:r>
          </w:hyperlink>
        </w:p>
        <w:p w14:paraId="57BC64A9" w14:textId="5FBD7233" w:rsidR="2892DCDA" w:rsidRDefault="6D370804" w:rsidP="6D370804">
          <w:pPr>
            <w:pStyle w:val="INNH2"/>
            <w:tabs>
              <w:tab w:val="left" w:pos="660"/>
              <w:tab w:val="right" w:leader="dot" w:pos="9060"/>
            </w:tabs>
            <w:rPr>
              <w:rStyle w:val="Hyperkobling"/>
            </w:rPr>
          </w:pPr>
          <w:hyperlink w:anchor="_Toc400738855">
            <w:r w:rsidRPr="6D370804">
              <w:rPr>
                <w:rStyle w:val="Hyperkobling"/>
              </w:rPr>
              <w:t>1.3</w:t>
            </w:r>
            <w:r w:rsidR="530B4B4A">
              <w:tab/>
            </w:r>
            <w:r w:rsidRPr="6D370804">
              <w:rPr>
                <w:rStyle w:val="Hyperkobling"/>
              </w:rPr>
              <w:t>Krav til tjenesten Del 1</w:t>
            </w:r>
            <w:r w:rsidR="530B4B4A">
              <w:tab/>
            </w:r>
            <w:r w:rsidR="530B4B4A">
              <w:fldChar w:fldCharType="begin"/>
            </w:r>
            <w:r w:rsidR="530B4B4A">
              <w:instrText>PAGEREF _Toc400738855 \h</w:instrText>
            </w:r>
            <w:r w:rsidR="530B4B4A">
              <w:fldChar w:fldCharType="separate"/>
            </w:r>
            <w:r w:rsidRPr="6D370804">
              <w:rPr>
                <w:rStyle w:val="Hyperkobling"/>
              </w:rPr>
              <w:t>4</w:t>
            </w:r>
            <w:r w:rsidR="530B4B4A">
              <w:fldChar w:fldCharType="end"/>
            </w:r>
          </w:hyperlink>
        </w:p>
        <w:p w14:paraId="56516B0B" w14:textId="15E2E645" w:rsidR="2892DCDA" w:rsidRDefault="6D370804" w:rsidP="6D370804">
          <w:pPr>
            <w:pStyle w:val="INNH3"/>
            <w:tabs>
              <w:tab w:val="right" w:leader="dot" w:pos="9060"/>
            </w:tabs>
            <w:rPr>
              <w:rStyle w:val="Hyperkobling"/>
            </w:rPr>
          </w:pPr>
          <w:hyperlink w:anchor="_Toc1266012321">
            <w:r w:rsidRPr="6D370804">
              <w:rPr>
                <w:rStyle w:val="Hyperkobling"/>
              </w:rPr>
              <w:t>1.3.1 Lokaler og utstyr</w:t>
            </w:r>
            <w:r w:rsidR="530B4B4A">
              <w:tab/>
            </w:r>
            <w:r w:rsidR="530B4B4A">
              <w:fldChar w:fldCharType="begin"/>
            </w:r>
            <w:r w:rsidR="530B4B4A">
              <w:instrText>PAGEREF _Toc1266012321 \h</w:instrText>
            </w:r>
            <w:r w:rsidR="530B4B4A">
              <w:fldChar w:fldCharType="separate"/>
            </w:r>
            <w:r w:rsidRPr="6D370804">
              <w:rPr>
                <w:rStyle w:val="Hyperkobling"/>
              </w:rPr>
              <w:t>4</w:t>
            </w:r>
            <w:r w:rsidR="530B4B4A">
              <w:fldChar w:fldCharType="end"/>
            </w:r>
          </w:hyperlink>
        </w:p>
        <w:p w14:paraId="7025DEFE" w14:textId="17663C91" w:rsidR="2892DCDA" w:rsidRDefault="6D370804" w:rsidP="6D370804">
          <w:pPr>
            <w:pStyle w:val="INNH3"/>
            <w:tabs>
              <w:tab w:val="right" w:leader="dot" w:pos="9060"/>
            </w:tabs>
            <w:rPr>
              <w:rStyle w:val="Hyperkobling"/>
              <w:b w:val="0"/>
              <w:bCs w:val="0"/>
            </w:rPr>
          </w:pPr>
          <w:hyperlink w:anchor="_Toc1147952364">
            <w:r w:rsidRPr="6D370804">
              <w:rPr>
                <w:rStyle w:val="Hyperkobling"/>
              </w:rPr>
              <w:t>1.3.2 Pasient</w:t>
            </w:r>
            <w:r w:rsidR="530B4B4A">
              <w:tab/>
            </w:r>
            <w:r w:rsidR="530B4B4A">
              <w:fldChar w:fldCharType="begin"/>
            </w:r>
            <w:r w:rsidR="530B4B4A">
              <w:instrText>PAGEREF _Toc1147952364 \h</w:instrText>
            </w:r>
            <w:r w:rsidR="530B4B4A">
              <w:fldChar w:fldCharType="separate"/>
            </w:r>
            <w:r w:rsidRPr="6D370804">
              <w:rPr>
                <w:rStyle w:val="Hyperkobling"/>
              </w:rPr>
              <w:t>5</w:t>
            </w:r>
            <w:r w:rsidR="530B4B4A">
              <w:fldChar w:fldCharType="end"/>
            </w:r>
          </w:hyperlink>
        </w:p>
        <w:p w14:paraId="6E06C4A2" w14:textId="7854CAEC" w:rsidR="2892DCDA" w:rsidRDefault="6D370804" w:rsidP="6D370804">
          <w:pPr>
            <w:pStyle w:val="INNH3"/>
            <w:tabs>
              <w:tab w:val="right" w:leader="dot" w:pos="9060"/>
            </w:tabs>
            <w:rPr>
              <w:rStyle w:val="Hyperkobling"/>
              <w:b w:val="0"/>
              <w:bCs w:val="0"/>
            </w:rPr>
          </w:pPr>
          <w:hyperlink w:anchor="_Toc1670927328">
            <w:r w:rsidRPr="6D370804">
              <w:rPr>
                <w:rStyle w:val="Hyperkobling"/>
              </w:rPr>
              <w:t>1.3.3 Henvisere (primærhelsetjeneste og spesialisthelsetjeneste)</w:t>
            </w:r>
            <w:r w:rsidR="530B4B4A">
              <w:tab/>
            </w:r>
            <w:r w:rsidR="530B4B4A">
              <w:fldChar w:fldCharType="begin"/>
            </w:r>
            <w:r w:rsidR="530B4B4A">
              <w:instrText>PAGEREF _Toc1670927328 \h</w:instrText>
            </w:r>
            <w:r w:rsidR="530B4B4A">
              <w:fldChar w:fldCharType="separate"/>
            </w:r>
            <w:r w:rsidRPr="6D370804">
              <w:rPr>
                <w:rStyle w:val="Hyperkobling"/>
              </w:rPr>
              <w:t>7</w:t>
            </w:r>
            <w:r w:rsidR="530B4B4A">
              <w:fldChar w:fldCharType="end"/>
            </w:r>
          </w:hyperlink>
        </w:p>
        <w:p w14:paraId="28F0E4A6" w14:textId="4909996B" w:rsidR="2892DCDA" w:rsidRDefault="6D370804" w:rsidP="6D370804">
          <w:pPr>
            <w:pStyle w:val="INNH3"/>
            <w:tabs>
              <w:tab w:val="right" w:leader="dot" w:pos="9060"/>
            </w:tabs>
            <w:rPr>
              <w:rStyle w:val="Hyperkobling"/>
              <w:b w:val="0"/>
              <w:bCs w:val="0"/>
            </w:rPr>
          </w:pPr>
          <w:hyperlink w:anchor="_Toc1390234568">
            <w:r w:rsidRPr="6D370804">
              <w:rPr>
                <w:rStyle w:val="Hyperkobling"/>
              </w:rPr>
              <w:t>1.3.4  Undersøkelser og svar</w:t>
            </w:r>
            <w:r w:rsidR="530B4B4A">
              <w:tab/>
            </w:r>
            <w:r w:rsidR="530B4B4A">
              <w:fldChar w:fldCharType="begin"/>
            </w:r>
            <w:r w:rsidR="530B4B4A">
              <w:instrText>PAGEREF _Toc1390234568 \h</w:instrText>
            </w:r>
            <w:r w:rsidR="530B4B4A">
              <w:fldChar w:fldCharType="separate"/>
            </w:r>
            <w:r w:rsidRPr="6D370804">
              <w:rPr>
                <w:rStyle w:val="Hyperkobling"/>
              </w:rPr>
              <w:t>8</w:t>
            </w:r>
            <w:r w:rsidR="530B4B4A">
              <w:fldChar w:fldCharType="end"/>
            </w:r>
          </w:hyperlink>
        </w:p>
        <w:p w14:paraId="278BEFB6" w14:textId="0DC14F50" w:rsidR="2892DCDA" w:rsidRDefault="6D370804" w:rsidP="6D370804">
          <w:pPr>
            <w:pStyle w:val="INNH3"/>
            <w:tabs>
              <w:tab w:val="right" w:leader="dot" w:pos="9060"/>
            </w:tabs>
            <w:rPr>
              <w:rStyle w:val="Hyperkobling"/>
              <w:b w:val="0"/>
              <w:bCs w:val="0"/>
            </w:rPr>
          </w:pPr>
          <w:hyperlink w:anchor="_Toc939998171">
            <w:r w:rsidRPr="6D370804">
              <w:rPr>
                <w:rStyle w:val="Hyperkobling"/>
              </w:rPr>
              <w:t>1.3.5  Kommunikasjon og funksjonalitet</w:t>
            </w:r>
            <w:r w:rsidR="530B4B4A">
              <w:tab/>
            </w:r>
            <w:r w:rsidR="530B4B4A">
              <w:fldChar w:fldCharType="begin"/>
            </w:r>
            <w:r w:rsidR="530B4B4A">
              <w:instrText>PAGEREF _Toc939998171 \h</w:instrText>
            </w:r>
            <w:r w:rsidR="530B4B4A">
              <w:fldChar w:fldCharType="separate"/>
            </w:r>
            <w:r w:rsidRPr="6D370804">
              <w:rPr>
                <w:rStyle w:val="Hyperkobling"/>
              </w:rPr>
              <w:t>9</w:t>
            </w:r>
            <w:r w:rsidR="530B4B4A">
              <w:fldChar w:fldCharType="end"/>
            </w:r>
          </w:hyperlink>
        </w:p>
        <w:p w14:paraId="48474CC3" w14:textId="45810633" w:rsidR="2892DCDA" w:rsidRDefault="6D370804" w:rsidP="6D370804">
          <w:pPr>
            <w:pStyle w:val="INNH3"/>
            <w:tabs>
              <w:tab w:val="right" w:leader="dot" w:pos="9060"/>
            </w:tabs>
          </w:pPr>
          <w:hyperlink w:anchor="_Toc333662765">
            <w:r w:rsidRPr="6D370804">
              <w:rPr>
                <w:rStyle w:val="Hyperkobling"/>
              </w:rPr>
              <w:t>1.3.6 Kvalitet og pasientsikkerhet</w:t>
            </w:r>
            <w:r w:rsidR="530B4B4A">
              <w:tab/>
            </w:r>
            <w:r w:rsidR="530B4B4A">
              <w:fldChar w:fldCharType="begin"/>
            </w:r>
            <w:r w:rsidR="530B4B4A">
              <w:instrText>PAGEREF _Toc333662765 \h</w:instrText>
            </w:r>
            <w:r w:rsidR="530B4B4A">
              <w:fldChar w:fldCharType="separate"/>
            </w:r>
            <w:r w:rsidRPr="6D370804">
              <w:rPr>
                <w:rStyle w:val="Hyperkobling"/>
              </w:rPr>
              <w:t>9</w:t>
            </w:r>
            <w:r w:rsidR="530B4B4A">
              <w:fldChar w:fldCharType="end"/>
            </w:r>
          </w:hyperlink>
        </w:p>
        <w:p w14:paraId="1E06DB61" w14:textId="1930A01B" w:rsidR="2892DCDA" w:rsidRDefault="6D370804" w:rsidP="6D370804">
          <w:pPr>
            <w:pStyle w:val="INNH1"/>
            <w:tabs>
              <w:tab w:val="left" w:pos="435"/>
              <w:tab w:val="right" w:leader="dot" w:pos="9060"/>
            </w:tabs>
          </w:pPr>
          <w:hyperlink w:anchor="_Toc314617698">
            <w:r w:rsidRPr="6D370804">
              <w:rPr>
                <w:rStyle w:val="Hyperkobling"/>
              </w:rPr>
              <w:t>2</w:t>
            </w:r>
            <w:r w:rsidR="530B4B4A">
              <w:tab/>
            </w:r>
            <w:r w:rsidRPr="6D370804">
              <w:rPr>
                <w:rStyle w:val="Hyperkobling"/>
              </w:rPr>
              <w:t>Del 2</w:t>
            </w:r>
            <w:r w:rsidR="530B4B4A">
              <w:tab/>
            </w:r>
            <w:r w:rsidR="530B4B4A">
              <w:fldChar w:fldCharType="begin"/>
            </w:r>
            <w:r w:rsidR="530B4B4A">
              <w:instrText>PAGEREF _Toc314617698 \h</w:instrText>
            </w:r>
            <w:r w:rsidR="530B4B4A">
              <w:fldChar w:fldCharType="separate"/>
            </w:r>
            <w:r w:rsidRPr="6D370804">
              <w:rPr>
                <w:rStyle w:val="Hyperkobling"/>
              </w:rPr>
              <w:t>15</w:t>
            </w:r>
            <w:r w:rsidR="530B4B4A">
              <w:fldChar w:fldCharType="end"/>
            </w:r>
          </w:hyperlink>
        </w:p>
        <w:p w14:paraId="6BAA9649" w14:textId="765AC04F" w:rsidR="2892DCDA" w:rsidRDefault="6D370804" w:rsidP="6D370804">
          <w:pPr>
            <w:pStyle w:val="INNH1"/>
            <w:tabs>
              <w:tab w:val="right" w:leader="dot" w:pos="9060"/>
            </w:tabs>
          </w:pPr>
          <w:hyperlink w:anchor="_Toc1439714220">
            <w:r w:rsidRPr="6D370804">
              <w:rPr>
                <w:rStyle w:val="Hyperkobling"/>
              </w:rPr>
              <w:t>2.1 Omfang og avgrensning</w:t>
            </w:r>
            <w:r w:rsidR="530B4B4A">
              <w:tab/>
            </w:r>
            <w:r w:rsidR="530B4B4A">
              <w:fldChar w:fldCharType="begin"/>
            </w:r>
            <w:r w:rsidR="530B4B4A">
              <w:instrText>PAGEREF _Toc1439714220 \h</w:instrText>
            </w:r>
            <w:r w:rsidR="530B4B4A">
              <w:fldChar w:fldCharType="separate"/>
            </w:r>
            <w:r w:rsidRPr="6D370804">
              <w:rPr>
                <w:rStyle w:val="Hyperkobling"/>
              </w:rPr>
              <w:t>15</w:t>
            </w:r>
            <w:r w:rsidR="530B4B4A">
              <w:fldChar w:fldCharType="end"/>
            </w:r>
          </w:hyperlink>
        </w:p>
        <w:p w14:paraId="0BC6090A" w14:textId="74B0178B" w:rsidR="2892DCDA" w:rsidRDefault="6D370804" w:rsidP="6D370804">
          <w:pPr>
            <w:pStyle w:val="INNH3"/>
            <w:tabs>
              <w:tab w:val="right" w:leader="dot" w:pos="9060"/>
            </w:tabs>
          </w:pPr>
          <w:hyperlink w:anchor="_Toc1485188296">
            <w:r w:rsidRPr="6D370804">
              <w:rPr>
                <w:rStyle w:val="Hyperkobling"/>
              </w:rPr>
              <w:t>2.4.1 Krav til Brystdiagnostiske tjenester – Generelle krav</w:t>
            </w:r>
            <w:r w:rsidR="530B4B4A">
              <w:tab/>
            </w:r>
            <w:r w:rsidR="530B4B4A">
              <w:fldChar w:fldCharType="begin"/>
            </w:r>
            <w:r w:rsidR="530B4B4A">
              <w:instrText>PAGEREF _Toc1485188296 \h</w:instrText>
            </w:r>
            <w:r w:rsidR="530B4B4A">
              <w:fldChar w:fldCharType="separate"/>
            </w:r>
            <w:r w:rsidRPr="6D370804">
              <w:rPr>
                <w:rStyle w:val="Hyperkobling"/>
              </w:rPr>
              <w:t>15</w:t>
            </w:r>
            <w:r w:rsidR="530B4B4A">
              <w:fldChar w:fldCharType="end"/>
            </w:r>
          </w:hyperlink>
        </w:p>
        <w:p w14:paraId="47824800" w14:textId="50468D7A" w:rsidR="2892DCDA" w:rsidRDefault="6D370804" w:rsidP="6D370804">
          <w:pPr>
            <w:pStyle w:val="INNH3"/>
            <w:tabs>
              <w:tab w:val="right" w:leader="dot" w:pos="9060"/>
            </w:tabs>
          </w:pPr>
          <w:hyperlink w:anchor="_Toc943294059">
            <w:r w:rsidRPr="6D370804">
              <w:rPr>
                <w:rStyle w:val="Hyperkobling"/>
              </w:rPr>
              <w:t>2.4.2 Krav til Brystdiagnostiske tjenester – klinisk problem bryst delkontrakt 1</w:t>
            </w:r>
            <w:r w:rsidR="530B4B4A">
              <w:tab/>
            </w:r>
            <w:r w:rsidR="530B4B4A">
              <w:fldChar w:fldCharType="begin"/>
            </w:r>
            <w:r w:rsidR="530B4B4A">
              <w:instrText>PAGEREF _Toc943294059 \h</w:instrText>
            </w:r>
            <w:r w:rsidR="530B4B4A">
              <w:fldChar w:fldCharType="separate"/>
            </w:r>
            <w:r w:rsidRPr="6D370804">
              <w:rPr>
                <w:rStyle w:val="Hyperkobling"/>
              </w:rPr>
              <w:t>17</w:t>
            </w:r>
            <w:r w:rsidR="530B4B4A">
              <w:fldChar w:fldCharType="end"/>
            </w:r>
          </w:hyperlink>
        </w:p>
        <w:p w14:paraId="3469F259" w14:textId="2346CD30" w:rsidR="2892DCDA" w:rsidRDefault="6D370804" w:rsidP="6D370804">
          <w:pPr>
            <w:pStyle w:val="INNH3"/>
            <w:tabs>
              <w:tab w:val="right" w:leader="dot" w:pos="9060"/>
            </w:tabs>
          </w:pPr>
          <w:hyperlink w:anchor="_Toc1177251796">
            <w:r w:rsidRPr="6D370804">
              <w:rPr>
                <w:rStyle w:val="Hyperkobling"/>
              </w:rPr>
              <w:t>2.4.3 Mammografikontroll 1-10 år etter gjennomført primærbehandling for brystkreft delkontrakt 2</w:t>
            </w:r>
            <w:r w:rsidR="530B4B4A">
              <w:tab/>
            </w:r>
            <w:r w:rsidR="530B4B4A">
              <w:fldChar w:fldCharType="begin"/>
            </w:r>
            <w:r w:rsidR="530B4B4A">
              <w:instrText>PAGEREF _Toc1177251796 \h</w:instrText>
            </w:r>
            <w:r w:rsidR="530B4B4A">
              <w:fldChar w:fldCharType="separate"/>
            </w:r>
            <w:r w:rsidRPr="6D370804">
              <w:rPr>
                <w:rStyle w:val="Hyperkobling"/>
              </w:rPr>
              <w:t>19</w:t>
            </w:r>
            <w:r w:rsidR="530B4B4A">
              <w:fldChar w:fldCharType="end"/>
            </w:r>
          </w:hyperlink>
        </w:p>
        <w:p w14:paraId="133A7304" w14:textId="0932A0A0" w:rsidR="2892DCDA" w:rsidRDefault="2892DCDA">
          <w:r>
            <w:fldChar w:fldCharType="end"/>
          </w:r>
        </w:p>
      </w:sdtContent>
    </w:sdt>
    <w:p w14:paraId="343C020B" w14:textId="23C0E40C" w:rsidR="008A7EF7" w:rsidRDefault="008A7EF7" w:rsidP="7E6C0BAF">
      <w:bookmarkStart w:id="0" w:name="_Toc922783382"/>
    </w:p>
    <w:p w14:paraId="4638C504" w14:textId="5FB4AC33" w:rsidR="7B12FD19" w:rsidRDefault="6D370804" w:rsidP="2892DCDA">
      <w:pPr>
        <w:pStyle w:val="Overskrift1"/>
        <w:numPr>
          <w:ilvl w:val="0"/>
          <w:numId w:val="0"/>
        </w:numPr>
        <w:ind w:left="432"/>
      </w:pPr>
      <w:bookmarkStart w:id="1" w:name="_Toc427998390"/>
      <w:bookmarkStart w:id="2" w:name="_Toc423557877"/>
      <w:bookmarkStart w:id="3" w:name="_Toc1033651679"/>
      <w:r>
        <w:t>Kravspesifikasjon</w:t>
      </w:r>
      <w:bookmarkEnd w:id="0"/>
      <w:bookmarkEnd w:id="1"/>
      <w:bookmarkEnd w:id="2"/>
      <w:bookmarkEnd w:id="3"/>
    </w:p>
    <w:p w14:paraId="591B5369" w14:textId="77777777" w:rsidR="00432C97" w:rsidRDefault="00432C97" w:rsidP="00432C97">
      <w:pPr>
        <w:rPr>
          <w:rFonts w:asciiTheme="minorHAnsi" w:hAnsiTheme="minorHAnsi"/>
          <w:szCs w:val="24"/>
        </w:rPr>
      </w:pPr>
    </w:p>
    <w:p w14:paraId="0861C3D2" w14:textId="6E78E8D5" w:rsidR="00AE78D8" w:rsidRDefault="00AE78D8" w:rsidP="2892DCDA">
      <w:pPr>
        <w:rPr>
          <w:rFonts w:asciiTheme="minorHAnsi" w:hAnsiTheme="minorHAnsi"/>
        </w:rPr>
      </w:pPr>
      <w:r w:rsidRPr="2892DCDA">
        <w:rPr>
          <w:rFonts w:asciiTheme="minorHAnsi" w:hAnsiTheme="minorHAnsi"/>
        </w:rPr>
        <w:t xml:space="preserve">Denne kravspesifikasjonen </w:t>
      </w:r>
      <w:r w:rsidR="145CE126" w:rsidRPr="778993D3">
        <w:rPr>
          <w:rFonts w:asciiTheme="minorHAnsi" w:hAnsiTheme="minorHAnsi"/>
        </w:rPr>
        <w:t>definere</w:t>
      </w:r>
      <w:r w:rsidRPr="778993D3">
        <w:rPr>
          <w:rFonts w:asciiTheme="minorHAnsi" w:hAnsiTheme="minorHAnsi"/>
        </w:rPr>
        <w:t>r</w:t>
      </w:r>
      <w:r w:rsidRPr="2892DCDA">
        <w:rPr>
          <w:rFonts w:asciiTheme="minorHAnsi" w:hAnsiTheme="minorHAnsi"/>
        </w:rPr>
        <w:t xml:space="preserve"> hvilke tjenesteområder det skal inngås rammeavtale for, samt hvilke krav Oppdragsgiver stiller til levering av </w:t>
      </w:r>
      <w:r w:rsidR="00910EE4" w:rsidRPr="2892DCDA">
        <w:rPr>
          <w:rFonts w:asciiTheme="minorHAnsi" w:hAnsiTheme="minorHAnsi"/>
        </w:rPr>
        <w:t>polikliniske radio</w:t>
      </w:r>
      <w:r w:rsidR="34394F46" w:rsidRPr="2892DCDA">
        <w:rPr>
          <w:rFonts w:asciiTheme="minorHAnsi" w:hAnsiTheme="minorHAnsi"/>
        </w:rPr>
        <w:t>log</w:t>
      </w:r>
      <w:r w:rsidR="00910EE4" w:rsidRPr="2892DCDA">
        <w:rPr>
          <w:rFonts w:asciiTheme="minorHAnsi" w:hAnsiTheme="minorHAnsi"/>
        </w:rPr>
        <w:t>i</w:t>
      </w:r>
      <w:r w:rsidR="0B00AC51" w:rsidRPr="2892DCDA">
        <w:rPr>
          <w:rFonts w:asciiTheme="minorHAnsi" w:hAnsiTheme="minorHAnsi"/>
        </w:rPr>
        <w:t xml:space="preserve">ske og </w:t>
      </w:r>
      <w:r w:rsidR="0B00AC51" w:rsidRPr="530B4B4A">
        <w:rPr>
          <w:rFonts w:asciiTheme="minorHAnsi" w:hAnsiTheme="minorHAnsi"/>
        </w:rPr>
        <w:t>brystdia</w:t>
      </w:r>
      <w:r w:rsidR="2D930EE3" w:rsidRPr="530B4B4A">
        <w:rPr>
          <w:rFonts w:asciiTheme="minorHAnsi" w:hAnsiTheme="minorHAnsi"/>
        </w:rPr>
        <w:t>g</w:t>
      </w:r>
      <w:r w:rsidR="0B00AC51" w:rsidRPr="530B4B4A">
        <w:rPr>
          <w:rFonts w:asciiTheme="minorHAnsi" w:hAnsiTheme="minorHAnsi"/>
        </w:rPr>
        <w:t>nostiske</w:t>
      </w:r>
      <w:r w:rsidR="0B00AC51" w:rsidRPr="2892DCDA">
        <w:rPr>
          <w:rFonts w:asciiTheme="minorHAnsi" w:hAnsiTheme="minorHAnsi"/>
        </w:rPr>
        <w:t xml:space="preserve"> t</w:t>
      </w:r>
      <w:r w:rsidR="00910EE4" w:rsidRPr="2892DCDA">
        <w:rPr>
          <w:rFonts w:asciiTheme="minorHAnsi" w:hAnsiTheme="minorHAnsi"/>
        </w:rPr>
        <w:t>jenester</w:t>
      </w:r>
      <w:r w:rsidRPr="2892DCDA">
        <w:rPr>
          <w:rFonts w:asciiTheme="minorHAnsi" w:hAnsiTheme="minorHAnsi"/>
        </w:rPr>
        <w:t>.</w:t>
      </w:r>
      <w:r w:rsidR="4DFA1F90" w:rsidRPr="2892DCDA">
        <w:rPr>
          <w:rFonts w:asciiTheme="minorHAnsi" w:hAnsiTheme="minorHAnsi"/>
        </w:rPr>
        <w:t xml:space="preserve"> Anskaffelsen er delt inn i to deler. </w:t>
      </w:r>
    </w:p>
    <w:p w14:paraId="4C43BA71" w14:textId="77777777" w:rsidR="008F6E25" w:rsidRPr="00AE78D8" w:rsidRDefault="008F6E25" w:rsidP="00AE78D8">
      <w:pPr>
        <w:rPr>
          <w:rFonts w:asciiTheme="minorHAnsi" w:hAnsiTheme="minorHAnsi"/>
        </w:rPr>
      </w:pPr>
    </w:p>
    <w:p w14:paraId="29A1F8E0" w14:textId="7CA95D3F" w:rsidR="00AE78D8" w:rsidRPr="00AE78D8" w:rsidRDefault="23CBA933" w:rsidP="2892DCDA">
      <w:pPr>
        <w:spacing w:line="259" w:lineRule="auto"/>
        <w:rPr>
          <w:rFonts w:asciiTheme="minorHAnsi" w:hAnsiTheme="minorHAnsi"/>
        </w:rPr>
      </w:pPr>
      <w:r w:rsidRPr="2892DCDA">
        <w:rPr>
          <w:rFonts w:asciiTheme="minorHAnsi" w:hAnsiTheme="minorHAnsi"/>
        </w:rPr>
        <w:t>Del</w:t>
      </w:r>
      <w:r w:rsidR="4DFA1F90" w:rsidRPr="2892DCDA">
        <w:rPr>
          <w:rFonts w:asciiTheme="minorHAnsi" w:hAnsiTheme="minorHAnsi"/>
        </w:rPr>
        <w:t xml:space="preserve"> 1</w:t>
      </w:r>
      <w:r w:rsidR="00AE78D8" w:rsidRPr="2892DCDA">
        <w:rPr>
          <w:rFonts w:asciiTheme="minorHAnsi" w:hAnsiTheme="minorHAnsi"/>
        </w:rPr>
        <w:t xml:space="preserve"> omfatter følgende</w:t>
      </w:r>
      <w:r w:rsidR="52912CAD" w:rsidRPr="2892DCDA">
        <w:rPr>
          <w:rFonts w:asciiTheme="minorHAnsi" w:hAnsiTheme="minorHAnsi"/>
        </w:rPr>
        <w:t xml:space="preserve"> fire</w:t>
      </w:r>
      <w:r w:rsidR="00AE78D8" w:rsidRPr="2892DCDA">
        <w:rPr>
          <w:rFonts w:asciiTheme="minorHAnsi" w:hAnsiTheme="minorHAnsi"/>
        </w:rPr>
        <w:t xml:space="preserve"> modaliteter:</w:t>
      </w:r>
    </w:p>
    <w:p w14:paraId="45D57BF2" w14:textId="77777777" w:rsidR="00AE78D8" w:rsidRPr="00AE78D8" w:rsidRDefault="00AE78D8" w:rsidP="00AE78D8">
      <w:pPr>
        <w:numPr>
          <w:ilvl w:val="0"/>
          <w:numId w:val="52"/>
        </w:numPr>
        <w:rPr>
          <w:rFonts w:asciiTheme="minorHAnsi" w:hAnsiTheme="minorHAnsi"/>
          <w:szCs w:val="24"/>
        </w:rPr>
      </w:pPr>
      <w:r w:rsidRPr="00AE78D8">
        <w:rPr>
          <w:rFonts w:asciiTheme="minorHAnsi" w:hAnsiTheme="minorHAnsi"/>
          <w:szCs w:val="24"/>
        </w:rPr>
        <w:t>CT – computertomografi</w:t>
      </w:r>
    </w:p>
    <w:p w14:paraId="2A00D333" w14:textId="77777777" w:rsidR="00AE78D8" w:rsidRPr="00AE78D8" w:rsidRDefault="00AE78D8" w:rsidP="00AE78D8">
      <w:pPr>
        <w:numPr>
          <w:ilvl w:val="0"/>
          <w:numId w:val="52"/>
        </w:numPr>
        <w:rPr>
          <w:rFonts w:asciiTheme="minorHAnsi" w:hAnsiTheme="minorHAnsi"/>
          <w:szCs w:val="24"/>
        </w:rPr>
      </w:pPr>
      <w:r w:rsidRPr="00AE78D8">
        <w:rPr>
          <w:rFonts w:asciiTheme="minorHAnsi" w:hAnsiTheme="minorHAnsi"/>
          <w:szCs w:val="24"/>
        </w:rPr>
        <w:t>MR – magnetisk resonanstomografi</w:t>
      </w:r>
    </w:p>
    <w:p w14:paraId="7CB30EA9" w14:textId="316FB617" w:rsidR="00AE78D8" w:rsidRPr="00AE78D8" w:rsidRDefault="00AE78D8" w:rsidP="00AE78D8">
      <w:pPr>
        <w:numPr>
          <w:ilvl w:val="0"/>
          <w:numId w:val="52"/>
        </w:numPr>
        <w:rPr>
          <w:rFonts w:asciiTheme="minorHAnsi" w:hAnsiTheme="minorHAnsi"/>
        </w:rPr>
      </w:pPr>
      <w:r w:rsidRPr="4FD368ED">
        <w:rPr>
          <w:rFonts w:asciiTheme="minorHAnsi" w:hAnsiTheme="minorHAnsi"/>
        </w:rPr>
        <w:t>RG – konvensjonell røntgen</w:t>
      </w:r>
    </w:p>
    <w:p w14:paraId="7C466001" w14:textId="65C9DE05" w:rsidR="00AE78D8" w:rsidRDefault="00AE78D8" w:rsidP="2892DCDA">
      <w:pPr>
        <w:numPr>
          <w:ilvl w:val="0"/>
          <w:numId w:val="52"/>
        </w:numPr>
        <w:rPr>
          <w:rFonts w:asciiTheme="minorHAnsi" w:hAnsiTheme="minorHAnsi"/>
        </w:rPr>
      </w:pPr>
      <w:r w:rsidRPr="2892DCDA">
        <w:rPr>
          <w:rFonts w:asciiTheme="minorHAnsi" w:hAnsiTheme="minorHAnsi"/>
        </w:rPr>
        <w:t>UL – ultralyd</w:t>
      </w:r>
    </w:p>
    <w:p w14:paraId="5CAAAB4D" w14:textId="0D196B7D" w:rsidR="2892DCDA" w:rsidRDefault="2892DCDA" w:rsidP="2892DCDA">
      <w:pPr>
        <w:rPr>
          <w:rFonts w:asciiTheme="minorHAnsi" w:hAnsiTheme="minorHAnsi"/>
        </w:rPr>
      </w:pPr>
    </w:p>
    <w:p w14:paraId="3B620EB3" w14:textId="033CE0F7" w:rsidR="2892DCDA" w:rsidRDefault="2892DCDA" w:rsidP="2892DCDA">
      <w:pPr>
        <w:rPr>
          <w:rFonts w:asciiTheme="minorHAnsi" w:hAnsiTheme="minorHAnsi"/>
        </w:rPr>
      </w:pPr>
    </w:p>
    <w:p w14:paraId="352A6176" w14:textId="4CB076C9" w:rsidR="12223C70" w:rsidRDefault="12223C70" w:rsidP="2892DCDA">
      <w:pPr>
        <w:rPr>
          <w:rFonts w:asciiTheme="minorHAnsi" w:hAnsiTheme="minorHAnsi"/>
        </w:rPr>
      </w:pPr>
      <w:r w:rsidRPr="2892DCDA">
        <w:rPr>
          <w:rFonts w:asciiTheme="minorHAnsi" w:hAnsiTheme="minorHAnsi"/>
        </w:rPr>
        <w:t>De</w:t>
      </w:r>
      <w:r w:rsidR="35F9046D" w:rsidRPr="2892DCDA">
        <w:rPr>
          <w:rFonts w:asciiTheme="minorHAnsi" w:hAnsiTheme="minorHAnsi"/>
        </w:rPr>
        <w:t>l</w:t>
      </w:r>
      <w:r w:rsidR="00F25F99" w:rsidRPr="2892DCDA">
        <w:rPr>
          <w:rFonts w:asciiTheme="minorHAnsi" w:hAnsiTheme="minorHAnsi"/>
        </w:rPr>
        <w:t xml:space="preserve"> 2 omfatter følgende</w:t>
      </w:r>
      <w:r w:rsidR="241BA952" w:rsidRPr="2892DCDA">
        <w:rPr>
          <w:rFonts w:asciiTheme="minorHAnsi" w:hAnsiTheme="minorHAnsi"/>
        </w:rPr>
        <w:t xml:space="preserve"> to </w:t>
      </w:r>
      <w:r w:rsidR="00F25F99" w:rsidRPr="2892DCDA">
        <w:rPr>
          <w:rFonts w:asciiTheme="minorHAnsi" w:hAnsiTheme="minorHAnsi"/>
        </w:rPr>
        <w:t>delkontrakter:</w:t>
      </w:r>
    </w:p>
    <w:p w14:paraId="4770AD11" w14:textId="71989AC4" w:rsidR="00F25F99" w:rsidRDefault="00F25F99" w:rsidP="2892DCDA">
      <w:pPr>
        <w:pStyle w:val="Listeavsnitt"/>
        <w:numPr>
          <w:ilvl w:val="0"/>
          <w:numId w:val="7"/>
        </w:numPr>
        <w:rPr>
          <w:rFonts w:asciiTheme="minorHAnsi" w:hAnsiTheme="minorHAnsi"/>
        </w:rPr>
      </w:pPr>
      <w:r w:rsidRPr="2892DCDA">
        <w:rPr>
          <w:rFonts w:asciiTheme="minorHAnsi" w:hAnsiTheme="minorHAnsi"/>
        </w:rPr>
        <w:t>Klinisk problem bryst</w:t>
      </w:r>
    </w:p>
    <w:p w14:paraId="26EB5605" w14:textId="37B83F3E" w:rsidR="3E3617BA" w:rsidRDefault="3E3617BA" w:rsidP="2892DCDA">
      <w:pPr>
        <w:pStyle w:val="Listeavsnitt"/>
        <w:numPr>
          <w:ilvl w:val="0"/>
          <w:numId w:val="7"/>
        </w:numPr>
        <w:rPr>
          <w:rFonts w:asciiTheme="minorHAnsi" w:eastAsiaTheme="minorEastAsia" w:hAnsiTheme="minorHAnsi" w:cstheme="minorBidi"/>
          <w:szCs w:val="24"/>
        </w:rPr>
      </w:pPr>
      <w:r w:rsidRPr="2892DCDA">
        <w:rPr>
          <w:rFonts w:asciiTheme="minorHAnsi" w:eastAsiaTheme="minorEastAsia" w:hAnsiTheme="minorHAnsi" w:cstheme="minorBidi"/>
          <w:color w:val="000000" w:themeColor="text1"/>
          <w:szCs w:val="24"/>
        </w:rPr>
        <w:t>Mammografikontroll 1– 10 år etter gjennomført primærbehandling for brystkreft</w:t>
      </w:r>
    </w:p>
    <w:p w14:paraId="6C85EDC6" w14:textId="77777777" w:rsidR="008F6E25" w:rsidRPr="00AE78D8" w:rsidRDefault="008F6E25" w:rsidP="2892DCDA">
      <w:pPr>
        <w:ind w:left="709"/>
        <w:rPr>
          <w:rFonts w:asciiTheme="minorHAnsi" w:hAnsiTheme="minorHAnsi"/>
          <w:highlight w:val="yellow"/>
        </w:rPr>
      </w:pPr>
    </w:p>
    <w:p w14:paraId="08CB1B46" w14:textId="67B447B5" w:rsidR="00AE78D8" w:rsidRPr="00AE78D8" w:rsidRDefault="2D7CF422" w:rsidP="2892DCDA">
      <w:r w:rsidRPr="2892DCDA">
        <w:rPr>
          <w:rFonts w:ascii="Calibri" w:eastAsia="Calibri" w:hAnsi="Calibri" w:cs="Calibri"/>
          <w:szCs w:val="24"/>
        </w:rPr>
        <w:t>Oppdragsgiver ber Tilbyder om å fylle ut skjemaene nedenfor.</w:t>
      </w:r>
    </w:p>
    <w:p w14:paraId="2E181C29" w14:textId="7FCB5AE7" w:rsidR="00AE78D8" w:rsidRPr="00AE78D8" w:rsidRDefault="00AE78D8" w:rsidP="2892DCDA">
      <w:pPr>
        <w:rPr>
          <w:rFonts w:ascii="Calibri" w:eastAsia="Calibri" w:hAnsi="Calibri" w:cs="Calibri"/>
          <w:szCs w:val="24"/>
        </w:rPr>
      </w:pPr>
    </w:p>
    <w:p w14:paraId="030E74A6" w14:textId="62E063E1" w:rsidR="00AE78D8" w:rsidRPr="00AE78D8" w:rsidRDefault="1E813D0C" w:rsidP="2892DCDA">
      <w:r w:rsidRPr="6A6A0755">
        <w:rPr>
          <w:rFonts w:ascii="Calibri" w:eastAsia="Calibri" w:hAnsi="Calibri" w:cs="Calibri"/>
          <w:i/>
          <w:iCs/>
        </w:rPr>
        <w:lastRenderedPageBreak/>
        <w:t xml:space="preserve">Kapittel 1 gjelder krav knyttet til anskaffelsens del 1, modalitetene CT, MR, RG og UL. </w:t>
      </w:r>
      <w:r w:rsidRPr="6A6A0755">
        <w:rPr>
          <w:rFonts w:ascii="Calibri" w:eastAsia="Calibri" w:hAnsi="Calibri" w:cs="Calibri"/>
        </w:rPr>
        <w:t>Tilbyder</w:t>
      </w:r>
      <w:r w:rsidRPr="6A6A0755">
        <w:rPr>
          <w:rFonts w:ascii="Calibri" w:eastAsia="Calibri" w:hAnsi="Calibri" w:cs="Calibri"/>
          <w:i/>
          <w:iCs/>
        </w:rPr>
        <w:t xml:space="preserve"> </w:t>
      </w:r>
      <w:r w:rsidRPr="6A6A0755">
        <w:rPr>
          <w:rFonts w:ascii="Calibri" w:eastAsia="Calibri" w:hAnsi="Calibri" w:cs="Calibri"/>
        </w:rPr>
        <w:t xml:space="preserve">skal besvare alle punkter for de tilbudte modalitetene i kapittel 1, dersom </w:t>
      </w:r>
      <w:r w:rsidR="5EA8BD6D" w:rsidRPr="6A6A0755">
        <w:rPr>
          <w:rFonts w:ascii="Calibri" w:eastAsia="Calibri" w:hAnsi="Calibri" w:cs="Calibri"/>
        </w:rPr>
        <w:t>Tilbyder</w:t>
      </w:r>
      <w:r w:rsidRPr="6A6A0755">
        <w:rPr>
          <w:rFonts w:ascii="Calibri" w:eastAsia="Calibri" w:hAnsi="Calibri" w:cs="Calibri"/>
        </w:rPr>
        <w:t xml:space="preserve"> velger å gi tilbud på del 1.</w:t>
      </w:r>
      <w:r w:rsidRPr="6A6A0755">
        <w:rPr>
          <w:rFonts w:ascii="Calibri" w:eastAsia="Calibri" w:hAnsi="Calibri" w:cs="Calibri"/>
          <w:i/>
          <w:iCs/>
        </w:rPr>
        <w:t xml:space="preserve"> </w:t>
      </w:r>
    </w:p>
    <w:p w14:paraId="5ABAB267" w14:textId="70F94979" w:rsidR="00AE78D8" w:rsidRPr="00AE78D8" w:rsidRDefault="2BFA5904" w:rsidP="2892DCDA">
      <w:r w:rsidRPr="2892DCDA">
        <w:rPr>
          <w:rFonts w:ascii="Calibri" w:eastAsia="Calibri" w:hAnsi="Calibri" w:cs="Calibri"/>
          <w:i/>
          <w:iCs/>
          <w:szCs w:val="24"/>
        </w:rPr>
        <w:t xml:space="preserve"> </w:t>
      </w:r>
    </w:p>
    <w:p w14:paraId="33CDEF7C" w14:textId="37583E6B" w:rsidR="00AE78D8" w:rsidRPr="00AE78D8" w:rsidRDefault="1E813D0C" w:rsidP="6A6A0755">
      <w:pPr>
        <w:spacing w:line="259" w:lineRule="auto"/>
        <w:rPr>
          <w:rFonts w:ascii="Calibri" w:eastAsia="Calibri" w:hAnsi="Calibri" w:cs="Calibri"/>
          <w:i/>
          <w:iCs/>
        </w:rPr>
      </w:pPr>
      <w:r w:rsidRPr="6A6A0755">
        <w:rPr>
          <w:rFonts w:ascii="Calibri" w:eastAsia="Calibri" w:hAnsi="Calibri" w:cs="Calibri"/>
          <w:i/>
          <w:iCs/>
        </w:rPr>
        <w:t xml:space="preserve">Kapittel 2 gjelder krav knyttet til anskaffelsens del 2, </w:t>
      </w:r>
      <w:r w:rsidR="7402A501" w:rsidRPr="6A6A0755">
        <w:rPr>
          <w:rFonts w:ascii="Calibri" w:eastAsia="Calibri" w:hAnsi="Calibri" w:cs="Calibri"/>
          <w:i/>
          <w:iCs/>
        </w:rPr>
        <w:t>klinisk problem bryst og mammografikontroll 1-10 år etter gjennomført primærbehandling av brystkreft</w:t>
      </w:r>
      <w:r w:rsidRPr="6A6A0755">
        <w:rPr>
          <w:rFonts w:ascii="Calibri" w:eastAsia="Calibri" w:hAnsi="Calibri" w:cs="Calibri"/>
          <w:i/>
          <w:iCs/>
        </w:rPr>
        <w:t xml:space="preserve">. </w:t>
      </w:r>
      <w:r w:rsidRPr="6A6A0755">
        <w:rPr>
          <w:rFonts w:ascii="Calibri" w:eastAsia="Calibri" w:hAnsi="Calibri" w:cs="Calibri"/>
        </w:rPr>
        <w:t>Tilbyder skal besvare alle punkter</w:t>
      </w:r>
      <w:r w:rsidR="6001DA68" w:rsidRPr="6A6A0755">
        <w:rPr>
          <w:rFonts w:ascii="Calibri" w:eastAsia="Calibri" w:hAnsi="Calibri" w:cs="Calibri"/>
        </w:rPr>
        <w:t xml:space="preserve"> innenfor hver delkontrakt</w:t>
      </w:r>
      <w:r w:rsidRPr="6A6A0755">
        <w:rPr>
          <w:rFonts w:ascii="Calibri" w:eastAsia="Calibri" w:hAnsi="Calibri" w:cs="Calibri"/>
        </w:rPr>
        <w:t xml:space="preserve"> i kapittel 2, dersom </w:t>
      </w:r>
      <w:r w:rsidR="5EA8BD6D" w:rsidRPr="6A6A0755">
        <w:rPr>
          <w:rFonts w:ascii="Calibri" w:eastAsia="Calibri" w:hAnsi="Calibri" w:cs="Calibri"/>
        </w:rPr>
        <w:t>Tilbyder</w:t>
      </w:r>
      <w:r w:rsidRPr="6A6A0755">
        <w:rPr>
          <w:rFonts w:ascii="Calibri" w:eastAsia="Calibri" w:hAnsi="Calibri" w:cs="Calibri"/>
        </w:rPr>
        <w:t xml:space="preserve"> velger å gi tilbud på del 2.</w:t>
      </w:r>
    </w:p>
    <w:p w14:paraId="0E69E3C9" w14:textId="06160CEC" w:rsidR="00AE78D8" w:rsidRPr="00AE78D8" w:rsidRDefault="00AE78D8" w:rsidP="2892DCDA">
      <w:pPr>
        <w:rPr>
          <w:rFonts w:ascii="Calibri" w:eastAsia="Calibri" w:hAnsi="Calibri" w:cs="Calibri"/>
          <w:szCs w:val="24"/>
        </w:rPr>
      </w:pPr>
    </w:p>
    <w:p w14:paraId="080858F2" w14:textId="5A4090FF" w:rsidR="00AE78D8" w:rsidRPr="00AE78D8" w:rsidRDefault="7FE7C14E" w:rsidP="6A6A0755">
      <w:pPr>
        <w:rPr>
          <w:rFonts w:asciiTheme="minorHAnsi" w:hAnsiTheme="minorHAnsi"/>
        </w:rPr>
      </w:pPr>
      <w:r w:rsidRPr="6A6A0755">
        <w:rPr>
          <w:rFonts w:asciiTheme="minorHAnsi" w:hAnsiTheme="minorHAnsi"/>
        </w:rPr>
        <w:t xml:space="preserve">For at Oppdragsgiver skal kunne foreta en objektiv og etterprøvbar vurdering av </w:t>
      </w:r>
      <w:r w:rsidR="001F3C05" w:rsidRPr="6A6A0755">
        <w:rPr>
          <w:rFonts w:asciiTheme="minorHAnsi" w:hAnsiTheme="minorHAnsi"/>
        </w:rPr>
        <w:t>tilbud</w:t>
      </w:r>
      <w:r w:rsidR="702A14CA" w:rsidRPr="6A6A0755">
        <w:rPr>
          <w:rFonts w:asciiTheme="minorHAnsi" w:hAnsiTheme="minorHAnsi"/>
        </w:rPr>
        <w:t>ene</w:t>
      </w:r>
      <w:r w:rsidRPr="6A6A0755">
        <w:rPr>
          <w:rFonts w:asciiTheme="minorHAnsi" w:hAnsiTheme="minorHAnsi"/>
        </w:rPr>
        <w:t xml:space="preserve">, skal </w:t>
      </w:r>
      <w:r w:rsidR="5EA8BD6D" w:rsidRPr="6A6A0755">
        <w:rPr>
          <w:rFonts w:asciiTheme="minorHAnsi" w:hAnsiTheme="minorHAnsi"/>
        </w:rPr>
        <w:t>Tilbyder</w:t>
      </w:r>
      <w:r w:rsidR="094A28C9" w:rsidRPr="6A6A0755">
        <w:rPr>
          <w:rFonts w:asciiTheme="minorHAnsi" w:hAnsiTheme="minorHAnsi"/>
        </w:rPr>
        <w:t>s</w:t>
      </w:r>
      <w:r w:rsidRPr="6A6A0755">
        <w:rPr>
          <w:rFonts w:asciiTheme="minorHAnsi" w:hAnsiTheme="minorHAnsi"/>
        </w:rPr>
        <w:t xml:space="preserve"> besvarelser være korte og presise. Der det er behov for nærmere dokumentasjon, skal det tydelig henvises til vedlegg. Det skal klart </w:t>
      </w:r>
      <w:bookmarkStart w:id="4" w:name="_Int_ddwSrAFu"/>
      <w:proofErr w:type="gramStart"/>
      <w:r w:rsidRPr="6A6A0755">
        <w:rPr>
          <w:rFonts w:asciiTheme="minorHAnsi" w:hAnsiTheme="minorHAnsi"/>
        </w:rPr>
        <w:t>fremgå</w:t>
      </w:r>
      <w:bookmarkEnd w:id="4"/>
      <w:proofErr w:type="gramEnd"/>
      <w:r w:rsidRPr="6A6A0755">
        <w:rPr>
          <w:rFonts w:asciiTheme="minorHAnsi" w:hAnsiTheme="minorHAnsi"/>
        </w:rPr>
        <w:t xml:space="preserve"> i kolonnen </w:t>
      </w:r>
      <w:r w:rsidR="23563346" w:rsidRPr="6A6A0755">
        <w:rPr>
          <w:rFonts w:asciiTheme="minorHAnsi" w:hAnsiTheme="minorHAnsi"/>
        </w:rPr>
        <w:t>«</w:t>
      </w:r>
      <w:r w:rsidR="5EA8BD6D" w:rsidRPr="6A6A0755">
        <w:rPr>
          <w:rFonts w:asciiTheme="minorHAnsi" w:hAnsiTheme="minorHAnsi"/>
        </w:rPr>
        <w:t>Tilbyder</w:t>
      </w:r>
      <w:r w:rsidR="23563346" w:rsidRPr="6A6A0755">
        <w:rPr>
          <w:rFonts w:asciiTheme="minorHAnsi" w:hAnsiTheme="minorHAnsi"/>
        </w:rPr>
        <w:t>s</w:t>
      </w:r>
      <w:r w:rsidR="094A28C9" w:rsidRPr="6A6A0755">
        <w:rPr>
          <w:rFonts w:asciiTheme="minorHAnsi" w:hAnsiTheme="minorHAnsi"/>
        </w:rPr>
        <w:t xml:space="preserve"> </w:t>
      </w:r>
      <w:r w:rsidRPr="6A6A0755">
        <w:rPr>
          <w:rFonts w:asciiTheme="minorHAnsi" w:hAnsiTheme="minorHAnsi"/>
        </w:rPr>
        <w:t xml:space="preserve">besvarelse» hvor relevant dokumentasjon er plassert. Det vises til konkurransegrunnlagets punkt 4.3 om strukturering </w:t>
      </w:r>
      <w:r w:rsidR="37A77AC9" w:rsidRPr="6A6A0755">
        <w:rPr>
          <w:rFonts w:asciiTheme="minorHAnsi" w:hAnsiTheme="minorHAnsi"/>
        </w:rPr>
        <w:t>av tilbudet</w:t>
      </w:r>
      <w:r w:rsidR="5BC8D034" w:rsidRPr="6A6A0755">
        <w:rPr>
          <w:rFonts w:asciiTheme="minorHAnsi" w:hAnsiTheme="minorHAnsi"/>
        </w:rPr>
        <w:t>.</w:t>
      </w:r>
    </w:p>
    <w:p w14:paraId="43490365" w14:textId="6A4389BF" w:rsidR="00AE78D8" w:rsidRPr="00AE78D8" w:rsidRDefault="00AE78D8" w:rsidP="2892DCDA">
      <w:pPr>
        <w:rPr>
          <w:rFonts w:asciiTheme="minorHAnsi" w:hAnsiTheme="minorHAnsi"/>
        </w:rPr>
      </w:pPr>
      <w:r w:rsidRPr="008D6D53">
        <w:rPr>
          <w:rFonts w:asciiTheme="minorHAnsi" w:hAnsiTheme="minorHAnsi"/>
        </w:rPr>
        <w:t xml:space="preserve">Med mindre annet </w:t>
      </w:r>
      <w:bookmarkStart w:id="5" w:name="_Int_SuNzrb5I"/>
      <w:proofErr w:type="gramStart"/>
      <w:r w:rsidRPr="008D6D53">
        <w:rPr>
          <w:rFonts w:asciiTheme="minorHAnsi" w:hAnsiTheme="minorHAnsi"/>
        </w:rPr>
        <w:t>fremgår</w:t>
      </w:r>
      <w:bookmarkEnd w:id="5"/>
      <w:proofErr w:type="gramEnd"/>
      <w:r w:rsidR="00CF403F" w:rsidRPr="008D6D53">
        <w:rPr>
          <w:rFonts w:asciiTheme="minorHAnsi" w:hAnsiTheme="minorHAnsi"/>
        </w:rPr>
        <w:t>,</w:t>
      </w:r>
      <w:r w:rsidRPr="008D6D53">
        <w:rPr>
          <w:rFonts w:asciiTheme="minorHAnsi" w:hAnsiTheme="minorHAnsi"/>
        </w:rPr>
        <w:t xml:space="preserve"> skal samtlige krav være oppfylt for alle leveringsadresser som omfattes av tilbudet.</w:t>
      </w:r>
      <w:r w:rsidRPr="2892DCDA">
        <w:rPr>
          <w:rFonts w:asciiTheme="minorHAnsi" w:hAnsiTheme="minorHAnsi"/>
        </w:rPr>
        <w:t xml:space="preserve"> Dersom oppfyllelse av kravene varierer avhengig av tildelt volum, skal dette fremgå tydelig av besvarelsen.</w:t>
      </w:r>
    </w:p>
    <w:p w14:paraId="63141E78" w14:textId="53BA15F7" w:rsidR="00AE78D8" w:rsidRPr="00AE78D8" w:rsidRDefault="7FE7C14E" w:rsidP="6A6A0755">
      <w:pPr>
        <w:rPr>
          <w:rFonts w:asciiTheme="minorHAnsi" w:hAnsiTheme="minorHAnsi"/>
        </w:rPr>
      </w:pPr>
      <w:r w:rsidRPr="6A6A0755">
        <w:rPr>
          <w:rFonts w:asciiTheme="minorHAnsi" w:hAnsiTheme="minorHAnsi"/>
        </w:rPr>
        <w:t xml:space="preserve">Kravene i denne spesifikasjonen, sammen med </w:t>
      </w:r>
      <w:r w:rsidR="5EA8BD6D" w:rsidRPr="6A6A0755">
        <w:rPr>
          <w:rFonts w:asciiTheme="minorHAnsi" w:hAnsiTheme="minorHAnsi"/>
        </w:rPr>
        <w:t>Tilbyder</w:t>
      </w:r>
      <w:r w:rsidR="23563346" w:rsidRPr="6A6A0755">
        <w:rPr>
          <w:rFonts w:asciiTheme="minorHAnsi" w:hAnsiTheme="minorHAnsi"/>
        </w:rPr>
        <w:t>s</w:t>
      </w:r>
      <w:r w:rsidR="42AB8D26" w:rsidRPr="6A6A0755">
        <w:rPr>
          <w:rFonts w:asciiTheme="minorHAnsi" w:hAnsiTheme="minorHAnsi"/>
        </w:rPr>
        <w:t xml:space="preserve"> </w:t>
      </w:r>
      <w:r w:rsidRPr="6A6A0755">
        <w:rPr>
          <w:rFonts w:asciiTheme="minorHAnsi" w:hAnsiTheme="minorHAnsi"/>
        </w:rPr>
        <w:t>besvarelser, er bindende og vil inngå som en del av rammeavtalen.</w:t>
      </w:r>
    </w:p>
    <w:p w14:paraId="11728411" w14:textId="77777777" w:rsidR="00432C97" w:rsidRDefault="00432C97" w:rsidP="00432C97"/>
    <w:p w14:paraId="4CEF2B94" w14:textId="6308E65E" w:rsidR="781FB2CF" w:rsidRDefault="781FB2CF">
      <w:bookmarkStart w:id="6" w:name="_Toc514242008"/>
      <w:bookmarkStart w:id="7" w:name="_Toc514242330"/>
    </w:p>
    <w:p w14:paraId="46468A8F" w14:textId="34B0EDBC" w:rsidR="00B826BB" w:rsidRDefault="00B826BB" w:rsidP="4F138253">
      <w:pPr>
        <w:rPr>
          <w:rFonts w:asciiTheme="minorHAnsi" w:hAnsiTheme="minorHAnsi" w:cstheme="minorBidi"/>
        </w:rPr>
      </w:pPr>
      <w:r w:rsidRPr="4F138253">
        <w:rPr>
          <w:rFonts w:asciiTheme="minorHAnsi" w:hAnsiTheme="minorHAnsi" w:cstheme="minorBidi"/>
        </w:rPr>
        <w:t xml:space="preserve">Dokumentasjonskrav: </w:t>
      </w:r>
    </w:p>
    <w:p w14:paraId="409AE394" w14:textId="313EAB51" w:rsidR="4D27D5F2" w:rsidRDefault="4C4A224D" w:rsidP="6A6A0755">
      <w:pPr>
        <w:pStyle w:val="Listeavsnitt"/>
        <w:numPr>
          <w:ilvl w:val="0"/>
          <w:numId w:val="51"/>
        </w:numPr>
        <w:spacing w:before="240" w:after="240"/>
        <w:rPr>
          <w:rFonts w:ascii="Calibri" w:eastAsia="Calibri" w:hAnsi="Calibri" w:cs="Calibri"/>
          <w:b/>
          <w:bCs/>
          <w:color w:val="1E53A3"/>
          <w:u w:val="single"/>
        </w:rPr>
      </w:pPr>
      <w:r w:rsidRPr="6A6A0755">
        <w:rPr>
          <w:rFonts w:ascii="Calibri" w:eastAsia="Calibri" w:hAnsi="Calibri" w:cs="Calibri"/>
          <w:b/>
          <w:bCs/>
          <w:color w:val="1E53A3"/>
          <w:u w:val="single"/>
        </w:rPr>
        <w:t>Kategori 1 (K1)</w:t>
      </w:r>
    </w:p>
    <w:p w14:paraId="3F02365C" w14:textId="2877BBA7" w:rsidR="4D27D5F2" w:rsidRDefault="4C4A224D" w:rsidP="6A6A0755">
      <w:pPr>
        <w:spacing w:before="240" w:after="240"/>
        <w:rPr>
          <w:rFonts w:ascii="Calibri" w:eastAsia="Calibri" w:hAnsi="Calibri" w:cs="Calibri"/>
        </w:rPr>
      </w:pPr>
      <w:r w:rsidRPr="6A6A0755">
        <w:rPr>
          <w:rFonts w:ascii="Calibri" w:eastAsia="Calibri" w:hAnsi="Calibri" w:cs="Calibri"/>
          <w:color w:val="1E53A3"/>
        </w:rPr>
        <w:t>Op</w:t>
      </w:r>
      <w:r w:rsidRPr="6A6A0755">
        <w:rPr>
          <w:rFonts w:ascii="Calibri" w:eastAsia="Calibri" w:hAnsi="Calibri" w:cs="Calibri"/>
        </w:rPr>
        <w:t xml:space="preserve">pfyllelse av K1-krav inngår </w:t>
      </w:r>
      <w:r w:rsidRPr="6A6A0755">
        <w:rPr>
          <w:rFonts w:ascii="Calibri" w:eastAsia="Calibri" w:hAnsi="Calibri" w:cs="Calibri"/>
          <w:u w:val="single"/>
        </w:rPr>
        <w:t>ikke</w:t>
      </w:r>
      <w:r w:rsidRPr="6A6A0755">
        <w:rPr>
          <w:rFonts w:ascii="Calibri" w:eastAsia="Calibri" w:hAnsi="Calibri" w:cs="Calibri"/>
        </w:rPr>
        <w:t xml:space="preserve"> i evalueringen under tildelingskriteriene, men Oppdragsgiver vil vurdere Tilbyders besvarelse av kravet for å kontrollere om kravet er oppfylt eller ikke. For dokumentasjon og besvarelse av K1-krav er det lagt opp til at noen krav dokumenteres med beskrivelse, mens andre krav dokumenteres med egenerklæring. For egenerklæring skal Tilbyder kun krysse av at krav oppfylles under det aktuelle kravpunkt.</w:t>
      </w:r>
    </w:p>
    <w:p w14:paraId="4A6B2794" w14:textId="468D100A" w:rsidR="4D27D5F2" w:rsidRDefault="4C4A224D" w:rsidP="6A6A0755">
      <w:pPr>
        <w:spacing w:before="240" w:after="240"/>
        <w:rPr>
          <w:rFonts w:ascii="Calibri" w:eastAsia="Calibri" w:hAnsi="Calibri" w:cs="Calibri"/>
        </w:rPr>
      </w:pPr>
      <w:r w:rsidRPr="6A6A0755">
        <w:rPr>
          <w:rFonts w:ascii="Calibri" w:eastAsia="Calibri" w:hAnsi="Calibri" w:cs="Calibri"/>
        </w:rPr>
        <w:t>Mangelfull oppfyllelse av K1-krav gir Oppdragsgiver rett til å avvise tilbudet.</w:t>
      </w:r>
    </w:p>
    <w:p w14:paraId="5CAEC8E4" w14:textId="68C2D6B3" w:rsidR="4D27D5F2" w:rsidRDefault="4C4A224D" w:rsidP="6A6A0755">
      <w:pPr>
        <w:spacing w:before="240" w:after="240"/>
        <w:rPr>
          <w:rFonts w:ascii="Calibri" w:eastAsia="Calibri" w:hAnsi="Calibri" w:cs="Calibri"/>
        </w:rPr>
      </w:pPr>
      <w:r w:rsidRPr="6A6A0755">
        <w:rPr>
          <w:rFonts w:ascii="Calibri" w:eastAsia="Calibri" w:hAnsi="Calibri" w:cs="Calibri"/>
        </w:rPr>
        <w:t xml:space="preserve"> </w:t>
      </w:r>
    </w:p>
    <w:p w14:paraId="11B72AB3" w14:textId="34BE6BF6" w:rsidR="4D27D5F2" w:rsidRDefault="4C4A224D" w:rsidP="6A6A0755">
      <w:pPr>
        <w:pStyle w:val="Listeavsnitt"/>
        <w:numPr>
          <w:ilvl w:val="0"/>
          <w:numId w:val="4"/>
        </w:numPr>
        <w:spacing w:before="240" w:after="240"/>
        <w:rPr>
          <w:rFonts w:ascii="Calibri" w:eastAsia="Calibri" w:hAnsi="Calibri" w:cs="Calibri"/>
          <w:b/>
          <w:bCs/>
          <w:color w:val="1E53A3"/>
          <w:u w:val="single"/>
        </w:rPr>
      </w:pPr>
      <w:r w:rsidRPr="6A6A0755">
        <w:rPr>
          <w:rFonts w:ascii="Calibri" w:eastAsia="Calibri" w:hAnsi="Calibri" w:cs="Calibri"/>
          <w:b/>
          <w:bCs/>
          <w:color w:val="1E53A3"/>
          <w:u w:val="single"/>
        </w:rPr>
        <w:t>Kategori 2 (K2)</w:t>
      </w:r>
    </w:p>
    <w:p w14:paraId="6F7A879D" w14:textId="36A4AEA1" w:rsidR="4D27D5F2" w:rsidRDefault="4C4A224D" w:rsidP="6A6A0755">
      <w:pPr>
        <w:spacing w:before="240" w:after="240"/>
        <w:rPr>
          <w:rFonts w:ascii="Calibri" w:eastAsia="Calibri" w:hAnsi="Calibri" w:cs="Calibri"/>
        </w:rPr>
      </w:pPr>
      <w:r w:rsidRPr="6A6A0755">
        <w:rPr>
          <w:rFonts w:ascii="Calibri" w:eastAsia="Calibri" w:hAnsi="Calibri" w:cs="Calibri"/>
        </w:rPr>
        <w:t>Tilbyders oppfyllelse av K2-krav inngår i evalueringen under tildelingskriteriene og evalueres med poengscore, jf. punkt 6.1 i konkurransegrunnlaget. For dokumentasjon og besvarelse av K2-krav er det lagt opp til at kravene dokumenteres med beskrivelser.</w:t>
      </w:r>
    </w:p>
    <w:p w14:paraId="6C81EA52" w14:textId="1D9D3CF5" w:rsidR="4D27D5F2" w:rsidRDefault="4C4A224D" w:rsidP="1D0F3175">
      <w:pPr>
        <w:spacing w:before="240" w:after="240"/>
        <w:rPr>
          <w:rFonts w:asciiTheme="minorHAnsi" w:hAnsiTheme="minorHAnsi"/>
          <w:b/>
          <w:bCs/>
          <w:i/>
          <w:iCs/>
        </w:rPr>
      </w:pPr>
      <w:r w:rsidRPr="1D0F3175">
        <w:rPr>
          <w:rFonts w:ascii="Calibri" w:eastAsia="Calibri" w:hAnsi="Calibri" w:cs="Calibri"/>
        </w:rPr>
        <w:t>Manglende oppfyllelse av K2-krav gir uansett Oppdragsgiver rett til å avvise tilbudet.</w:t>
      </w:r>
      <w:r w:rsidRPr="1D0F3175">
        <w:rPr>
          <w:rFonts w:asciiTheme="minorHAnsi" w:hAnsiTheme="minorHAnsi"/>
          <w:b/>
          <w:bCs/>
          <w:i/>
          <w:iCs/>
        </w:rPr>
        <w:t xml:space="preserve"> </w:t>
      </w:r>
    </w:p>
    <w:p w14:paraId="661A5354" w14:textId="6C6BB83A" w:rsidR="008F6E25" w:rsidRPr="008F6E25" w:rsidRDefault="6D370804" w:rsidP="2892DCDA">
      <w:pPr>
        <w:pStyle w:val="Overskrift2"/>
        <w:numPr>
          <w:ilvl w:val="0"/>
          <w:numId w:val="0"/>
        </w:numPr>
        <w:ind w:left="576"/>
      </w:pPr>
      <w:bookmarkStart w:id="8" w:name="_Toc1457538932"/>
      <w:bookmarkStart w:id="9" w:name="_Toc1734372912"/>
      <w:bookmarkStart w:id="10" w:name="_Toc1887313761"/>
      <w:bookmarkStart w:id="11" w:name="_Toc1150973796"/>
      <w:bookmarkStart w:id="12" w:name="_Toc1606673949"/>
      <w:r>
        <w:t>Formål</w:t>
      </w:r>
      <w:bookmarkEnd w:id="6"/>
      <w:bookmarkEnd w:id="7"/>
      <w:bookmarkEnd w:id="8"/>
      <w:bookmarkEnd w:id="9"/>
      <w:bookmarkEnd w:id="10"/>
      <w:bookmarkEnd w:id="11"/>
      <w:bookmarkEnd w:id="12"/>
      <w:r>
        <w:t xml:space="preserve"> </w:t>
      </w:r>
    </w:p>
    <w:p w14:paraId="2924F81D" w14:textId="348E7B8E" w:rsidR="781FB2CF" w:rsidRDefault="781FB2CF" w:rsidP="781FB2CF"/>
    <w:p w14:paraId="66DE8990" w14:textId="316312A5" w:rsidR="00432C97" w:rsidRPr="00A548F8" w:rsidRDefault="3BAD172A" w:rsidP="64435294">
      <w:pPr>
        <w:rPr>
          <w:rFonts w:asciiTheme="minorHAnsi" w:hAnsiTheme="minorHAnsi"/>
        </w:rPr>
      </w:pPr>
      <w:r w:rsidRPr="64435294">
        <w:rPr>
          <w:rFonts w:asciiTheme="minorHAnsi" w:hAnsiTheme="minorHAnsi"/>
        </w:rPr>
        <w:t>Helse Sør-Øst RHF har ansvar for å sørge for et tilbud av radiologiske</w:t>
      </w:r>
      <w:r w:rsidR="133F1D10" w:rsidRPr="64435294">
        <w:rPr>
          <w:rFonts w:asciiTheme="minorHAnsi" w:hAnsiTheme="minorHAnsi"/>
        </w:rPr>
        <w:t xml:space="preserve"> og brystdiagnostiske</w:t>
      </w:r>
      <w:r w:rsidRPr="64435294">
        <w:rPr>
          <w:rFonts w:asciiTheme="minorHAnsi" w:hAnsiTheme="minorHAnsi"/>
        </w:rPr>
        <w:t xml:space="preserve"> tjenester til innbyggerne i helseregion Sør-Øst. Dette </w:t>
      </w:r>
      <w:r w:rsidR="00760225" w:rsidRPr="64435294">
        <w:rPr>
          <w:rFonts w:asciiTheme="minorHAnsi" w:hAnsiTheme="minorHAnsi"/>
        </w:rPr>
        <w:t>ivaretas</w:t>
      </w:r>
      <w:r w:rsidRPr="64435294">
        <w:rPr>
          <w:rFonts w:asciiTheme="minorHAnsi" w:hAnsiTheme="minorHAnsi"/>
        </w:rPr>
        <w:t xml:space="preserve"> ved</w:t>
      </w:r>
      <w:r w:rsidR="0043218D" w:rsidRPr="64435294">
        <w:rPr>
          <w:rFonts w:asciiTheme="minorHAnsi" w:hAnsiTheme="minorHAnsi"/>
        </w:rPr>
        <w:t xml:space="preserve"> at h</w:t>
      </w:r>
      <w:r w:rsidR="004210C3" w:rsidRPr="64435294">
        <w:rPr>
          <w:rFonts w:asciiTheme="minorHAnsi" w:hAnsiTheme="minorHAnsi"/>
        </w:rPr>
        <w:t xml:space="preserve">elseforetakene </w:t>
      </w:r>
      <w:bookmarkStart w:id="13" w:name="_Int_TUCUu8vN"/>
      <w:r w:rsidR="003F1F62" w:rsidRPr="64435294">
        <w:rPr>
          <w:rFonts w:asciiTheme="minorHAnsi" w:hAnsiTheme="minorHAnsi"/>
        </w:rPr>
        <w:t>utfører</w:t>
      </w:r>
      <w:r w:rsidR="3EB1D17A" w:rsidRPr="64435294">
        <w:rPr>
          <w:rFonts w:asciiTheme="minorHAnsi" w:hAnsiTheme="minorHAnsi"/>
        </w:rPr>
        <w:t xml:space="preserve"> </w:t>
      </w:r>
      <w:r w:rsidRPr="64435294">
        <w:rPr>
          <w:rFonts w:asciiTheme="minorHAnsi" w:hAnsiTheme="minorHAnsi"/>
        </w:rPr>
        <w:lastRenderedPageBreak/>
        <w:t>bildediagnostikk</w:t>
      </w:r>
      <w:bookmarkEnd w:id="13"/>
      <w:r w:rsidRPr="64435294">
        <w:rPr>
          <w:rFonts w:asciiTheme="minorHAnsi" w:hAnsiTheme="minorHAnsi"/>
        </w:rPr>
        <w:t xml:space="preserve"> for inneliggende, dag- og polikliniske pasienter i offentlige </w:t>
      </w:r>
      <w:r w:rsidR="00C3340A" w:rsidRPr="64435294">
        <w:rPr>
          <w:rFonts w:asciiTheme="minorHAnsi" w:hAnsiTheme="minorHAnsi"/>
        </w:rPr>
        <w:t>sykehus, og</w:t>
      </w:r>
      <w:r w:rsidRPr="64435294">
        <w:rPr>
          <w:rFonts w:asciiTheme="minorHAnsi" w:hAnsiTheme="minorHAnsi"/>
        </w:rPr>
        <w:t xml:space="preserve"> ambulante radiologitjenester </w:t>
      </w:r>
      <w:r w:rsidR="003544DC" w:rsidRPr="64435294">
        <w:rPr>
          <w:rFonts w:asciiTheme="minorHAnsi" w:hAnsiTheme="minorHAnsi"/>
        </w:rPr>
        <w:t xml:space="preserve">for </w:t>
      </w:r>
      <w:r w:rsidRPr="64435294">
        <w:rPr>
          <w:rFonts w:asciiTheme="minorHAnsi" w:hAnsiTheme="minorHAnsi"/>
        </w:rPr>
        <w:t>brukere i kommunale institusjoner</w:t>
      </w:r>
      <w:r w:rsidR="0033423F" w:rsidRPr="64435294">
        <w:rPr>
          <w:rFonts w:asciiTheme="minorHAnsi" w:hAnsiTheme="minorHAnsi"/>
        </w:rPr>
        <w:t xml:space="preserve">, samt </w:t>
      </w:r>
      <w:r w:rsidR="00F15F9B" w:rsidRPr="64435294">
        <w:rPr>
          <w:rFonts w:asciiTheme="minorHAnsi" w:hAnsiTheme="minorHAnsi"/>
        </w:rPr>
        <w:t xml:space="preserve">pasienter som henvises </w:t>
      </w:r>
      <w:r w:rsidR="005D32A7" w:rsidRPr="64435294">
        <w:rPr>
          <w:rFonts w:asciiTheme="minorHAnsi" w:hAnsiTheme="minorHAnsi"/>
        </w:rPr>
        <w:t>fra primærhelsetj</w:t>
      </w:r>
      <w:r w:rsidR="00C1593C" w:rsidRPr="64435294">
        <w:rPr>
          <w:rFonts w:asciiTheme="minorHAnsi" w:hAnsiTheme="minorHAnsi"/>
        </w:rPr>
        <w:t>enesten og avtalespesialistene</w:t>
      </w:r>
      <w:r w:rsidR="000D5552" w:rsidRPr="64435294">
        <w:rPr>
          <w:rFonts w:asciiTheme="minorHAnsi" w:hAnsiTheme="minorHAnsi"/>
        </w:rPr>
        <w:t xml:space="preserve">. </w:t>
      </w:r>
      <w:r w:rsidR="00C1593C" w:rsidRPr="64435294">
        <w:rPr>
          <w:rFonts w:asciiTheme="minorHAnsi" w:hAnsiTheme="minorHAnsi"/>
        </w:rPr>
        <w:t>I tillegg</w:t>
      </w:r>
      <w:r w:rsidR="001B1F67" w:rsidRPr="64435294">
        <w:rPr>
          <w:rFonts w:asciiTheme="minorHAnsi" w:hAnsiTheme="minorHAnsi"/>
        </w:rPr>
        <w:t xml:space="preserve"> </w:t>
      </w:r>
      <w:r w:rsidRPr="64435294">
        <w:rPr>
          <w:rFonts w:asciiTheme="minorHAnsi" w:hAnsiTheme="minorHAnsi"/>
        </w:rPr>
        <w:t>kjøp</w:t>
      </w:r>
      <w:r w:rsidR="0043218D" w:rsidRPr="64435294">
        <w:rPr>
          <w:rFonts w:asciiTheme="minorHAnsi" w:hAnsiTheme="minorHAnsi"/>
        </w:rPr>
        <w:t xml:space="preserve">er </w:t>
      </w:r>
      <w:r w:rsidR="00825108" w:rsidRPr="64435294">
        <w:rPr>
          <w:rFonts w:asciiTheme="minorHAnsi" w:hAnsiTheme="minorHAnsi"/>
        </w:rPr>
        <w:t>Helse Sør-Øst RHF</w:t>
      </w:r>
      <w:r w:rsidRPr="64435294">
        <w:rPr>
          <w:rFonts w:asciiTheme="minorHAnsi" w:hAnsiTheme="minorHAnsi"/>
        </w:rPr>
        <w:t xml:space="preserve"> </w:t>
      </w:r>
      <w:r w:rsidR="00910EE4" w:rsidRPr="64435294">
        <w:rPr>
          <w:rFonts w:asciiTheme="minorHAnsi" w:hAnsiTheme="minorHAnsi"/>
        </w:rPr>
        <w:t>polikliniske radiologi</w:t>
      </w:r>
      <w:r w:rsidR="00C1725D" w:rsidRPr="64435294">
        <w:rPr>
          <w:rFonts w:asciiTheme="minorHAnsi" w:hAnsiTheme="minorHAnsi"/>
        </w:rPr>
        <w:t xml:space="preserve"> og brystdiagnostiske </w:t>
      </w:r>
      <w:r w:rsidR="00A80F80" w:rsidRPr="64435294">
        <w:rPr>
          <w:rFonts w:asciiTheme="minorHAnsi" w:hAnsiTheme="minorHAnsi"/>
        </w:rPr>
        <w:t xml:space="preserve">tjenester </w:t>
      </w:r>
      <w:r w:rsidRPr="64435294">
        <w:rPr>
          <w:rFonts w:asciiTheme="minorHAnsi" w:hAnsiTheme="minorHAnsi"/>
        </w:rPr>
        <w:t xml:space="preserve">fra private leverandører. </w:t>
      </w:r>
      <w:r w:rsidR="00347827" w:rsidRPr="64435294">
        <w:rPr>
          <w:rFonts w:asciiTheme="minorHAnsi" w:hAnsiTheme="minorHAnsi"/>
        </w:rPr>
        <w:t>H</w:t>
      </w:r>
      <w:r w:rsidR="0021765C" w:rsidRPr="64435294">
        <w:rPr>
          <w:rFonts w:asciiTheme="minorHAnsi" w:hAnsiTheme="minorHAnsi"/>
        </w:rPr>
        <w:t>e</w:t>
      </w:r>
      <w:r w:rsidR="00347827" w:rsidRPr="64435294">
        <w:rPr>
          <w:rFonts w:asciiTheme="minorHAnsi" w:hAnsiTheme="minorHAnsi"/>
        </w:rPr>
        <w:t xml:space="preserve">lsetjenestene som fra </w:t>
      </w:r>
      <w:r w:rsidR="0021765C" w:rsidRPr="64435294">
        <w:rPr>
          <w:rFonts w:asciiTheme="minorHAnsi" w:hAnsiTheme="minorHAnsi"/>
        </w:rPr>
        <w:t>p</w:t>
      </w:r>
      <w:r w:rsidRPr="64435294">
        <w:rPr>
          <w:rFonts w:asciiTheme="minorHAnsi" w:hAnsiTheme="minorHAnsi"/>
        </w:rPr>
        <w:t xml:space="preserve">rivate leverandører </w:t>
      </w:r>
      <w:r w:rsidR="005F7521" w:rsidRPr="64435294">
        <w:rPr>
          <w:rFonts w:asciiTheme="minorHAnsi" w:hAnsiTheme="minorHAnsi"/>
        </w:rPr>
        <w:t>som ledd i «sørge for» ansvaret</w:t>
      </w:r>
      <w:r w:rsidRPr="64435294">
        <w:rPr>
          <w:rFonts w:asciiTheme="minorHAnsi" w:hAnsiTheme="minorHAnsi"/>
        </w:rPr>
        <w:t xml:space="preserve"> finansieres gjennom avtaler med de regionale helseforetakene, aktivitetsfinansiering fra </w:t>
      </w:r>
      <w:proofErr w:type="spellStart"/>
      <w:r w:rsidRPr="64435294">
        <w:rPr>
          <w:rFonts w:asciiTheme="minorHAnsi" w:hAnsiTheme="minorHAnsi"/>
        </w:rPr>
        <w:t>Helfo</w:t>
      </w:r>
      <w:proofErr w:type="spellEnd"/>
      <w:r w:rsidRPr="64435294">
        <w:rPr>
          <w:rFonts w:asciiTheme="minorHAnsi" w:hAnsiTheme="minorHAnsi"/>
        </w:rPr>
        <w:t xml:space="preserve">, </w:t>
      </w:r>
      <w:r w:rsidR="00E9370C" w:rsidRPr="64435294">
        <w:rPr>
          <w:rFonts w:asciiTheme="minorHAnsi" w:hAnsiTheme="minorHAnsi"/>
        </w:rPr>
        <w:t xml:space="preserve">og </w:t>
      </w:r>
      <w:r w:rsidRPr="64435294">
        <w:rPr>
          <w:rFonts w:asciiTheme="minorHAnsi" w:hAnsiTheme="minorHAnsi"/>
        </w:rPr>
        <w:t>egenandeler fra pasienter</w:t>
      </w:r>
      <w:r w:rsidR="00E9370C" w:rsidRPr="64435294">
        <w:rPr>
          <w:rFonts w:asciiTheme="minorHAnsi" w:hAnsiTheme="minorHAnsi"/>
        </w:rPr>
        <w:t xml:space="preserve">. </w:t>
      </w:r>
      <w:r w:rsidRPr="64435294">
        <w:rPr>
          <w:rFonts w:asciiTheme="minorHAnsi" w:hAnsiTheme="minorHAnsi"/>
        </w:rPr>
        <w:t xml:space="preserve"> </w:t>
      </w:r>
    </w:p>
    <w:p w14:paraId="0250358E" w14:textId="77777777" w:rsidR="00432C97" w:rsidRPr="00A548F8" w:rsidRDefault="00432C97" w:rsidP="6A6A0755">
      <w:pPr>
        <w:rPr>
          <w:rFonts w:asciiTheme="minorHAnsi" w:hAnsiTheme="minorHAnsi"/>
        </w:rPr>
      </w:pPr>
    </w:p>
    <w:p w14:paraId="7D0D6100" w14:textId="7794A26C" w:rsidR="00020790" w:rsidRDefault="3BA6F808" w:rsidP="6A6A0755">
      <w:pPr>
        <w:rPr>
          <w:rFonts w:asciiTheme="minorHAnsi" w:hAnsiTheme="minorHAnsi"/>
        </w:rPr>
      </w:pPr>
      <w:r w:rsidRPr="6A6A0755">
        <w:rPr>
          <w:rFonts w:asciiTheme="minorHAnsi" w:hAnsiTheme="minorHAnsi"/>
        </w:rPr>
        <w:t>Formålet med denne anskaffelsen er å sikre at private avtaleleverandører bidrar til en helhetlig, behovsstyrt og faglig forsvarlig bildediagnostikk, som understøtter riktig bruk av radiologiske undersøkelser i spesialist</w:t>
      </w:r>
      <w:r w:rsidR="06475AEF" w:rsidRPr="6A6A0755">
        <w:rPr>
          <w:rFonts w:asciiTheme="minorHAnsi" w:hAnsiTheme="minorHAnsi"/>
        </w:rPr>
        <w:t>-</w:t>
      </w:r>
      <w:r w:rsidRPr="6A6A0755">
        <w:rPr>
          <w:rFonts w:asciiTheme="minorHAnsi" w:hAnsiTheme="minorHAnsi"/>
        </w:rPr>
        <w:t xml:space="preserve"> og primærhelsetjenesten. Tjenestene skal samlet sett bidra til rask og korrekt </w:t>
      </w:r>
      <w:r w:rsidR="124B6D1A" w:rsidRPr="6A6A0755">
        <w:rPr>
          <w:rFonts w:asciiTheme="minorHAnsi" w:hAnsiTheme="minorHAnsi"/>
        </w:rPr>
        <w:t xml:space="preserve">diagnostikk </w:t>
      </w:r>
      <w:r w:rsidR="4B108242" w:rsidRPr="6A6A0755">
        <w:rPr>
          <w:rFonts w:asciiTheme="minorHAnsi" w:hAnsiTheme="minorHAnsi"/>
        </w:rPr>
        <w:t xml:space="preserve">og </w:t>
      </w:r>
      <w:r w:rsidRPr="6A6A0755">
        <w:rPr>
          <w:rFonts w:asciiTheme="minorHAnsi" w:hAnsiTheme="minorHAnsi"/>
        </w:rPr>
        <w:t>avklaring av pasientforløp, innenfor rammene av gjeldende lover, forskrifter og nasjonale faglige retningslinjer.</w:t>
      </w:r>
    </w:p>
    <w:p w14:paraId="3A29D62C" w14:textId="77777777" w:rsidR="00484FD4" w:rsidRPr="00020790" w:rsidRDefault="00484FD4" w:rsidP="6A6A0755">
      <w:pPr>
        <w:rPr>
          <w:rFonts w:asciiTheme="minorHAnsi" w:hAnsiTheme="minorHAnsi"/>
        </w:rPr>
      </w:pPr>
    </w:p>
    <w:p w14:paraId="054F2C6C" w14:textId="2C36E2CE" w:rsidR="00020790" w:rsidRDefault="3BA6F808" w:rsidP="6A6A0755">
      <w:pPr>
        <w:rPr>
          <w:rFonts w:asciiTheme="minorHAnsi" w:hAnsiTheme="minorHAnsi"/>
        </w:rPr>
      </w:pPr>
      <w:r w:rsidRPr="6A6A0755">
        <w:rPr>
          <w:rFonts w:asciiTheme="minorHAnsi" w:hAnsiTheme="minorHAnsi"/>
        </w:rPr>
        <w:t>Anskaffelsen og tilhørende prismodell er utformet for å støtte målsettingene i nasjonale og regionale strategier</w:t>
      </w:r>
      <w:r w:rsidR="66044990" w:rsidRPr="6A6A0755">
        <w:rPr>
          <w:rFonts w:asciiTheme="minorHAnsi" w:hAnsiTheme="minorHAnsi"/>
        </w:rPr>
        <w:t xml:space="preserve">, </w:t>
      </w:r>
      <w:r w:rsidR="11E450E3" w:rsidRPr="6A6A0755">
        <w:rPr>
          <w:rFonts w:asciiTheme="minorHAnsi" w:hAnsiTheme="minorHAnsi"/>
        </w:rPr>
        <w:t>samt</w:t>
      </w:r>
      <w:r w:rsidRPr="6A6A0755">
        <w:rPr>
          <w:rFonts w:asciiTheme="minorHAnsi" w:hAnsiTheme="minorHAnsi"/>
        </w:rPr>
        <w:t xml:space="preserve"> for å redusere uønsket variasjon og overforbruk av bildediagnostikk. </w:t>
      </w:r>
      <w:r w:rsidR="5EA8BD6D" w:rsidRPr="6A6A0755">
        <w:rPr>
          <w:rFonts w:asciiTheme="minorHAnsi" w:hAnsiTheme="minorHAnsi"/>
        </w:rPr>
        <w:t>Tilbyder</w:t>
      </w:r>
      <w:r w:rsidRPr="6A6A0755">
        <w:rPr>
          <w:rFonts w:asciiTheme="minorHAnsi" w:hAnsiTheme="minorHAnsi"/>
        </w:rPr>
        <w:t xml:space="preserve"> forventes å utøve aktiv faglig vurdering av henvisninger og bidra til riktig prioritering av undersøkelser, herunder å avvise eller returnere henvisninger der medisinsk indikasjon ikke foreligger.</w:t>
      </w:r>
    </w:p>
    <w:p w14:paraId="355854C8" w14:textId="77777777" w:rsidR="008A5878" w:rsidRPr="00020790" w:rsidRDefault="008A5878" w:rsidP="6A6A0755">
      <w:pPr>
        <w:rPr>
          <w:rFonts w:asciiTheme="minorHAnsi" w:hAnsiTheme="minorHAnsi"/>
        </w:rPr>
      </w:pPr>
    </w:p>
    <w:p w14:paraId="4967E29B" w14:textId="6B8BC97C" w:rsidR="00020790" w:rsidRPr="00020790" w:rsidRDefault="3BA6F808" w:rsidP="6A6A0755">
      <w:pPr>
        <w:rPr>
          <w:rFonts w:asciiTheme="minorHAnsi" w:hAnsiTheme="minorHAnsi"/>
        </w:rPr>
      </w:pPr>
      <w:r w:rsidRPr="6A6A0755">
        <w:rPr>
          <w:rFonts w:asciiTheme="minorHAnsi" w:hAnsiTheme="minorHAnsi"/>
        </w:rPr>
        <w:t>Rammeavtalen er ikke utelukkende volum</w:t>
      </w:r>
      <w:r w:rsidR="00020790">
        <w:noBreakHyphen/>
      </w:r>
      <w:r w:rsidRPr="6A6A0755">
        <w:rPr>
          <w:rFonts w:asciiTheme="minorHAnsi" w:hAnsiTheme="minorHAnsi"/>
        </w:rPr>
        <w:t xml:space="preserve"> eller modalitetsstyrt, men legger også vekt på </w:t>
      </w:r>
      <w:r w:rsidR="0832A18A" w:rsidRPr="6A6A0755">
        <w:rPr>
          <w:rFonts w:asciiTheme="minorHAnsi" w:hAnsiTheme="minorHAnsi"/>
        </w:rPr>
        <w:t xml:space="preserve">riktig bruk </w:t>
      </w:r>
      <w:r w:rsidRPr="6A6A0755">
        <w:rPr>
          <w:rFonts w:asciiTheme="minorHAnsi" w:hAnsiTheme="minorHAnsi"/>
        </w:rPr>
        <w:t>av utvalgte prosedyrer og undersøkelsestyper som vurderes å ha lav medisinsk verdi. Kravene i kravspesifikasjonen skal understøtte kvalitet, pasientsikkerhet, god samhandling og effektiv ressursbruk, og vil være bindende for leveransen i avtaleperioden.</w:t>
      </w:r>
    </w:p>
    <w:p w14:paraId="316D3711" w14:textId="77777777" w:rsidR="00020790" w:rsidRPr="00020790" w:rsidRDefault="3BA6F808" w:rsidP="6A6A0755">
      <w:pPr>
        <w:rPr>
          <w:rFonts w:asciiTheme="minorHAnsi" w:hAnsiTheme="minorHAnsi"/>
        </w:rPr>
      </w:pPr>
      <w:r w:rsidRPr="6A6A0755">
        <w:rPr>
          <w:rFonts w:asciiTheme="minorHAnsi" w:hAnsiTheme="minorHAnsi"/>
        </w:rPr>
        <w:t>Private leverandører med avtale forplikter seg gjennom denne anskaffelsen til å bidra til Oppdragsgivers samlede ansvar for et bærekraftig, faglig forsvarlig og likeverdig radiologisk tilbud i regionen.</w:t>
      </w:r>
    </w:p>
    <w:p w14:paraId="7063D0DA" w14:textId="712A5680" w:rsidR="00432C97" w:rsidRPr="00A548F8" w:rsidRDefault="6F307329" w:rsidP="781FB2CF">
      <w:bookmarkStart w:id="14" w:name="_Toc514242331"/>
      <w:r>
        <w:t xml:space="preserve"> </w:t>
      </w:r>
    </w:p>
    <w:p w14:paraId="4DCE7F3C" w14:textId="5ED57C13" w:rsidR="02B15A32" w:rsidRDefault="6D370804" w:rsidP="2892DCDA">
      <w:pPr>
        <w:pStyle w:val="Overskrift2"/>
      </w:pPr>
      <w:bookmarkStart w:id="15" w:name="_Toc662570876"/>
      <w:bookmarkStart w:id="16" w:name="_Toc1726818551"/>
      <w:bookmarkStart w:id="17" w:name="_Toc775979223"/>
      <w:r>
        <w:t>Del 1</w:t>
      </w:r>
      <w:bookmarkEnd w:id="15"/>
      <w:bookmarkEnd w:id="16"/>
      <w:bookmarkEnd w:id="17"/>
    </w:p>
    <w:p w14:paraId="7ECFA56B" w14:textId="0C925DAF" w:rsidR="2892DCDA" w:rsidRDefault="2892DCDA" w:rsidP="2892DCDA"/>
    <w:p w14:paraId="405026A5" w14:textId="4F034774" w:rsidR="00432C97" w:rsidRPr="00A548F8" w:rsidRDefault="6D370804" w:rsidP="7E6C0BAF">
      <w:pPr>
        <w:pStyle w:val="Overskrift2"/>
      </w:pPr>
      <w:bookmarkStart w:id="18" w:name="_Toc292353513"/>
      <w:bookmarkStart w:id="19" w:name="_Toc1843612543"/>
      <w:bookmarkStart w:id="20" w:name="_Toc126303065"/>
      <w:bookmarkStart w:id="21" w:name="_Toc294984368"/>
      <w:bookmarkStart w:id="22" w:name="_Toc13787079"/>
      <w:r>
        <w:t>Omfang og avgrensning</w:t>
      </w:r>
      <w:bookmarkEnd w:id="14"/>
      <w:bookmarkEnd w:id="18"/>
      <w:bookmarkEnd w:id="19"/>
      <w:bookmarkEnd w:id="20"/>
      <w:bookmarkEnd w:id="21"/>
      <w:bookmarkEnd w:id="22"/>
    </w:p>
    <w:p w14:paraId="25F7055E" w14:textId="3E9BD599" w:rsidR="195ADD75" w:rsidRDefault="195ADD75" w:rsidP="195ADD75"/>
    <w:p w14:paraId="4EFB96A0" w14:textId="6E469E46" w:rsidR="004D0DB8" w:rsidRDefault="3BAD172A" w:rsidP="781FB2CF">
      <w:pPr>
        <w:rPr>
          <w:rFonts w:asciiTheme="minorHAnsi" w:hAnsiTheme="minorHAnsi"/>
        </w:rPr>
      </w:pPr>
      <w:r w:rsidRPr="781FB2CF">
        <w:rPr>
          <w:rFonts w:asciiTheme="minorHAnsi" w:hAnsiTheme="minorHAnsi"/>
        </w:rPr>
        <w:t xml:space="preserve">Helse Sør-Øst RHF vil inngå avtaler om </w:t>
      </w:r>
      <w:r w:rsidR="00910EE4">
        <w:rPr>
          <w:rFonts w:asciiTheme="minorHAnsi" w:hAnsiTheme="minorHAnsi"/>
        </w:rPr>
        <w:t>polikliniske radiologitjenester</w:t>
      </w:r>
      <w:r w:rsidRPr="781FB2CF">
        <w:rPr>
          <w:rFonts w:asciiTheme="minorHAnsi" w:hAnsiTheme="minorHAnsi"/>
        </w:rPr>
        <w:t xml:space="preserve"> fra </w:t>
      </w:r>
      <w:r w:rsidR="3CD56FA4" w:rsidRPr="0FB7F55C">
        <w:rPr>
          <w:rFonts w:asciiTheme="minorHAnsi" w:hAnsiTheme="minorHAnsi"/>
        </w:rPr>
        <w:t xml:space="preserve">flere </w:t>
      </w:r>
      <w:r w:rsidRPr="0FB7F55C">
        <w:rPr>
          <w:rFonts w:asciiTheme="minorHAnsi" w:hAnsiTheme="minorHAnsi"/>
        </w:rPr>
        <w:t>private</w:t>
      </w:r>
      <w:r w:rsidRPr="781FB2CF">
        <w:rPr>
          <w:rFonts w:asciiTheme="minorHAnsi" w:hAnsiTheme="minorHAnsi"/>
        </w:rPr>
        <w:t xml:space="preserve"> leverandører. Omfanget av tjenestene er basert på en samlet behovsvurdering i forhold til et likeverdig tilbud av offentlige- og private </w:t>
      </w:r>
      <w:r w:rsidR="00910EE4">
        <w:rPr>
          <w:rFonts w:asciiTheme="minorHAnsi" w:hAnsiTheme="minorHAnsi"/>
        </w:rPr>
        <w:t>polikliniske radiologitjenester</w:t>
      </w:r>
      <w:r w:rsidRPr="781FB2CF">
        <w:rPr>
          <w:rFonts w:asciiTheme="minorHAnsi" w:hAnsiTheme="minorHAnsi"/>
        </w:rPr>
        <w:t xml:space="preserve"> i regionen og mellom sykehusområdene.</w:t>
      </w:r>
    </w:p>
    <w:p w14:paraId="5DE74DB3" w14:textId="058EB67D" w:rsidR="00432C97" w:rsidRPr="00A548F8" w:rsidRDefault="00432C97" w:rsidP="00432C97">
      <w:pPr>
        <w:rPr>
          <w:rFonts w:asciiTheme="minorHAnsi" w:hAnsiTheme="minorHAnsi" w:cs="Arial"/>
          <w:szCs w:val="24"/>
        </w:rPr>
      </w:pPr>
      <w:r w:rsidRPr="00A548F8">
        <w:rPr>
          <w:rFonts w:asciiTheme="minorHAnsi" w:hAnsiTheme="minorHAnsi" w:cs="Arial"/>
          <w:szCs w:val="24"/>
        </w:rPr>
        <w:t xml:space="preserve"> </w:t>
      </w:r>
    </w:p>
    <w:p w14:paraId="0D9CA9FE" w14:textId="22FC6D7D" w:rsidR="00432C97" w:rsidRPr="00A548F8" w:rsidRDefault="387C9263" w:rsidP="781FB2CF">
      <w:pPr>
        <w:rPr>
          <w:rFonts w:asciiTheme="minorHAnsi" w:hAnsiTheme="minorHAnsi"/>
        </w:rPr>
      </w:pPr>
      <w:r w:rsidRPr="781FB2CF">
        <w:rPr>
          <w:rFonts w:asciiTheme="minorHAnsi" w:hAnsiTheme="minorHAnsi"/>
        </w:rPr>
        <w:t>Anskaffelsen omfatter følgende modaliteter</w:t>
      </w:r>
      <w:r w:rsidR="3BAD172A" w:rsidRPr="781FB2CF">
        <w:rPr>
          <w:rFonts w:asciiTheme="minorHAnsi" w:hAnsiTheme="minorHAnsi"/>
        </w:rPr>
        <w:t>:</w:t>
      </w:r>
    </w:p>
    <w:p w14:paraId="32D7B99B" w14:textId="7A64B0C1" w:rsidR="7687234B" w:rsidRDefault="7687234B" w:rsidP="7687234B">
      <w:pPr>
        <w:rPr>
          <w:rFonts w:asciiTheme="minorHAnsi" w:hAnsiTheme="minorHAnsi"/>
        </w:rPr>
      </w:pPr>
    </w:p>
    <w:p w14:paraId="4E322035" w14:textId="57DB7C65" w:rsidR="00432C97" w:rsidRPr="00A548F8" w:rsidRDefault="3BAD172A" w:rsidP="781FB2CF">
      <w:pPr>
        <w:spacing w:line="276" w:lineRule="auto"/>
        <w:ind w:firstLine="709"/>
        <w:rPr>
          <w:rFonts w:asciiTheme="minorHAnsi" w:hAnsiTheme="minorHAnsi" w:cs="Arial"/>
        </w:rPr>
      </w:pPr>
      <w:r w:rsidRPr="781FB2CF">
        <w:rPr>
          <w:rFonts w:asciiTheme="minorHAnsi" w:hAnsiTheme="minorHAnsi" w:cs="Arial"/>
        </w:rPr>
        <w:t>CT</w:t>
      </w:r>
      <w:r w:rsidR="00432C97">
        <w:tab/>
      </w:r>
      <w:r w:rsidR="3EB3ADC3" w:rsidRPr="781FB2CF">
        <w:rPr>
          <w:rFonts w:asciiTheme="minorHAnsi" w:hAnsiTheme="minorHAnsi" w:cs="Arial"/>
        </w:rPr>
        <w:t xml:space="preserve">- </w:t>
      </w:r>
      <w:r w:rsidRPr="781FB2CF">
        <w:rPr>
          <w:rFonts w:asciiTheme="minorHAnsi" w:hAnsiTheme="minorHAnsi" w:cs="Arial"/>
        </w:rPr>
        <w:t xml:space="preserve">Computertomografi </w:t>
      </w:r>
    </w:p>
    <w:p w14:paraId="740A6E2A" w14:textId="7D6C10BB" w:rsidR="00432C97" w:rsidRPr="00A548F8" w:rsidRDefault="3BAD172A" w:rsidP="781FB2CF">
      <w:pPr>
        <w:spacing w:line="276" w:lineRule="auto"/>
        <w:ind w:left="709"/>
        <w:rPr>
          <w:rFonts w:asciiTheme="minorHAnsi" w:hAnsiTheme="minorHAnsi" w:cs="Arial"/>
        </w:rPr>
      </w:pPr>
      <w:r w:rsidRPr="781FB2CF">
        <w:rPr>
          <w:rFonts w:asciiTheme="minorHAnsi" w:hAnsiTheme="minorHAnsi" w:cs="Arial"/>
        </w:rPr>
        <w:t>MR</w:t>
      </w:r>
      <w:r w:rsidR="00432C97">
        <w:tab/>
      </w:r>
      <w:r w:rsidR="26AE90C8" w:rsidRPr="781FB2CF">
        <w:rPr>
          <w:rFonts w:asciiTheme="minorHAnsi" w:hAnsiTheme="minorHAnsi" w:cs="Arial"/>
        </w:rPr>
        <w:t xml:space="preserve">- </w:t>
      </w:r>
      <w:r w:rsidRPr="781FB2CF">
        <w:rPr>
          <w:rFonts w:asciiTheme="minorHAnsi" w:hAnsiTheme="minorHAnsi" w:cs="Arial"/>
        </w:rPr>
        <w:t xml:space="preserve">Magnetisk resonanstomografi </w:t>
      </w:r>
    </w:p>
    <w:p w14:paraId="4F312416" w14:textId="517440B4" w:rsidR="00432C97" w:rsidRPr="00A548F8" w:rsidRDefault="3BAD172A" w:rsidP="781FB2CF">
      <w:pPr>
        <w:spacing w:line="276" w:lineRule="auto"/>
        <w:ind w:firstLine="709"/>
        <w:rPr>
          <w:rFonts w:asciiTheme="minorHAnsi" w:hAnsiTheme="minorHAnsi" w:cs="Arial"/>
        </w:rPr>
      </w:pPr>
      <w:r w:rsidRPr="781FB2CF">
        <w:rPr>
          <w:rFonts w:asciiTheme="minorHAnsi" w:hAnsiTheme="minorHAnsi" w:cs="Arial"/>
        </w:rPr>
        <w:t>RG</w:t>
      </w:r>
      <w:r w:rsidR="00432C97">
        <w:tab/>
      </w:r>
      <w:r w:rsidR="2AD28042" w:rsidRPr="781FB2CF">
        <w:rPr>
          <w:rFonts w:asciiTheme="minorHAnsi" w:hAnsiTheme="minorHAnsi" w:cs="Arial"/>
        </w:rPr>
        <w:t xml:space="preserve">- </w:t>
      </w:r>
      <w:r w:rsidRPr="781FB2CF">
        <w:rPr>
          <w:rFonts w:asciiTheme="minorHAnsi" w:hAnsiTheme="minorHAnsi" w:cs="Arial"/>
        </w:rPr>
        <w:t xml:space="preserve">Konvensjonell røntgen </w:t>
      </w:r>
    </w:p>
    <w:p w14:paraId="2B425050" w14:textId="62ABF05A" w:rsidR="00432C97" w:rsidRPr="00A548F8" w:rsidRDefault="3BAD172A" w:rsidP="781FB2CF">
      <w:pPr>
        <w:spacing w:line="276" w:lineRule="auto"/>
        <w:ind w:firstLine="709"/>
        <w:rPr>
          <w:rFonts w:asciiTheme="minorHAnsi" w:hAnsiTheme="minorHAnsi" w:cs="Arial"/>
        </w:rPr>
      </w:pPr>
      <w:r w:rsidRPr="781FB2CF">
        <w:rPr>
          <w:rFonts w:asciiTheme="minorHAnsi" w:hAnsiTheme="minorHAnsi" w:cs="Arial"/>
        </w:rPr>
        <w:t>UL</w:t>
      </w:r>
      <w:r w:rsidR="00432C97">
        <w:tab/>
      </w:r>
      <w:r w:rsidR="77D75A0F" w:rsidRPr="781FB2CF">
        <w:rPr>
          <w:rFonts w:asciiTheme="minorHAnsi" w:hAnsiTheme="minorHAnsi" w:cs="Arial"/>
        </w:rPr>
        <w:t xml:space="preserve">- </w:t>
      </w:r>
      <w:r w:rsidRPr="781FB2CF">
        <w:rPr>
          <w:rFonts w:asciiTheme="minorHAnsi" w:hAnsiTheme="minorHAnsi" w:cs="Arial"/>
        </w:rPr>
        <w:t xml:space="preserve">Ultralyd </w:t>
      </w:r>
    </w:p>
    <w:p w14:paraId="2A0FCB41" w14:textId="77777777" w:rsidR="00432C97" w:rsidRPr="00A548F8" w:rsidRDefault="00432C97" w:rsidP="006E348F">
      <w:pPr>
        <w:rPr>
          <w:rFonts w:asciiTheme="minorHAnsi" w:hAnsiTheme="minorHAnsi" w:cs="Arial"/>
          <w:szCs w:val="24"/>
        </w:rPr>
      </w:pPr>
    </w:p>
    <w:p w14:paraId="3AF54D50" w14:textId="42B9B5A6" w:rsidR="00432C97" w:rsidRPr="00A548F8" w:rsidRDefault="00432C97" w:rsidP="006E348F">
      <w:pPr>
        <w:pStyle w:val="Listeavsnitt"/>
        <w:ind w:left="0"/>
        <w:rPr>
          <w:rFonts w:asciiTheme="minorHAnsi" w:hAnsiTheme="minorHAnsi" w:cs="Arial"/>
        </w:rPr>
      </w:pPr>
      <w:r w:rsidRPr="7DF0F0DA">
        <w:rPr>
          <w:rFonts w:asciiTheme="minorHAnsi" w:hAnsiTheme="minorHAnsi" w:cs="Arial"/>
        </w:rPr>
        <w:lastRenderedPageBreak/>
        <w:t xml:space="preserve">Tilbudet som inngis av </w:t>
      </w:r>
      <w:r w:rsidR="00086A0E">
        <w:rPr>
          <w:rFonts w:asciiTheme="minorHAnsi" w:hAnsiTheme="minorHAnsi" w:cs="Arial"/>
        </w:rPr>
        <w:t>Leverandør</w:t>
      </w:r>
      <w:r w:rsidR="00BD373F">
        <w:rPr>
          <w:rFonts w:asciiTheme="minorHAnsi" w:hAnsiTheme="minorHAnsi" w:cs="Arial"/>
        </w:rPr>
        <w:t xml:space="preserve"> </w:t>
      </w:r>
      <w:r w:rsidRPr="7DF0F0DA">
        <w:rPr>
          <w:rFonts w:asciiTheme="minorHAnsi" w:hAnsiTheme="minorHAnsi" w:cs="Arial"/>
        </w:rPr>
        <w:t>skal omfatte alle fire modaliteter</w:t>
      </w:r>
      <w:r w:rsidR="00D26CB9">
        <w:rPr>
          <w:rFonts w:asciiTheme="minorHAnsi" w:hAnsiTheme="minorHAnsi" w:cs="Arial"/>
        </w:rPr>
        <w:t xml:space="preserve"> på hver</w:t>
      </w:r>
      <w:r w:rsidR="007D44BE">
        <w:rPr>
          <w:rFonts w:asciiTheme="minorHAnsi" w:hAnsiTheme="minorHAnsi" w:cs="Arial"/>
        </w:rPr>
        <w:t>t</w:t>
      </w:r>
      <w:r w:rsidR="00D26CB9">
        <w:rPr>
          <w:rFonts w:asciiTheme="minorHAnsi" w:hAnsiTheme="minorHAnsi" w:cs="Arial"/>
        </w:rPr>
        <w:t xml:space="preserve"> av de </w:t>
      </w:r>
      <w:r w:rsidR="007D44BE">
        <w:rPr>
          <w:rFonts w:asciiTheme="minorHAnsi" w:hAnsiTheme="minorHAnsi" w:cs="Arial"/>
        </w:rPr>
        <w:t>sykehusområdene hvor det gis tilbud</w:t>
      </w:r>
      <w:r w:rsidRPr="7DF0F0DA">
        <w:rPr>
          <w:rFonts w:asciiTheme="minorHAnsi" w:hAnsiTheme="minorHAnsi" w:cs="Arial"/>
        </w:rPr>
        <w:t xml:space="preserve">. Modalitetsandeler og estimert volum (NCRP) per sykehusområde per år er basert på behovsvurdering, </w:t>
      </w:r>
      <w:r w:rsidRPr="003E0771">
        <w:rPr>
          <w:rFonts w:asciiTheme="minorHAnsi" w:hAnsiTheme="minorHAnsi" w:cs="Arial"/>
        </w:rPr>
        <w:t>pkt. 2.3.1 i konkurransegrunnlaget</w:t>
      </w:r>
      <w:r w:rsidRPr="7DF0F0DA">
        <w:rPr>
          <w:rFonts w:asciiTheme="minorHAnsi" w:hAnsiTheme="minorHAnsi" w:cs="Arial"/>
        </w:rPr>
        <w:t>.</w:t>
      </w:r>
    </w:p>
    <w:p w14:paraId="6FA3C196" w14:textId="77777777" w:rsidR="00432C97" w:rsidRPr="00A548F8" w:rsidRDefault="00432C97" w:rsidP="00432C97">
      <w:pPr>
        <w:pStyle w:val="Listeavsnitt"/>
        <w:ind w:left="0"/>
        <w:rPr>
          <w:rFonts w:asciiTheme="minorHAnsi" w:hAnsiTheme="minorHAnsi" w:cs="Arial"/>
          <w:szCs w:val="24"/>
        </w:rPr>
      </w:pPr>
    </w:p>
    <w:p w14:paraId="78469B4A" w14:textId="0F647588" w:rsidR="00432C97" w:rsidRPr="00A548F8" w:rsidRDefault="6D370804" w:rsidP="6D370804">
      <w:pPr>
        <w:rPr>
          <w:rFonts w:asciiTheme="minorHAnsi" w:hAnsiTheme="minorHAnsi" w:cs="Arial"/>
        </w:rPr>
      </w:pPr>
      <w:r w:rsidRPr="6D370804">
        <w:rPr>
          <w:rFonts w:asciiTheme="minorHAnsi" w:hAnsiTheme="minorHAnsi"/>
        </w:rPr>
        <w:t>H</w:t>
      </w:r>
      <w:r w:rsidRPr="6D370804">
        <w:rPr>
          <w:rFonts w:asciiTheme="minorHAnsi" w:hAnsiTheme="minorHAnsi" w:cs="Arial"/>
        </w:rPr>
        <w:t xml:space="preserve">envisning kan enten komme fra helsepersonell med henvisningsrett i førstelinjetjenesten, fra avtalespesialister eller fra helseforetak/sykehus, jf. Vedlegg 5.1 - Mal for Rammeavtalen del 1 punkt 8.1. </w:t>
      </w:r>
    </w:p>
    <w:p w14:paraId="47C05334" w14:textId="77777777" w:rsidR="00432C97" w:rsidRPr="00A548F8" w:rsidRDefault="00432C97" w:rsidP="00432C97">
      <w:pPr>
        <w:pStyle w:val="Listeavsnitt"/>
        <w:ind w:left="0"/>
        <w:rPr>
          <w:rFonts w:asciiTheme="minorHAnsi" w:hAnsiTheme="minorHAnsi" w:cs="Arial"/>
          <w:szCs w:val="24"/>
        </w:rPr>
      </w:pPr>
    </w:p>
    <w:p w14:paraId="3844CC54" w14:textId="6B39447E" w:rsidR="00432C97" w:rsidRPr="00A548F8" w:rsidRDefault="6D370804" w:rsidP="6D370804">
      <w:pPr>
        <w:pStyle w:val="Listeavsnitt"/>
        <w:ind w:left="0"/>
        <w:rPr>
          <w:rFonts w:asciiTheme="minorHAnsi" w:hAnsiTheme="minorHAnsi" w:cs="Arial"/>
        </w:rPr>
      </w:pPr>
      <w:proofErr w:type="gramStart"/>
      <w:r w:rsidRPr="6D370804">
        <w:rPr>
          <w:rFonts w:asciiTheme="minorHAnsi" w:hAnsiTheme="minorHAnsi" w:cs="Arial"/>
        </w:rPr>
        <w:t>Vedrørende</w:t>
      </w:r>
      <w:proofErr w:type="gramEnd"/>
      <w:r w:rsidRPr="6D370804">
        <w:rPr>
          <w:rFonts w:asciiTheme="minorHAnsi" w:hAnsiTheme="minorHAnsi" w:cs="Arial"/>
        </w:rPr>
        <w:t xml:space="preserve"> avgrensninger se Konkurransegrunnlag pkt. 2.3.1.</w:t>
      </w:r>
    </w:p>
    <w:p w14:paraId="425F9592" w14:textId="77777777" w:rsidR="00432C97" w:rsidRPr="00A548F8" w:rsidRDefault="00432C97" w:rsidP="00432C97">
      <w:pPr>
        <w:pStyle w:val="Listeavsnitt"/>
        <w:ind w:left="0"/>
        <w:rPr>
          <w:rFonts w:asciiTheme="minorHAnsi" w:hAnsiTheme="minorHAnsi" w:cs="Arial"/>
          <w:szCs w:val="24"/>
        </w:rPr>
      </w:pPr>
    </w:p>
    <w:p w14:paraId="67F9E0D2" w14:textId="35C2ADEB" w:rsidR="00432C97" w:rsidRPr="00A548F8" w:rsidRDefault="00432C97" w:rsidP="00432C97">
      <w:pPr>
        <w:pStyle w:val="Listeavsnitt"/>
        <w:ind w:left="0"/>
        <w:rPr>
          <w:rFonts w:asciiTheme="minorHAnsi" w:hAnsiTheme="minorHAnsi" w:cs="Arial"/>
        </w:rPr>
      </w:pPr>
      <w:r w:rsidRPr="323379CC">
        <w:rPr>
          <w:rFonts w:asciiTheme="minorHAnsi" w:hAnsiTheme="minorHAnsi" w:cs="Arial"/>
        </w:rPr>
        <w:t xml:space="preserve">Pasienter som er innlagt </w:t>
      </w:r>
      <w:r w:rsidR="23878089" w:rsidRPr="323379CC">
        <w:rPr>
          <w:rFonts w:asciiTheme="minorHAnsi" w:hAnsiTheme="minorHAnsi" w:cs="Arial"/>
        </w:rPr>
        <w:t>i</w:t>
      </w:r>
      <w:r w:rsidRPr="323379CC">
        <w:rPr>
          <w:rFonts w:asciiTheme="minorHAnsi" w:hAnsiTheme="minorHAnsi" w:cs="Arial"/>
        </w:rPr>
        <w:t xml:space="preserve"> offentlig eller privat sykehus omfattes ikke av denne avtalen.</w:t>
      </w:r>
    </w:p>
    <w:p w14:paraId="7832CFDF" w14:textId="77777777" w:rsidR="00432C97" w:rsidRPr="00A548F8" w:rsidRDefault="00432C97" w:rsidP="00432C97">
      <w:pPr>
        <w:rPr>
          <w:rFonts w:asciiTheme="minorHAnsi" w:hAnsiTheme="minorHAnsi" w:cs="Arial"/>
          <w:bCs/>
          <w:iCs/>
          <w:szCs w:val="24"/>
        </w:rPr>
      </w:pPr>
    </w:p>
    <w:p w14:paraId="53FC2D78" w14:textId="31E5E550" w:rsidR="3BAD172A" w:rsidRDefault="3BAD172A" w:rsidP="0084711D">
      <w:pPr>
        <w:rPr>
          <w:rFonts w:asciiTheme="majorHAnsi" w:eastAsia="Calibri" w:hAnsiTheme="majorHAnsi" w:cs="Arial"/>
          <w:sz w:val="22"/>
          <w:szCs w:val="22"/>
          <w:lang w:eastAsia="en-US"/>
        </w:rPr>
      </w:pPr>
      <w:r w:rsidRPr="7184E3FB">
        <w:rPr>
          <w:rFonts w:asciiTheme="minorHAnsi" w:hAnsiTheme="minorHAnsi" w:cs="Arial"/>
        </w:rPr>
        <w:t xml:space="preserve">Tabell 1: Undersøkelser som utelates fra anskaffelsen og skal forbeholdes regionens helseforetak/sykehus. Disse undersøkelsene er angitt som følgende HELFO NCRP-koder </w:t>
      </w:r>
      <w:r w:rsidR="45BBBE18" w:rsidRPr="7184E3FB">
        <w:rPr>
          <w:rFonts w:asciiTheme="minorHAnsi" w:hAnsiTheme="minorHAnsi" w:cs="Arial"/>
        </w:rPr>
        <w:t xml:space="preserve">2026 </w:t>
      </w:r>
      <w:r w:rsidRPr="00DF7AC7">
        <w:rPr>
          <w:rFonts w:asciiTheme="minorHAnsi" w:hAnsiTheme="minorHAnsi" w:cstheme="minorHAnsi"/>
        </w:rPr>
        <w:t>(</w:t>
      </w:r>
      <w:hyperlink r:id="rId11" w:history="1">
        <w:r w:rsidR="4B2B090B" w:rsidRPr="00DF7AC7">
          <w:rPr>
            <w:rStyle w:val="Hyperkobling"/>
            <w:rFonts w:asciiTheme="minorHAnsi" w:eastAsia="Calibri" w:hAnsiTheme="minorHAnsi" w:cstheme="minorHAnsi"/>
          </w:rPr>
          <w:t>Norsk klinisk prosedyrekodeverk (NKPK) - Helsedirektoratet</w:t>
        </w:r>
      </w:hyperlink>
      <w:r w:rsidR="4B2B090B" w:rsidRPr="00DF7AC7">
        <w:rPr>
          <w:rFonts w:asciiTheme="minorHAnsi" w:eastAsia="Calibri" w:hAnsiTheme="minorHAnsi" w:cstheme="minorHAnsi"/>
          <w:lang w:eastAsia="en-US"/>
        </w:rPr>
        <w:t>)</w:t>
      </w:r>
      <w:r w:rsidR="005545EE">
        <w:rPr>
          <w:rFonts w:asciiTheme="minorHAnsi" w:eastAsia="Calibri" w:hAnsiTheme="minorHAnsi" w:cstheme="minorHAnsi"/>
          <w:lang w:eastAsia="en-US"/>
        </w:rPr>
        <w:t xml:space="preserve">. </w:t>
      </w:r>
      <w:r w:rsidRPr="7184E3FB">
        <w:rPr>
          <w:rFonts w:asciiTheme="majorHAnsi" w:eastAsia="Calibri" w:hAnsiTheme="majorHAnsi" w:cs="Arial"/>
          <w:lang w:eastAsia="en-US"/>
        </w:rPr>
        <w:t xml:space="preserve"> </w:t>
      </w:r>
    </w:p>
    <w:p w14:paraId="3EAC332F" w14:textId="18840077" w:rsidR="781FB2CF" w:rsidRDefault="781FB2CF" w:rsidP="781FB2CF">
      <w:pPr>
        <w:spacing w:line="276" w:lineRule="auto"/>
        <w:rPr>
          <w:rFonts w:asciiTheme="majorHAnsi" w:eastAsia="Calibri" w:hAnsiTheme="majorHAnsi" w:cs="Arial"/>
          <w:lang w:eastAsia="en-US"/>
        </w:rPr>
      </w:pPr>
    </w:p>
    <w:tbl>
      <w:tblPr>
        <w:tblW w:w="9067" w:type="dxa"/>
        <w:tblLook w:val="04A0" w:firstRow="1" w:lastRow="0" w:firstColumn="1" w:lastColumn="0" w:noHBand="0" w:noVBand="1"/>
      </w:tblPr>
      <w:tblGrid>
        <w:gridCol w:w="5665"/>
        <w:gridCol w:w="1425"/>
        <w:gridCol w:w="1977"/>
      </w:tblGrid>
      <w:tr w:rsidR="00052990" w14:paraId="1C6B2B9E" w14:textId="77777777" w:rsidTr="195ADD75">
        <w:trPr>
          <w:trHeight w:val="300"/>
        </w:trPr>
        <w:tc>
          <w:tcPr>
            <w:tcW w:w="5665" w:type="dxa"/>
            <w:shd w:val="clear" w:color="auto" w:fill="C6D9F1" w:themeFill="text2" w:themeFillTint="33"/>
          </w:tcPr>
          <w:p w14:paraId="31F5FC74" w14:textId="77777777" w:rsidR="00432C97" w:rsidRPr="00DF7AC7" w:rsidRDefault="00432C97" w:rsidP="00432C97">
            <w:pPr>
              <w:overflowPunct/>
              <w:autoSpaceDE/>
              <w:autoSpaceDN/>
              <w:adjustRightInd/>
              <w:textAlignment w:val="auto"/>
              <w:rPr>
                <w:rFonts w:asciiTheme="minorHAnsi" w:hAnsiTheme="minorHAnsi" w:cstheme="minorHAnsi"/>
                <w:color w:val="000000"/>
                <w:sz w:val="20"/>
              </w:rPr>
            </w:pPr>
            <w:r w:rsidRPr="00DF7AC7">
              <w:rPr>
                <w:rFonts w:asciiTheme="minorHAnsi" w:hAnsiTheme="minorHAnsi" w:cstheme="minorHAnsi"/>
                <w:color w:val="000000"/>
                <w:sz w:val="20"/>
              </w:rPr>
              <w:t>Kodetekst</w:t>
            </w:r>
          </w:p>
        </w:tc>
        <w:tc>
          <w:tcPr>
            <w:tcW w:w="1425" w:type="dxa"/>
            <w:shd w:val="clear" w:color="auto" w:fill="C6D9F1" w:themeFill="text2" w:themeFillTint="33"/>
          </w:tcPr>
          <w:p w14:paraId="44E2BE9D" w14:textId="77777777" w:rsidR="00432C97" w:rsidRPr="00A548F8" w:rsidRDefault="00432C97" w:rsidP="00432C97">
            <w:pPr>
              <w:rPr>
                <w:rFonts w:asciiTheme="minorHAnsi" w:hAnsiTheme="minorHAnsi" w:cs="Arial"/>
                <w:bCs/>
                <w:iCs/>
                <w:sz w:val="20"/>
              </w:rPr>
            </w:pPr>
            <w:r w:rsidRPr="00A548F8">
              <w:rPr>
                <w:rFonts w:asciiTheme="minorHAnsi" w:hAnsiTheme="minorHAnsi" w:cs="Arial"/>
                <w:bCs/>
                <w:iCs/>
                <w:sz w:val="20"/>
              </w:rPr>
              <w:t>NCRP</w:t>
            </w:r>
          </w:p>
        </w:tc>
        <w:tc>
          <w:tcPr>
            <w:tcW w:w="1977" w:type="dxa"/>
            <w:shd w:val="clear" w:color="auto" w:fill="C6D9F1" w:themeFill="text2" w:themeFillTint="33"/>
          </w:tcPr>
          <w:p w14:paraId="49B76A05" w14:textId="00110DAD" w:rsidR="00432C97" w:rsidRPr="00A548F8" w:rsidRDefault="7F06B959" w:rsidP="7184E3FB">
            <w:pPr>
              <w:rPr>
                <w:rFonts w:asciiTheme="minorHAnsi" w:hAnsiTheme="minorHAnsi" w:cs="Arial"/>
                <w:sz w:val="20"/>
              </w:rPr>
            </w:pPr>
            <w:r w:rsidRPr="7184E3FB">
              <w:rPr>
                <w:rFonts w:asciiTheme="minorHAnsi" w:hAnsiTheme="minorHAnsi" w:cs="Arial"/>
                <w:sz w:val="20"/>
              </w:rPr>
              <w:t>Refusjonskategori</w:t>
            </w:r>
          </w:p>
        </w:tc>
      </w:tr>
      <w:tr w:rsidR="00052990" w14:paraId="78B9AC72" w14:textId="77777777" w:rsidTr="195ADD75">
        <w:trPr>
          <w:trHeight w:val="300"/>
        </w:trPr>
        <w:tc>
          <w:tcPr>
            <w:tcW w:w="5665" w:type="dxa"/>
          </w:tcPr>
          <w:p w14:paraId="56751228" w14:textId="77777777" w:rsidR="00432C97" w:rsidRPr="00A548F8" w:rsidRDefault="00432C97" w:rsidP="00432C97">
            <w:pPr>
              <w:rPr>
                <w:rFonts w:asciiTheme="minorHAnsi" w:hAnsiTheme="minorHAnsi" w:cs="Arial"/>
                <w:bCs/>
                <w:iCs/>
                <w:sz w:val="20"/>
              </w:rPr>
            </w:pPr>
            <w:r w:rsidRPr="00A548F8">
              <w:rPr>
                <w:rFonts w:asciiTheme="minorHAnsi" w:hAnsiTheme="minorHAnsi" w:cs="Arial"/>
                <w:bCs/>
                <w:iCs/>
                <w:sz w:val="20"/>
              </w:rPr>
              <w:t>fMRI Funksjonell magnetresonanstomografi</w:t>
            </w:r>
          </w:p>
        </w:tc>
        <w:tc>
          <w:tcPr>
            <w:tcW w:w="1425" w:type="dxa"/>
          </w:tcPr>
          <w:p w14:paraId="6446667D" w14:textId="77777777" w:rsidR="00432C97" w:rsidRPr="00A548F8" w:rsidRDefault="00432C97" w:rsidP="00432C97">
            <w:pPr>
              <w:rPr>
                <w:rFonts w:asciiTheme="minorHAnsi" w:hAnsiTheme="minorHAnsi" w:cs="Arial"/>
                <w:bCs/>
                <w:iCs/>
                <w:sz w:val="20"/>
              </w:rPr>
            </w:pPr>
            <w:r w:rsidRPr="00A548F8">
              <w:rPr>
                <w:rFonts w:asciiTheme="minorHAnsi" w:hAnsiTheme="minorHAnsi" w:cs="Arial"/>
                <w:bCs/>
                <w:iCs/>
                <w:sz w:val="20"/>
              </w:rPr>
              <w:t>SAX0AG</w:t>
            </w:r>
          </w:p>
        </w:tc>
        <w:tc>
          <w:tcPr>
            <w:tcW w:w="1977" w:type="dxa"/>
          </w:tcPr>
          <w:p w14:paraId="7BD6C111" w14:textId="36CF5FB9" w:rsidR="00432C97" w:rsidRPr="00A548F8" w:rsidRDefault="00432C97" w:rsidP="7184E3FB">
            <w:pPr>
              <w:rPr>
                <w:rFonts w:asciiTheme="minorHAnsi" w:hAnsiTheme="minorHAnsi" w:cs="Arial"/>
                <w:sz w:val="20"/>
              </w:rPr>
            </w:pPr>
            <w:r w:rsidRPr="7184E3FB">
              <w:rPr>
                <w:rFonts w:asciiTheme="minorHAnsi" w:hAnsiTheme="minorHAnsi" w:cs="Arial"/>
                <w:sz w:val="20"/>
              </w:rPr>
              <w:t xml:space="preserve">MR </w:t>
            </w:r>
            <w:r w:rsidR="087ACE6C" w:rsidRPr="7184E3FB">
              <w:rPr>
                <w:rFonts w:asciiTheme="minorHAnsi" w:hAnsiTheme="minorHAnsi" w:cs="Arial"/>
                <w:sz w:val="20"/>
              </w:rPr>
              <w:t>5</w:t>
            </w:r>
          </w:p>
        </w:tc>
      </w:tr>
      <w:tr w:rsidR="00052990" w14:paraId="55B685E8" w14:textId="77777777" w:rsidTr="195ADD75">
        <w:trPr>
          <w:trHeight w:val="300"/>
        </w:trPr>
        <w:tc>
          <w:tcPr>
            <w:tcW w:w="5665" w:type="dxa"/>
          </w:tcPr>
          <w:p w14:paraId="06199A9D" w14:textId="77777777" w:rsidR="00432C97" w:rsidRPr="00A548F8" w:rsidRDefault="00432C97" w:rsidP="00432C97">
            <w:pPr>
              <w:rPr>
                <w:rFonts w:asciiTheme="minorHAnsi" w:hAnsiTheme="minorHAnsi" w:cs="Arial"/>
                <w:bCs/>
                <w:iCs/>
                <w:sz w:val="20"/>
              </w:rPr>
            </w:pPr>
            <w:r w:rsidRPr="00A548F8">
              <w:rPr>
                <w:rFonts w:asciiTheme="minorHAnsi" w:hAnsiTheme="minorHAnsi" w:cs="Arial"/>
                <w:bCs/>
                <w:iCs/>
                <w:sz w:val="20"/>
              </w:rPr>
              <w:t>MR Hjerte</w:t>
            </w:r>
          </w:p>
        </w:tc>
        <w:tc>
          <w:tcPr>
            <w:tcW w:w="1425" w:type="dxa"/>
          </w:tcPr>
          <w:p w14:paraId="1F4D1CA1" w14:textId="77777777" w:rsidR="00432C97" w:rsidRPr="00A548F8" w:rsidRDefault="00432C97" w:rsidP="00432C97">
            <w:pPr>
              <w:rPr>
                <w:rFonts w:asciiTheme="minorHAnsi" w:hAnsiTheme="minorHAnsi" w:cs="Arial"/>
                <w:bCs/>
                <w:iCs/>
                <w:sz w:val="20"/>
              </w:rPr>
            </w:pPr>
            <w:r w:rsidRPr="00A548F8">
              <w:rPr>
                <w:rFonts w:asciiTheme="minorHAnsi" w:hAnsiTheme="minorHAnsi" w:cs="Arial"/>
                <w:bCs/>
                <w:iCs/>
                <w:sz w:val="20"/>
              </w:rPr>
              <w:t>SFY0AG</w:t>
            </w:r>
          </w:p>
        </w:tc>
        <w:tc>
          <w:tcPr>
            <w:tcW w:w="1977" w:type="dxa"/>
          </w:tcPr>
          <w:p w14:paraId="6C500AAD" w14:textId="4C98099C" w:rsidR="00432C97" w:rsidRPr="00A548F8" w:rsidRDefault="00432C97" w:rsidP="7184E3FB">
            <w:pPr>
              <w:rPr>
                <w:rFonts w:asciiTheme="minorHAnsi" w:hAnsiTheme="minorHAnsi" w:cs="Arial"/>
                <w:sz w:val="20"/>
              </w:rPr>
            </w:pPr>
            <w:r w:rsidRPr="7184E3FB">
              <w:rPr>
                <w:rFonts w:asciiTheme="minorHAnsi" w:hAnsiTheme="minorHAnsi" w:cs="Arial"/>
                <w:sz w:val="20"/>
              </w:rPr>
              <w:t xml:space="preserve">MR </w:t>
            </w:r>
            <w:r w:rsidR="6BB32EE7" w:rsidRPr="7184E3FB">
              <w:rPr>
                <w:rFonts w:asciiTheme="minorHAnsi" w:hAnsiTheme="minorHAnsi" w:cs="Arial"/>
                <w:sz w:val="20"/>
              </w:rPr>
              <w:t>5</w:t>
            </w:r>
          </w:p>
        </w:tc>
      </w:tr>
      <w:tr w:rsidR="00052990" w14:paraId="08B30080" w14:textId="77777777" w:rsidTr="195ADD75">
        <w:trPr>
          <w:trHeight w:val="300"/>
        </w:trPr>
        <w:tc>
          <w:tcPr>
            <w:tcW w:w="5665" w:type="dxa"/>
          </w:tcPr>
          <w:p w14:paraId="563C073F" w14:textId="77777777" w:rsidR="00432C97" w:rsidRPr="00A548F8" w:rsidRDefault="00432C97" w:rsidP="00432C97">
            <w:pPr>
              <w:rPr>
                <w:rFonts w:asciiTheme="minorHAnsi" w:hAnsiTheme="minorHAnsi" w:cs="Arial"/>
                <w:bCs/>
                <w:iCs/>
                <w:sz w:val="20"/>
              </w:rPr>
            </w:pPr>
            <w:r w:rsidRPr="00A548F8">
              <w:rPr>
                <w:rFonts w:asciiTheme="minorHAnsi" w:hAnsiTheme="minorHAnsi" w:cs="Arial"/>
                <w:bCs/>
                <w:iCs/>
                <w:sz w:val="20"/>
              </w:rPr>
              <w:t>MR Hjerte med farmakologisk stressbelastning</w:t>
            </w:r>
          </w:p>
        </w:tc>
        <w:tc>
          <w:tcPr>
            <w:tcW w:w="1425" w:type="dxa"/>
          </w:tcPr>
          <w:p w14:paraId="57EEE04A" w14:textId="77777777" w:rsidR="00432C97" w:rsidRPr="00A548F8" w:rsidRDefault="00432C97" w:rsidP="00432C97">
            <w:pPr>
              <w:rPr>
                <w:rFonts w:asciiTheme="minorHAnsi" w:hAnsiTheme="minorHAnsi" w:cs="Arial"/>
                <w:bCs/>
                <w:iCs/>
                <w:sz w:val="20"/>
              </w:rPr>
            </w:pPr>
            <w:r w:rsidRPr="00A548F8">
              <w:rPr>
                <w:rFonts w:asciiTheme="minorHAnsi" w:hAnsiTheme="minorHAnsi" w:cs="Arial"/>
                <w:bCs/>
                <w:iCs/>
                <w:sz w:val="20"/>
              </w:rPr>
              <w:t>SFY0BG</w:t>
            </w:r>
          </w:p>
        </w:tc>
        <w:tc>
          <w:tcPr>
            <w:tcW w:w="1977" w:type="dxa"/>
          </w:tcPr>
          <w:p w14:paraId="021F6003" w14:textId="7FB5717F" w:rsidR="00432C97" w:rsidRPr="00A548F8" w:rsidRDefault="00432C97" w:rsidP="7184E3FB">
            <w:pPr>
              <w:rPr>
                <w:rFonts w:asciiTheme="minorHAnsi" w:hAnsiTheme="minorHAnsi" w:cs="Arial"/>
                <w:sz w:val="20"/>
              </w:rPr>
            </w:pPr>
            <w:r w:rsidRPr="7184E3FB">
              <w:rPr>
                <w:rFonts w:asciiTheme="minorHAnsi" w:hAnsiTheme="minorHAnsi" w:cs="Arial"/>
                <w:sz w:val="20"/>
              </w:rPr>
              <w:t xml:space="preserve">MR </w:t>
            </w:r>
            <w:r w:rsidR="6471A85F" w:rsidRPr="7184E3FB">
              <w:rPr>
                <w:rFonts w:asciiTheme="minorHAnsi" w:hAnsiTheme="minorHAnsi" w:cs="Arial"/>
                <w:sz w:val="20"/>
              </w:rPr>
              <w:t>5</w:t>
            </w:r>
          </w:p>
        </w:tc>
      </w:tr>
      <w:tr w:rsidR="00052990" w14:paraId="0C83F870" w14:textId="77777777" w:rsidTr="195ADD75">
        <w:trPr>
          <w:trHeight w:val="300"/>
        </w:trPr>
        <w:tc>
          <w:tcPr>
            <w:tcW w:w="5665" w:type="dxa"/>
          </w:tcPr>
          <w:p w14:paraId="5626E4D3" w14:textId="77777777" w:rsidR="00432C97" w:rsidRPr="00A548F8" w:rsidRDefault="00432C97" w:rsidP="00432C97">
            <w:pPr>
              <w:rPr>
                <w:rFonts w:asciiTheme="minorHAnsi" w:hAnsiTheme="minorHAnsi" w:cs="Arial"/>
                <w:bCs/>
                <w:iCs/>
                <w:sz w:val="20"/>
              </w:rPr>
            </w:pPr>
            <w:r w:rsidRPr="00A548F8">
              <w:rPr>
                <w:rFonts w:asciiTheme="minorHAnsi" w:hAnsiTheme="minorHAnsi" w:cs="Arial"/>
                <w:bCs/>
                <w:iCs/>
                <w:sz w:val="20"/>
              </w:rPr>
              <w:t>MR Hjerte med fysisk stressbelastning</w:t>
            </w:r>
          </w:p>
        </w:tc>
        <w:tc>
          <w:tcPr>
            <w:tcW w:w="1425" w:type="dxa"/>
          </w:tcPr>
          <w:p w14:paraId="2D255793" w14:textId="77777777" w:rsidR="00432C97" w:rsidRPr="00A548F8" w:rsidRDefault="00432C97" w:rsidP="00432C97">
            <w:pPr>
              <w:rPr>
                <w:rFonts w:asciiTheme="minorHAnsi" w:hAnsiTheme="minorHAnsi" w:cs="Arial"/>
                <w:bCs/>
                <w:iCs/>
                <w:sz w:val="20"/>
              </w:rPr>
            </w:pPr>
            <w:r w:rsidRPr="00A548F8">
              <w:rPr>
                <w:rFonts w:asciiTheme="minorHAnsi" w:hAnsiTheme="minorHAnsi" w:cs="Arial"/>
                <w:bCs/>
                <w:iCs/>
                <w:sz w:val="20"/>
              </w:rPr>
              <w:t>SFY0CG</w:t>
            </w:r>
          </w:p>
        </w:tc>
        <w:tc>
          <w:tcPr>
            <w:tcW w:w="1977" w:type="dxa"/>
          </w:tcPr>
          <w:p w14:paraId="0C9D604C" w14:textId="6ED00E71" w:rsidR="00432C97" w:rsidRPr="00A548F8" w:rsidRDefault="00432C97" w:rsidP="7184E3FB">
            <w:pPr>
              <w:rPr>
                <w:rFonts w:asciiTheme="minorHAnsi" w:hAnsiTheme="minorHAnsi" w:cs="Arial"/>
                <w:sz w:val="20"/>
              </w:rPr>
            </w:pPr>
            <w:r w:rsidRPr="7184E3FB">
              <w:rPr>
                <w:rFonts w:asciiTheme="minorHAnsi" w:hAnsiTheme="minorHAnsi" w:cs="Arial"/>
                <w:sz w:val="20"/>
              </w:rPr>
              <w:t xml:space="preserve">MR </w:t>
            </w:r>
            <w:r w:rsidR="141E15C4" w:rsidRPr="7184E3FB">
              <w:rPr>
                <w:rFonts w:asciiTheme="minorHAnsi" w:hAnsiTheme="minorHAnsi" w:cs="Arial"/>
                <w:sz w:val="20"/>
              </w:rPr>
              <w:t>5</w:t>
            </w:r>
          </w:p>
        </w:tc>
      </w:tr>
      <w:tr w:rsidR="00052990" w14:paraId="658A064C" w14:textId="77777777" w:rsidTr="195ADD75">
        <w:trPr>
          <w:trHeight w:val="300"/>
        </w:trPr>
        <w:tc>
          <w:tcPr>
            <w:tcW w:w="5665" w:type="dxa"/>
          </w:tcPr>
          <w:p w14:paraId="3DDE9656" w14:textId="77777777" w:rsidR="00432C97" w:rsidRPr="00A548F8" w:rsidRDefault="00432C97" w:rsidP="00432C97">
            <w:pPr>
              <w:rPr>
                <w:rFonts w:asciiTheme="minorHAnsi" w:hAnsiTheme="minorHAnsi" w:cs="Arial"/>
                <w:bCs/>
                <w:iCs/>
                <w:sz w:val="20"/>
              </w:rPr>
            </w:pPr>
            <w:r w:rsidRPr="00A548F8">
              <w:rPr>
                <w:rFonts w:asciiTheme="minorHAnsi" w:hAnsiTheme="minorHAnsi" w:cs="Arial"/>
                <w:bCs/>
                <w:iCs/>
                <w:sz w:val="20"/>
              </w:rPr>
              <w:t>MR Hjerte med farmakologisk og fysisk stressbelastning</w:t>
            </w:r>
          </w:p>
        </w:tc>
        <w:tc>
          <w:tcPr>
            <w:tcW w:w="1425" w:type="dxa"/>
          </w:tcPr>
          <w:p w14:paraId="1F3A3D2E" w14:textId="77777777" w:rsidR="00432C97" w:rsidRPr="00A548F8" w:rsidRDefault="00432C97" w:rsidP="00432C97">
            <w:pPr>
              <w:overflowPunct/>
              <w:autoSpaceDE/>
              <w:autoSpaceDN/>
              <w:adjustRightInd/>
              <w:textAlignment w:val="auto"/>
              <w:rPr>
                <w:rFonts w:asciiTheme="minorHAnsi" w:hAnsiTheme="minorHAnsi" w:cs="Arial"/>
                <w:sz w:val="20"/>
              </w:rPr>
            </w:pPr>
            <w:r w:rsidRPr="00A548F8">
              <w:rPr>
                <w:rFonts w:asciiTheme="minorHAnsi" w:hAnsiTheme="minorHAnsi" w:cs="Arial"/>
                <w:sz w:val="20"/>
              </w:rPr>
              <w:t>SFY0DG</w:t>
            </w:r>
          </w:p>
        </w:tc>
        <w:tc>
          <w:tcPr>
            <w:tcW w:w="1977" w:type="dxa"/>
          </w:tcPr>
          <w:p w14:paraId="1849E2AF" w14:textId="35CE6515" w:rsidR="00432C97" w:rsidRPr="00A548F8" w:rsidRDefault="00432C97" w:rsidP="7184E3FB">
            <w:pPr>
              <w:rPr>
                <w:rFonts w:asciiTheme="minorHAnsi" w:hAnsiTheme="minorHAnsi" w:cs="Arial"/>
                <w:sz w:val="20"/>
              </w:rPr>
            </w:pPr>
            <w:r w:rsidRPr="7184E3FB">
              <w:rPr>
                <w:rFonts w:asciiTheme="minorHAnsi" w:hAnsiTheme="minorHAnsi" w:cs="Arial"/>
                <w:sz w:val="20"/>
              </w:rPr>
              <w:t xml:space="preserve">MR </w:t>
            </w:r>
            <w:r w:rsidR="683E1915" w:rsidRPr="7184E3FB">
              <w:rPr>
                <w:rFonts w:asciiTheme="minorHAnsi" w:hAnsiTheme="minorHAnsi" w:cs="Arial"/>
                <w:sz w:val="20"/>
              </w:rPr>
              <w:t>5</w:t>
            </w:r>
          </w:p>
        </w:tc>
      </w:tr>
      <w:tr w:rsidR="00052990" w14:paraId="2B5B8C2D" w14:textId="77777777" w:rsidTr="195ADD75">
        <w:trPr>
          <w:trHeight w:val="300"/>
        </w:trPr>
        <w:tc>
          <w:tcPr>
            <w:tcW w:w="9067" w:type="dxa"/>
            <w:gridSpan w:val="3"/>
          </w:tcPr>
          <w:p w14:paraId="7B2090AF" w14:textId="77777777" w:rsidR="00432C97" w:rsidRPr="00A548F8" w:rsidRDefault="00432C97" w:rsidP="00432C97">
            <w:pPr>
              <w:rPr>
                <w:rFonts w:asciiTheme="minorHAnsi" w:hAnsiTheme="minorHAnsi" w:cs="Arial"/>
                <w:bCs/>
                <w:iCs/>
                <w:sz w:val="20"/>
              </w:rPr>
            </w:pPr>
          </w:p>
        </w:tc>
      </w:tr>
      <w:tr w:rsidR="00052990" w14:paraId="6D6FD503" w14:textId="77777777" w:rsidTr="195ADD75">
        <w:trPr>
          <w:trHeight w:val="300"/>
        </w:trPr>
        <w:tc>
          <w:tcPr>
            <w:tcW w:w="7090" w:type="dxa"/>
            <w:gridSpan w:val="2"/>
          </w:tcPr>
          <w:p w14:paraId="721D64E6" w14:textId="11C26274" w:rsidR="00432C97" w:rsidRPr="00A548F8" w:rsidRDefault="00432C97" w:rsidP="7184E3FB">
            <w:pPr>
              <w:rPr>
                <w:rFonts w:asciiTheme="minorHAnsi" w:hAnsiTheme="minorHAnsi" w:cs="Arial"/>
                <w:sz w:val="20"/>
              </w:rPr>
            </w:pPr>
            <w:r w:rsidRPr="7184E3FB">
              <w:rPr>
                <w:rFonts w:asciiTheme="minorHAnsi" w:hAnsiTheme="minorHAnsi" w:cs="Arial"/>
                <w:sz w:val="20"/>
              </w:rPr>
              <w:t xml:space="preserve">Alle ultralydundersøkelser i </w:t>
            </w:r>
            <w:r w:rsidR="00BD1787" w:rsidRPr="7184E3FB">
              <w:rPr>
                <w:rFonts w:asciiTheme="minorHAnsi" w:hAnsiTheme="minorHAnsi" w:cs="Arial"/>
                <w:sz w:val="20"/>
              </w:rPr>
              <w:t>refusjonskategori UL</w:t>
            </w:r>
            <w:r w:rsidRPr="7184E3FB">
              <w:rPr>
                <w:rFonts w:asciiTheme="minorHAnsi" w:hAnsiTheme="minorHAnsi" w:cs="Arial"/>
                <w:sz w:val="20"/>
              </w:rPr>
              <w:t xml:space="preserve"> 4</w:t>
            </w:r>
            <w:r w:rsidR="002C1AE7">
              <w:rPr>
                <w:rFonts w:asciiTheme="minorHAnsi" w:hAnsiTheme="minorHAnsi" w:cs="Arial"/>
                <w:sz w:val="20"/>
              </w:rPr>
              <w:t xml:space="preserve">                                   </w:t>
            </w:r>
          </w:p>
        </w:tc>
        <w:tc>
          <w:tcPr>
            <w:tcW w:w="1977" w:type="dxa"/>
          </w:tcPr>
          <w:p w14:paraId="6CB4C17D" w14:textId="77777777" w:rsidR="00432C97" w:rsidRPr="00A548F8" w:rsidRDefault="00432C97" w:rsidP="00432C97">
            <w:pPr>
              <w:rPr>
                <w:rFonts w:asciiTheme="minorHAnsi" w:hAnsiTheme="minorHAnsi" w:cs="Arial"/>
                <w:bCs/>
                <w:iCs/>
                <w:sz w:val="20"/>
              </w:rPr>
            </w:pPr>
            <w:r w:rsidRPr="00A548F8">
              <w:rPr>
                <w:rFonts w:asciiTheme="minorHAnsi" w:hAnsiTheme="minorHAnsi" w:cs="Arial"/>
                <w:bCs/>
                <w:iCs/>
                <w:sz w:val="20"/>
              </w:rPr>
              <w:t>UL 4</w:t>
            </w:r>
          </w:p>
        </w:tc>
      </w:tr>
      <w:tr w:rsidR="2103A536" w14:paraId="6159FFCD" w14:textId="77777777" w:rsidTr="2103A536">
        <w:trPr>
          <w:trHeight w:val="300"/>
        </w:trPr>
        <w:tc>
          <w:tcPr>
            <w:tcW w:w="7090" w:type="dxa"/>
            <w:gridSpan w:val="2"/>
          </w:tcPr>
          <w:p w14:paraId="6E4FA9F9" w14:textId="2C75913B" w:rsidR="31FE4976" w:rsidRDefault="31FE4976" w:rsidP="2103A536">
            <w:pPr>
              <w:rPr>
                <w:rFonts w:asciiTheme="minorHAnsi" w:hAnsiTheme="minorHAnsi" w:cs="Arial"/>
                <w:sz w:val="20"/>
              </w:rPr>
            </w:pPr>
            <w:r w:rsidRPr="2103A536">
              <w:rPr>
                <w:rFonts w:asciiTheme="minorHAnsi" w:hAnsiTheme="minorHAnsi" w:cs="Arial"/>
                <w:sz w:val="20"/>
              </w:rPr>
              <w:t>Alle ultralydundersøkelser i refusjonskategori UL 5</w:t>
            </w:r>
          </w:p>
        </w:tc>
        <w:tc>
          <w:tcPr>
            <w:tcW w:w="1977" w:type="dxa"/>
          </w:tcPr>
          <w:p w14:paraId="7B727612" w14:textId="01A18676" w:rsidR="31FE4976" w:rsidRDefault="31FE4976" w:rsidP="2103A536">
            <w:pPr>
              <w:rPr>
                <w:rFonts w:asciiTheme="minorHAnsi" w:hAnsiTheme="minorHAnsi" w:cs="Arial"/>
                <w:sz w:val="20"/>
              </w:rPr>
            </w:pPr>
            <w:r w:rsidRPr="2103A536">
              <w:rPr>
                <w:rFonts w:asciiTheme="minorHAnsi" w:hAnsiTheme="minorHAnsi" w:cs="Arial"/>
                <w:sz w:val="20"/>
              </w:rPr>
              <w:t>UL 5</w:t>
            </w:r>
          </w:p>
        </w:tc>
      </w:tr>
      <w:tr w:rsidR="00052990" w14:paraId="4DB7D04E" w14:textId="77777777" w:rsidTr="195ADD75">
        <w:trPr>
          <w:trHeight w:val="300"/>
        </w:trPr>
        <w:tc>
          <w:tcPr>
            <w:tcW w:w="7090" w:type="dxa"/>
            <w:gridSpan w:val="2"/>
          </w:tcPr>
          <w:p w14:paraId="764BD6FD" w14:textId="5635D7DD" w:rsidR="00432C97" w:rsidRPr="00A548F8" w:rsidRDefault="00432C97" w:rsidP="7184E3FB">
            <w:pPr>
              <w:rPr>
                <w:rFonts w:asciiTheme="minorHAnsi" w:hAnsiTheme="minorHAnsi" w:cs="Arial"/>
                <w:sz w:val="20"/>
              </w:rPr>
            </w:pPr>
            <w:r w:rsidRPr="7184E3FB">
              <w:rPr>
                <w:rFonts w:asciiTheme="minorHAnsi" w:hAnsiTheme="minorHAnsi" w:cs="Arial"/>
                <w:sz w:val="20"/>
              </w:rPr>
              <w:t xml:space="preserve">Alle røntgenundersøkelser i </w:t>
            </w:r>
            <w:r w:rsidR="00BD1787" w:rsidRPr="7184E3FB">
              <w:rPr>
                <w:rFonts w:asciiTheme="minorHAnsi" w:hAnsiTheme="minorHAnsi" w:cs="Arial"/>
                <w:sz w:val="20"/>
              </w:rPr>
              <w:t>refusjonskategori RG</w:t>
            </w:r>
            <w:r w:rsidRPr="7184E3FB">
              <w:rPr>
                <w:rFonts w:asciiTheme="minorHAnsi" w:hAnsiTheme="minorHAnsi" w:cs="Arial"/>
                <w:sz w:val="20"/>
              </w:rPr>
              <w:t xml:space="preserve"> 3, RG 4 og RG 5</w:t>
            </w:r>
          </w:p>
        </w:tc>
        <w:tc>
          <w:tcPr>
            <w:tcW w:w="1977" w:type="dxa"/>
          </w:tcPr>
          <w:p w14:paraId="56838E56" w14:textId="77777777" w:rsidR="00432C97" w:rsidRPr="00A548F8" w:rsidRDefault="00432C97" w:rsidP="00432C97">
            <w:pPr>
              <w:rPr>
                <w:rFonts w:asciiTheme="minorHAnsi" w:hAnsiTheme="minorHAnsi" w:cs="Arial"/>
                <w:bCs/>
                <w:iCs/>
                <w:sz w:val="20"/>
              </w:rPr>
            </w:pPr>
            <w:r w:rsidRPr="00A548F8">
              <w:rPr>
                <w:rFonts w:asciiTheme="minorHAnsi" w:hAnsiTheme="minorHAnsi" w:cs="Arial"/>
                <w:bCs/>
                <w:iCs/>
                <w:sz w:val="20"/>
              </w:rPr>
              <w:t>RG 3</w:t>
            </w:r>
          </w:p>
          <w:p w14:paraId="0FF85EC6" w14:textId="77777777" w:rsidR="00432C97" w:rsidRPr="00A548F8" w:rsidRDefault="00432C97" w:rsidP="00432C97">
            <w:pPr>
              <w:rPr>
                <w:rFonts w:asciiTheme="minorHAnsi" w:hAnsiTheme="minorHAnsi" w:cs="Arial"/>
                <w:bCs/>
                <w:iCs/>
                <w:sz w:val="20"/>
              </w:rPr>
            </w:pPr>
            <w:r w:rsidRPr="00A548F8">
              <w:rPr>
                <w:rFonts w:asciiTheme="minorHAnsi" w:hAnsiTheme="minorHAnsi" w:cs="Arial"/>
                <w:bCs/>
                <w:iCs/>
                <w:sz w:val="20"/>
              </w:rPr>
              <w:t>RG 4</w:t>
            </w:r>
          </w:p>
          <w:p w14:paraId="46588A20" w14:textId="77777777" w:rsidR="00432C97" w:rsidRPr="00A548F8" w:rsidRDefault="00432C97" w:rsidP="00432C97">
            <w:pPr>
              <w:keepNext/>
              <w:rPr>
                <w:rFonts w:asciiTheme="minorHAnsi" w:hAnsiTheme="minorHAnsi" w:cs="Arial"/>
                <w:bCs/>
                <w:iCs/>
                <w:sz w:val="20"/>
              </w:rPr>
            </w:pPr>
            <w:r w:rsidRPr="00A548F8">
              <w:rPr>
                <w:rFonts w:asciiTheme="minorHAnsi" w:hAnsiTheme="minorHAnsi" w:cs="Arial"/>
                <w:bCs/>
                <w:iCs/>
                <w:sz w:val="20"/>
              </w:rPr>
              <w:t>RG 5</w:t>
            </w:r>
          </w:p>
        </w:tc>
      </w:tr>
    </w:tbl>
    <w:p w14:paraId="1FBF22A5" w14:textId="258EA49D" w:rsidR="00432C97" w:rsidRDefault="00432C97" w:rsidP="00432C97">
      <w:pPr>
        <w:pStyle w:val="Bildetekst"/>
        <w:rPr>
          <w:rFonts w:asciiTheme="minorHAnsi" w:hAnsiTheme="minorHAnsi"/>
          <w:i w:val="0"/>
        </w:rPr>
      </w:pPr>
      <w:r w:rsidRPr="00A548F8">
        <w:rPr>
          <w:rFonts w:asciiTheme="minorHAnsi" w:hAnsiTheme="minorHAnsi"/>
          <w:i w:val="0"/>
        </w:rPr>
        <w:t xml:space="preserve">Tabell </w:t>
      </w:r>
      <w:r w:rsidRPr="00A548F8">
        <w:rPr>
          <w:rFonts w:asciiTheme="minorHAnsi" w:hAnsiTheme="minorHAnsi"/>
          <w:i w:val="0"/>
          <w:noProof/>
        </w:rPr>
        <w:fldChar w:fldCharType="begin"/>
      </w:r>
      <w:r w:rsidRPr="00A548F8">
        <w:rPr>
          <w:rFonts w:asciiTheme="minorHAnsi" w:hAnsiTheme="minorHAnsi"/>
          <w:i w:val="0"/>
          <w:noProof/>
        </w:rPr>
        <w:instrText xml:space="preserve"> SEQ Tabell \* ARABIC </w:instrText>
      </w:r>
      <w:r w:rsidRPr="00A548F8">
        <w:rPr>
          <w:rFonts w:asciiTheme="minorHAnsi" w:hAnsiTheme="minorHAnsi"/>
          <w:i w:val="0"/>
          <w:noProof/>
        </w:rPr>
        <w:fldChar w:fldCharType="separate"/>
      </w:r>
      <w:r w:rsidR="00503093">
        <w:rPr>
          <w:rFonts w:asciiTheme="minorHAnsi" w:hAnsiTheme="minorHAnsi"/>
          <w:i w:val="0"/>
          <w:noProof/>
        </w:rPr>
        <w:t>1</w:t>
      </w:r>
      <w:r w:rsidRPr="00A548F8">
        <w:rPr>
          <w:rFonts w:asciiTheme="minorHAnsi" w:hAnsiTheme="minorHAnsi"/>
          <w:i w:val="0"/>
          <w:noProof/>
        </w:rPr>
        <w:fldChar w:fldCharType="end"/>
      </w:r>
      <w:r w:rsidRPr="00A548F8">
        <w:rPr>
          <w:rFonts w:asciiTheme="minorHAnsi" w:hAnsiTheme="minorHAnsi"/>
          <w:i w:val="0"/>
        </w:rPr>
        <w:t xml:space="preserve"> – utelatte undersøkelser</w:t>
      </w:r>
    </w:p>
    <w:p w14:paraId="02A0D369" w14:textId="77777777" w:rsidR="00432C97" w:rsidRDefault="00432C97" w:rsidP="00432C97"/>
    <w:p w14:paraId="65224D64" w14:textId="51AEB496" w:rsidR="00432C97" w:rsidRPr="002B4D83" w:rsidRDefault="3BAD172A" w:rsidP="781FB2CF">
      <w:pPr>
        <w:rPr>
          <w:rFonts w:asciiTheme="minorHAnsi" w:hAnsiTheme="minorHAnsi"/>
        </w:rPr>
      </w:pPr>
      <w:r w:rsidRPr="781FB2CF">
        <w:rPr>
          <w:rFonts w:asciiTheme="minorHAnsi" w:hAnsiTheme="minorHAnsi" w:cs="Arial"/>
        </w:rPr>
        <w:t>Det vises til vedlegg 4.1 - Prisskjema for nærmere beskrivelse av hvilke NCRP-koder som inngår i rammeavtalen.</w:t>
      </w:r>
    </w:p>
    <w:p w14:paraId="5CE158F6" w14:textId="123324A8" w:rsidR="781FB2CF" w:rsidRDefault="781FB2CF" w:rsidP="781FB2CF">
      <w:pPr>
        <w:rPr>
          <w:rFonts w:asciiTheme="minorHAnsi" w:hAnsiTheme="minorHAnsi" w:cs="Arial"/>
        </w:rPr>
      </w:pPr>
    </w:p>
    <w:p w14:paraId="03F6A9D1" w14:textId="77777777" w:rsidR="000A3A44" w:rsidRPr="000A3A44" w:rsidRDefault="000A3A44" w:rsidP="000A3A44"/>
    <w:p w14:paraId="48AC3D64" w14:textId="6A04E7D1" w:rsidR="00432C97" w:rsidRPr="00A548F8" w:rsidRDefault="7FBDBED8" w:rsidP="6A6A0755">
      <w:pPr>
        <w:rPr>
          <w:rFonts w:asciiTheme="minorHAnsi" w:hAnsiTheme="minorHAnsi"/>
        </w:rPr>
      </w:pPr>
      <w:r w:rsidRPr="6A6A0755">
        <w:rPr>
          <w:rFonts w:asciiTheme="minorHAnsi" w:hAnsiTheme="minorHAnsi"/>
        </w:rPr>
        <w:t xml:space="preserve">Kravspesifikasjonen legger til grunn at </w:t>
      </w:r>
      <w:r w:rsidR="5EA8BD6D" w:rsidRPr="6A6A0755">
        <w:rPr>
          <w:rFonts w:asciiTheme="minorHAnsi" w:hAnsiTheme="minorHAnsi"/>
        </w:rPr>
        <w:t>Tilbyder</w:t>
      </w:r>
      <w:r w:rsidRPr="6A6A0755">
        <w:rPr>
          <w:rFonts w:asciiTheme="minorHAnsi" w:hAnsiTheme="minorHAnsi"/>
        </w:rPr>
        <w:t xml:space="preserve"> til enhver tid følger bestemmelser gitt i lover, forskrifter og nasjonale faglige retningslinjer som blant annet:</w:t>
      </w:r>
    </w:p>
    <w:p w14:paraId="593D7879" w14:textId="21150B4E" w:rsidR="781FB2CF" w:rsidRDefault="781FB2CF" w:rsidP="781FB2CF">
      <w:pPr>
        <w:rPr>
          <w:rFonts w:asciiTheme="minorHAnsi" w:hAnsiTheme="minorHAnsi"/>
        </w:rPr>
      </w:pPr>
    </w:p>
    <w:p w14:paraId="12BBF4AE" w14:textId="77777777" w:rsidR="00432C97" w:rsidRPr="00A548F8" w:rsidRDefault="00432C97" w:rsidP="00FB6465">
      <w:pPr>
        <w:pStyle w:val="Listeavsnitt"/>
        <w:numPr>
          <w:ilvl w:val="0"/>
          <w:numId w:val="22"/>
        </w:numPr>
        <w:rPr>
          <w:rFonts w:asciiTheme="minorHAnsi" w:hAnsiTheme="minorHAnsi"/>
        </w:rPr>
      </w:pPr>
      <w:r w:rsidRPr="00A548F8">
        <w:rPr>
          <w:rFonts w:asciiTheme="minorHAnsi" w:hAnsiTheme="minorHAnsi"/>
        </w:rPr>
        <w:t>Pasient- og brukerrettighetsloven</w:t>
      </w:r>
    </w:p>
    <w:p w14:paraId="4FA67866" w14:textId="77777777" w:rsidR="00432C97" w:rsidRPr="00A548F8" w:rsidRDefault="00432C97" w:rsidP="00FB6465">
      <w:pPr>
        <w:pStyle w:val="Listeavsnitt"/>
        <w:numPr>
          <w:ilvl w:val="0"/>
          <w:numId w:val="22"/>
        </w:numPr>
        <w:rPr>
          <w:rFonts w:asciiTheme="minorHAnsi" w:hAnsiTheme="minorHAnsi"/>
        </w:rPr>
      </w:pPr>
      <w:r w:rsidRPr="00A548F8">
        <w:rPr>
          <w:rFonts w:asciiTheme="minorHAnsi" w:hAnsiTheme="minorHAnsi"/>
        </w:rPr>
        <w:t>Spesialisthelsetjenesteloven</w:t>
      </w:r>
    </w:p>
    <w:p w14:paraId="4065BBF1" w14:textId="6138670A" w:rsidR="00432C97" w:rsidRPr="00A548F8" w:rsidRDefault="00432C97" w:rsidP="00FB6465">
      <w:pPr>
        <w:pStyle w:val="Listeavsnitt"/>
        <w:numPr>
          <w:ilvl w:val="0"/>
          <w:numId w:val="22"/>
        </w:numPr>
        <w:rPr>
          <w:rFonts w:asciiTheme="minorHAnsi" w:hAnsiTheme="minorHAnsi"/>
        </w:rPr>
      </w:pPr>
      <w:r w:rsidRPr="19F52522">
        <w:rPr>
          <w:rFonts w:asciiTheme="minorHAnsi" w:hAnsiTheme="minorHAnsi"/>
        </w:rPr>
        <w:t>Helsepersonelloven</w:t>
      </w:r>
    </w:p>
    <w:p w14:paraId="19E7F30E" w14:textId="0B807684" w:rsidR="00432C97" w:rsidRPr="00A548F8" w:rsidRDefault="00432C97" w:rsidP="00FB6465">
      <w:pPr>
        <w:pStyle w:val="Listeavsnitt"/>
        <w:numPr>
          <w:ilvl w:val="0"/>
          <w:numId w:val="22"/>
        </w:numPr>
        <w:rPr>
          <w:rFonts w:asciiTheme="minorHAnsi" w:hAnsiTheme="minorHAnsi"/>
        </w:rPr>
      </w:pPr>
      <w:r w:rsidRPr="19F52522">
        <w:rPr>
          <w:rFonts w:asciiTheme="minorHAnsi" w:hAnsiTheme="minorHAnsi"/>
        </w:rPr>
        <w:t>Pasientjournalloven</w:t>
      </w:r>
    </w:p>
    <w:p w14:paraId="3B5EAB9A" w14:textId="1BF64B61" w:rsidR="1294DCDB" w:rsidRDefault="1294DCDB" w:rsidP="4EF2123D">
      <w:pPr>
        <w:pStyle w:val="Listeavsnitt"/>
        <w:numPr>
          <w:ilvl w:val="0"/>
          <w:numId w:val="22"/>
        </w:numPr>
        <w:rPr>
          <w:rFonts w:asciiTheme="minorHAnsi" w:hAnsiTheme="minorHAnsi"/>
        </w:rPr>
      </w:pPr>
      <w:r w:rsidRPr="4EF2123D">
        <w:rPr>
          <w:rFonts w:asciiTheme="minorHAnsi" w:hAnsiTheme="minorHAnsi"/>
        </w:rPr>
        <w:t>Strålevernloven</w:t>
      </w:r>
    </w:p>
    <w:p w14:paraId="68E77264" w14:textId="06723BA6" w:rsidR="1294DCDB" w:rsidRDefault="1294DCDB" w:rsidP="4EF2123D">
      <w:pPr>
        <w:pStyle w:val="Listeavsnitt"/>
        <w:numPr>
          <w:ilvl w:val="0"/>
          <w:numId w:val="22"/>
        </w:numPr>
        <w:rPr>
          <w:rFonts w:asciiTheme="minorHAnsi" w:hAnsiTheme="minorHAnsi"/>
        </w:rPr>
      </w:pPr>
      <w:r w:rsidRPr="4EF2123D">
        <w:rPr>
          <w:rFonts w:asciiTheme="minorHAnsi" w:hAnsiTheme="minorHAnsi"/>
        </w:rPr>
        <w:t>Strålevernforskriften</w:t>
      </w:r>
    </w:p>
    <w:p w14:paraId="72642624" w14:textId="77777777" w:rsidR="00432C97" w:rsidRPr="00A548F8" w:rsidRDefault="00432C97" w:rsidP="00FB6465">
      <w:pPr>
        <w:pStyle w:val="Listeavsnitt"/>
        <w:numPr>
          <w:ilvl w:val="0"/>
          <w:numId w:val="22"/>
        </w:numPr>
        <w:rPr>
          <w:rFonts w:asciiTheme="minorHAnsi" w:hAnsiTheme="minorHAnsi"/>
        </w:rPr>
      </w:pPr>
      <w:r w:rsidRPr="00A548F8">
        <w:rPr>
          <w:rFonts w:asciiTheme="minorHAnsi" w:hAnsiTheme="minorHAnsi"/>
        </w:rPr>
        <w:t>Forskrift om ledelse og kvalitetsforbedring i helse- og omsorgstjenesten</w:t>
      </w:r>
    </w:p>
    <w:p w14:paraId="04530176" w14:textId="7553855B" w:rsidR="7DF0F0DA" w:rsidRDefault="7DF0F0DA" w:rsidP="7DF0F0DA">
      <w:pPr>
        <w:rPr>
          <w:rFonts w:asciiTheme="minorHAnsi" w:hAnsiTheme="minorHAnsi"/>
          <w:b/>
          <w:bCs/>
          <w:i/>
          <w:iCs/>
        </w:rPr>
      </w:pPr>
    </w:p>
    <w:p w14:paraId="4E12808D" w14:textId="77777777" w:rsidR="00FA7F95" w:rsidRDefault="00FA7F95" w:rsidP="7DF0F0DA">
      <w:pPr>
        <w:rPr>
          <w:rFonts w:asciiTheme="minorHAnsi" w:hAnsiTheme="minorHAnsi"/>
          <w:b/>
          <w:bCs/>
          <w:i/>
          <w:iCs/>
        </w:rPr>
      </w:pPr>
    </w:p>
    <w:p w14:paraId="70F95724" w14:textId="75DD8174" w:rsidR="009E7081" w:rsidRDefault="009E7081" w:rsidP="6A6A0755">
      <w:pPr>
        <w:rPr>
          <w:rFonts w:asciiTheme="minorHAnsi" w:hAnsiTheme="minorHAnsi"/>
          <w:b/>
          <w:bCs/>
          <w:i/>
          <w:iCs/>
        </w:rPr>
      </w:pPr>
    </w:p>
    <w:p w14:paraId="1EEA1204" w14:textId="77777777" w:rsidR="00FA7F95" w:rsidRDefault="00FA7F95" w:rsidP="7DF0F0DA">
      <w:pPr>
        <w:rPr>
          <w:rFonts w:asciiTheme="minorHAnsi" w:hAnsiTheme="minorHAnsi"/>
          <w:b/>
          <w:bCs/>
          <w:i/>
          <w:iCs/>
        </w:rPr>
      </w:pPr>
    </w:p>
    <w:p w14:paraId="457FCDF8" w14:textId="44D8A8A3" w:rsidR="00432C97" w:rsidRPr="00A548F8" w:rsidRDefault="6D370804" w:rsidP="7E6C0BAF">
      <w:pPr>
        <w:pStyle w:val="Overskrift2"/>
      </w:pPr>
      <w:bookmarkStart w:id="23" w:name="_Toc1602510279"/>
      <w:bookmarkStart w:id="24" w:name="_Toc1330138561"/>
      <w:bookmarkStart w:id="25" w:name="_Toc400738855"/>
      <w:r>
        <w:t>Krav til tjenesten Del 1</w:t>
      </w:r>
      <w:bookmarkEnd w:id="23"/>
      <w:bookmarkEnd w:id="24"/>
      <w:bookmarkEnd w:id="25"/>
    </w:p>
    <w:p w14:paraId="058F9192" w14:textId="0BCD97F1" w:rsidR="00432C97" w:rsidRPr="00A548F8" w:rsidRDefault="00432C97" w:rsidP="00432C97"/>
    <w:tbl>
      <w:tblPr>
        <w:tblW w:w="907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410"/>
        <w:gridCol w:w="6661"/>
      </w:tblGrid>
      <w:tr w:rsidR="00052990" w14:paraId="47E94285" w14:textId="77777777" w:rsidTr="6D370804">
        <w:tc>
          <w:tcPr>
            <w:tcW w:w="9071" w:type="dxa"/>
            <w:gridSpan w:val="2"/>
            <w:tcBorders>
              <w:top w:val="nil"/>
              <w:left w:val="nil"/>
              <w:bottom w:val="nil"/>
              <w:right w:val="nil"/>
            </w:tcBorders>
            <w:shd w:val="clear" w:color="auto" w:fill="4F81BD" w:themeFill="accent1"/>
          </w:tcPr>
          <w:p w14:paraId="4A44AE8D" w14:textId="0B35DEE8" w:rsidR="00432C97" w:rsidRPr="002E582F" w:rsidRDefault="6D370804" w:rsidP="6D370804">
            <w:pPr>
              <w:pStyle w:val="Stil4"/>
              <w:rPr>
                <w:rFonts w:asciiTheme="minorHAnsi" w:hAnsiTheme="minorHAnsi" w:cstheme="minorBidi"/>
                <w:color w:val="FFFFFF" w:themeColor="background1"/>
              </w:rPr>
            </w:pPr>
            <w:bookmarkStart w:id="26" w:name="_Toc279758902"/>
            <w:bookmarkStart w:id="27" w:name="_Toc1093278752"/>
            <w:bookmarkStart w:id="28" w:name="_Toc397537352"/>
            <w:bookmarkStart w:id="29" w:name="_Toc1266012321"/>
            <w:r w:rsidRPr="6D370804">
              <w:rPr>
                <w:rFonts w:asciiTheme="minorHAnsi" w:hAnsiTheme="minorHAnsi" w:cstheme="minorBidi"/>
                <w:color w:val="FFFFFF" w:themeColor="background1"/>
              </w:rPr>
              <w:t>1.3.1 Lokaler</w:t>
            </w:r>
            <w:bookmarkEnd w:id="26"/>
            <w:r w:rsidRPr="6D370804">
              <w:rPr>
                <w:rFonts w:asciiTheme="minorHAnsi" w:hAnsiTheme="minorHAnsi" w:cstheme="minorBidi"/>
                <w:color w:val="FFFFFF" w:themeColor="background1"/>
              </w:rPr>
              <w:t xml:space="preserve"> og utstyr</w:t>
            </w:r>
            <w:bookmarkEnd w:id="27"/>
            <w:bookmarkEnd w:id="28"/>
            <w:bookmarkEnd w:id="29"/>
          </w:p>
        </w:tc>
      </w:tr>
      <w:tr w:rsidR="00052990" w14:paraId="1CB4B029" w14:textId="77777777" w:rsidTr="6D370804">
        <w:tc>
          <w:tcPr>
            <w:tcW w:w="2410" w:type="dxa"/>
            <w:tcBorders>
              <w:top w:val="nil"/>
            </w:tcBorders>
          </w:tcPr>
          <w:p w14:paraId="23FE5836" w14:textId="3C2B81B5" w:rsidR="00672166" w:rsidRDefault="1AEFA2B2" w:rsidP="7E6C0BAF">
            <w:pPr>
              <w:tabs>
                <w:tab w:val="left" w:pos="885"/>
              </w:tabs>
              <w:rPr>
                <w:rFonts w:asciiTheme="minorHAnsi" w:eastAsiaTheme="minorEastAsia" w:hAnsiTheme="minorHAnsi" w:cstheme="minorBidi"/>
                <w:b/>
                <w:bCs/>
              </w:rPr>
            </w:pPr>
            <w:r w:rsidRPr="7E6C0BAF">
              <w:rPr>
                <w:rFonts w:asciiTheme="minorHAnsi" w:eastAsiaTheme="minorEastAsia" w:hAnsiTheme="minorHAnsi" w:cstheme="minorBidi"/>
                <w:b/>
                <w:bCs/>
              </w:rPr>
              <w:t>Krav 1</w:t>
            </w:r>
            <w:r w:rsidR="64FA5C8A" w:rsidRPr="7E6C0BAF">
              <w:rPr>
                <w:rFonts w:asciiTheme="minorHAnsi" w:eastAsiaTheme="minorEastAsia" w:hAnsiTheme="minorHAnsi" w:cstheme="minorBidi"/>
                <w:b/>
                <w:bCs/>
              </w:rPr>
              <w:t xml:space="preserve"> </w:t>
            </w:r>
            <w:r w:rsidR="00672166">
              <w:rPr>
                <w:rFonts w:asciiTheme="minorHAnsi" w:eastAsiaTheme="minorEastAsia" w:hAnsiTheme="minorHAnsi" w:cstheme="minorBidi"/>
                <w:b/>
                <w:bCs/>
              </w:rPr>
              <w:t>–</w:t>
            </w:r>
            <w:r w:rsidR="0055101A" w:rsidRPr="7E6C0BAF">
              <w:rPr>
                <w:rFonts w:asciiTheme="minorHAnsi" w:eastAsiaTheme="minorEastAsia" w:hAnsiTheme="minorHAnsi" w:cstheme="minorBidi"/>
                <w:b/>
                <w:bCs/>
              </w:rPr>
              <w:t xml:space="preserve"> </w:t>
            </w:r>
          </w:p>
          <w:p w14:paraId="7865321E" w14:textId="77777777" w:rsidR="00672166" w:rsidRDefault="0055101A" w:rsidP="7E6C0BAF">
            <w:pPr>
              <w:tabs>
                <w:tab w:val="left" w:pos="885"/>
              </w:tabs>
              <w:rPr>
                <w:rFonts w:asciiTheme="minorHAnsi" w:eastAsiaTheme="minorEastAsia" w:hAnsiTheme="minorHAnsi" w:cstheme="minorBidi"/>
                <w:b/>
                <w:bCs/>
              </w:rPr>
            </w:pPr>
            <w:r>
              <w:rPr>
                <w:rFonts w:asciiTheme="minorHAnsi" w:eastAsiaTheme="minorEastAsia" w:hAnsiTheme="minorHAnsi" w:cstheme="minorBidi"/>
                <w:b/>
                <w:bCs/>
              </w:rPr>
              <w:t xml:space="preserve">Lokaler </w:t>
            </w:r>
          </w:p>
          <w:p w14:paraId="330C59AA" w14:textId="77777777" w:rsidR="00173C91" w:rsidRDefault="00173C91" w:rsidP="7E6C0BAF">
            <w:pPr>
              <w:tabs>
                <w:tab w:val="left" w:pos="885"/>
              </w:tabs>
              <w:rPr>
                <w:rFonts w:asciiTheme="minorHAnsi" w:eastAsiaTheme="minorEastAsia" w:hAnsiTheme="minorHAnsi" w:cstheme="minorBidi"/>
                <w:b/>
                <w:bCs/>
              </w:rPr>
            </w:pPr>
          </w:p>
          <w:p w14:paraId="5AA9C65A" w14:textId="49D7745C" w:rsidR="00432C97" w:rsidRPr="00A548F8" w:rsidRDefault="0055101A" w:rsidP="7E6C0BAF">
            <w:pPr>
              <w:tabs>
                <w:tab w:val="left" w:pos="885"/>
              </w:tabs>
              <w:rPr>
                <w:rFonts w:asciiTheme="minorHAnsi" w:eastAsiaTheme="minorEastAsia" w:hAnsiTheme="minorHAnsi" w:cstheme="minorBidi"/>
                <w:b/>
                <w:bCs/>
              </w:rPr>
            </w:pPr>
            <w:r>
              <w:rPr>
                <w:rFonts w:asciiTheme="minorHAnsi" w:eastAsiaTheme="minorEastAsia" w:hAnsiTheme="minorHAnsi" w:cstheme="minorBidi"/>
                <w:b/>
                <w:bCs/>
              </w:rPr>
              <w:t>(</w:t>
            </w:r>
            <w:r w:rsidR="278215F6" w:rsidRPr="778993D3">
              <w:rPr>
                <w:rFonts w:asciiTheme="minorHAnsi" w:eastAsiaTheme="minorEastAsia" w:hAnsiTheme="minorHAnsi" w:cstheme="minorBidi"/>
                <w:b/>
                <w:bCs/>
              </w:rPr>
              <w:t>K1</w:t>
            </w:r>
            <w:r>
              <w:rPr>
                <w:rFonts w:asciiTheme="minorHAnsi" w:eastAsiaTheme="minorEastAsia" w:hAnsiTheme="minorHAnsi" w:cstheme="minorBidi"/>
                <w:b/>
                <w:bCs/>
              </w:rPr>
              <w:t>-krav)</w:t>
            </w:r>
          </w:p>
        </w:tc>
        <w:tc>
          <w:tcPr>
            <w:tcW w:w="6661" w:type="dxa"/>
            <w:tcBorders>
              <w:top w:val="nil"/>
            </w:tcBorders>
          </w:tcPr>
          <w:p w14:paraId="3E2B42F6" w14:textId="5F89555B" w:rsidR="00432C97" w:rsidRPr="002E582F" w:rsidRDefault="5EA8BD6D" w:rsidP="6A6A0755">
            <w:pPr>
              <w:rPr>
                <w:rFonts w:asciiTheme="minorHAnsi" w:hAnsiTheme="minorHAnsi" w:cstheme="minorBidi"/>
                <w:color w:val="000000" w:themeColor="text1"/>
              </w:rPr>
            </w:pPr>
            <w:r w:rsidRPr="6A6A0755">
              <w:rPr>
                <w:rFonts w:asciiTheme="minorHAnsi" w:hAnsiTheme="minorHAnsi" w:cstheme="minorBidi"/>
                <w:color w:val="000000" w:themeColor="text1"/>
              </w:rPr>
              <w:t>Tilbyder</w:t>
            </w:r>
            <w:r w:rsidR="5975D039" w:rsidRPr="6A6A0755">
              <w:rPr>
                <w:rFonts w:asciiTheme="minorHAnsi" w:hAnsiTheme="minorHAnsi" w:cstheme="minorBidi"/>
                <w:color w:val="000000" w:themeColor="text1"/>
              </w:rPr>
              <w:t xml:space="preserve"> skal ved </w:t>
            </w:r>
            <w:r w:rsidR="29A116C0" w:rsidRPr="6A6A0755">
              <w:rPr>
                <w:rFonts w:asciiTheme="minorHAnsi" w:hAnsiTheme="minorHAnsi" w:cstheme="minorBidi"/>
                <w:color w:val="000000" w:themeColor="text1"/>
              </w:rPr>
              <w:t>kontrakt</w:t>
            </w:r>
            <w:r w:rsidR="5815FD20" w:rsidRPr="6A6A0755">
              <w:rPr>
                <w:rFonts w:asciiTheme="minorHAnsi" w:hAnsiTheme="minorHAnsi" w:cstheme="minorBidi"/>
                <w:color w:val="000000" w:themeColor="text1"/>
              </w:rPr>
              <w:t xml:space="preserve">ens </w:t>
            </w:r>
            <w:r w:rsidR="29A116C0" w:rsidRPr="6A6A0755">
              <w:rPr>
                <w:rFonts w:asciiTheme="minorHAnsi" w:hAnsiTheme="minorHAnsi" w:cstheme="minorBidi"/>
                <w:color w:val="000000" w:themeColor="text1"/>
              </w:rPr>
              <w:t>start</w:t>
            </w:r>
            <w:r w:rsidR="5975D039" w:rsidRPr="6A6A0755">
              <w:rPr>
                <w:rFonts w:asciiTheme="minorHAnsi" w:hAnsiTheme="minorHAnsi" w:cstheme="minorBidi"/>
                <w:color w:val="000000" w:themeColor="text1"/>
              </w:rPr>
              <w:t xml:space="preserve"> ha </w:t>
            </w:r>
            <w:r w:rsidR="0DB6CB39" w:rsidRPr="6A6A0755">
              <w:rPr>
                <w:rFonts w:asciiTheme="minorHAnsi" w:hAnsiTheme="minorHAnsi" w:cstheme="minorBidi"/>
                <w:color w:val="000000" w:themeColor="text1"/>
              </w:rPr>
              <w:t>etablert</w:t>
            </w:r>
            <w:r w:rsidR="2903154C" w:rsidRPr="6A6A0755">
              <w:rPr>
                <w:rFonts w:asciiTheme="minorHAnsi" w:hAnsiTheme="minorHAnsi" w:cstheme="minorBidi"/>
                <w:color w:val="000000" w:themeColor="text1"/>
              </w:rPr>
              <w:t>e</w:t>
            </w:r>
            <w:r w:rsidR="0DB6CB39" w:rsidRPr="6A6A0755">
              <w:rPr>
                <w:rFonts w:asciiTheme="minorHAnsi" w:hAnsiTheme="minorHAnsi" w:cstheme="minorBidi"/>
                <w:color w:val="000000" w:themeColor="text1"/>
              </w:rPr>
              <w:t xml:space="preserve"> </w:t>
            </w:r>
            <w:r w:rsidR="1410C563" w:rsidRPr="6A6A0755">
              <w:rPr>
                <w:rFonts w:asciiTheme="minorHAnsi" w:hAnsiTheme="minorHAnsi" w:cstheme="minorBidi"/>
                <w:color w:val="000000" w:themeColor="text1"/>
              </w:rPr>
              <w:t xml:space="preserve">og driftsklare </w:t>
            </w:r>
            <w:r w:rsidR="5975D039" w:rsidRPr="6A6A0755">
              <w:rPr>
                <w:rFonts w:asciiTheme="minorHAnsi" w:hAnsiTheme="minorHAnsi" w:cstheme="minorBidi"/>
                <w:color w:val="000000" w:themeColor="text1"/>
              </w:rPr>
              <w:t xml:space="preserve">lokaler med adresse(r) i </w:t>
            </w:r>
            <w:r w:rsidR="06FED215" w:rsidRPr="6A6A0755">
              <w:rPr>
                <w:rFonts w:asciiTheme="minorHAnsi" w:hAnsiTheme="minorHAnsi" w:cstheme="minorBidi"/>
                <w:color w:val="000000" w:themeColor="text1"/>
              </w:rPr>
              <w:t>opptaks</w:t>
            </w:r>
            <w:r w:rsidR="5975D039" w:rsidRPr="6A6A0755">
              <w:rPr>
                <w:rFonts w:asciiTheme="minorHAnsi" w:hAnsiTheme="minorHAnsi" w:cstheme="minorBidi"/>
                <w:color w:val="000000" w:themeColor="text1"/>
              </w:rPr>
              <w:t>området, med universell utforming iht. likestillings- og diskrimineringsloven § 17.</w:t>
            </w:r>
          </w:p>
        </w:tc>
      </w:tr>
      <w:tr w:rsidR="00052990" w14:paraId="68F5A720" w14:textId="77777777" w:rsidTr="6D370804">
        <w:tc>
          <w:tcPr>
            <w:tcW w:w="2410" w:type="dxa"/>
          </w:tcPr>
          <w:p w14:paraId="5AD6D1BC" w14:textId="529108DD" w:rsidR="00432C97" w:rsidRPr="00A548F8" w:rsidRDefault="006765C8" w:rsidP="00E3F2E1">
            <w:pPr>
              <w:rPr>
                <w:rFonts w:asciiTheme="minorHAnsi" w:hAnsiTheme="minorHAnsi"/>
                <w:b/>
                <w:bCs/>
              </w:rPr>
            </w:pPr>
            <w:r>
              <w:rPr>
                <w:rFonts w:asciiTheme="minorHAnsi" w:hAnsiTheme="minorHAnsi"/>
                <w:b/>
                <w:bCs/>
              </w:rPr>
              <w:t>Dokumentasjon</w:t>
            </w:r>
          </w:p>
        </w:tc>
        <w:tc>
          <w:tcPr>
            <w:tcW w:w="6661" w:type="dxa"/>
          </w:tcPr>
          <w:p w14:paraId="376997E9" w14:textId="248DEA6A" w:rsidR="00432C97" w:rsidRPr="00BC7F86" w:rsidRDefault="37B71B52" w:rsidP="6B0A909F">
            <w:pPr>
              <w:rPr>
                <w:rFonts w:asciiTheme="minorHAnsi" w:hAnsiTheme="minorHAnsi"/>
                <w:i/>
              </w:rPr>
            </w:pPr>
            <w:r w:rsidRPr="00BC7F86">
              <w:rPr>
                <w:rFonts w:asciiTheme="minorHAnsi" w:hAnsiTheme="minorHAnsi"/>
                <w:i/>
              </w:rPr>
              <w:t>Egenerklæring</w:t>
            </w:r>
          </w:p>
        </w:tc>
      </w:tr>
      <w:tr w:rsidR="6F9CF5F4" w14:paraId="00076E5F" w14:textId="77777777" w:rsidTr="6D370804">
        <w:trPr>
          <w:trHeight w:val="300"/>
        </w:trPr>
        <w:tc>
          <w:tcPr>
            <w:tcW w:w="2410" w:type="dxa"/>
            <w:tcBorders>
              <w:bottom w:val="single" w:sz="4" w:space="0" w:color="4F81BD" w:themeColor="accent1"/>
            </w:tcBorders>
          </w:tcPr>
          <w:p w14:paraId="7F082185" w14:textId="77E879C2" w:rsidR="19F03EA0" w:rsidRDefault="5EA8BD6D" w:rsidP="6A6A0755">
            <w:pPr>
              <w:rPr>
                <w:rFonts w:asciiTheme="minorHAnsi" w:hAnsiTheme="minorHAnsi"/>
                <w:b/>
                <w:bCs/>
              </w:rPr>
            </w:pPr>
            <w:r w:rsidRPr="6A6A0755">
              <w:rPr>
                <w:rFonts w:asciiTheme="minorHAnsi" w:hAnsiTheme="minorHAnsi"/>
                <w:b/>
                <w:bCs/>
              </w:rPr>
              <w:t>Tilbyder</w:t>
            </w:r>
            <w:r w:rsidR="661A5F20" w:rsidRPr="6A6A0755">
              <w:rPr>
                <w:rFonts w:asciiTheme="minorHAnsi" w:hAnsiTheme="minorHAnsi"/>
                <w:b/>
                <w:bCs/>
              </w:rPr>
              <w:t>s</w:t>
            </w:r>
            <w:r w:rsidR="2525F81F" w:rsidRPr="6A6A0755">
              <w:rPr>
                <w:rFonts w:asciiTheme="minorHAnsi" w:hAnsiTheme="minorHAnsi"/>
                <w:b/>
                <w:bCs/>
              </w:rPr>
              <w:t xml:space="preserve"> </w:t>
            </w:r>
            <w:r w:rsidR="3B920F00" w:rsidRPr="6A6A0755">
              <w:rPr>
                <w:rFonts w:asciiTheme="minorHAnsi" w:hAnsiTheme="minorHAnsi"/>
                <w:b/>
                <w:bCs/>
              </w:rPr>
              <w:t>besvarelse</w:t>
            </w:r>
          </w:p>
        </w:tc>
        <w:tc>
          <w:tcPr>
            <w:tcW w:w="6661" w:type="dxa"/>
            <w:tcBorders>
              <w:bottom w:val="single" w:sz="4" w:space="0" w:color="4F81BD" w:themeColor="accent1"/>
            </w:tcBorders>
          </w:tcPr>
          <w:p w14:paraId="18A2962F" w14:textId="2442D212" w:rsidR="6F9CF5F4" w:rsidRPr="00AC75CD" w:rsidRDefault="4A39A395"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1736925081"/>
                <w14:checkbox>
                  <w14:checked w14:val="0"/>
                  <w14:checkedState w14:val="2612" w14:font="MS Gothic"/>
                  <w14:uncheckedState w14:val="2610" w14:font="MS Gothic"/>
                </w14:checkbox>
              </w:sdtPr>
              <w:sdtEndPr/>
              <w:sdtContent>
                <w:r w:rsidR="00BB20B7"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33B02646" w:rsidRPr="1D0F3175">
              <w:rPr>
                <w:rFonts w:ascii="Calibri" w:eastAsia="Calibri" w:hAnsi="Calibri" w:cs="Calibri"/>
              </w:rPr>
              <w:t>tilbudte leveringsadresser</w:t>
            </w:r>
            <w:r w:rsidR="404EDC6D" w:rsidRPr="1D0F3175">
              <w:rPr>
                <w:rFonts w:ascii="Calibri" w:eastAsia="Calibri" w:hAnsi="Calibri" w:cs="Calibri"/>
              </w:rPr>
              <w:t>.</w:t>
            </w:r>
          </w:p>
        </w:tc>
      </w:tr>
    </w:tbl>
    <w:p w14:paraId="7293D2F9" w14:textId="77777777" w:rsidR="00885F61" w:rsidRDefault="00885F61" w:rsidP="74185DDB"/>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405"/>
        <w:gridCol w:w="6656"/>
      </w:tblGrid>
      <w:tr w:rsidR="00885F61" w14:paraId="523C0535" w14:textId="77777777" w:rsidTr="1D0F3175">
        <w:trPr>
          <w:trHeight w:val="300"/>
        </w:trPr>
        <w:tc>
          <w:tcPr>
            <w:tcW w:w="2405" w:type="dxa"/>
          </w:tcPr>
          <w:p w14:paraId="4B20567E" w14:textId="4A562BB6" w:rsidR="00173C91" w:rsidRDefault="00885F61" w:rsidP="00ED3529">
            <w:pPr>
              <w:tabs>
                <w:tab w:val="left" w:pos="885"/>
              </w:tabs>
              <w:rPr>
                <w:rFonts w:asciiTheme="minorHAnsi" w:hAnsiTheme="minorHAnsi"/>
                <w:b/>
                <w:bCs/>
              </w:rPr>
            </w:pPr>
            <w:r w:rsidRPr="00B87378">
              <w:rPr>
                <w:rFonts w:asciiTheme="minorHAnsi" w:hAnsiTheme="minorHAnsi"/>
                <w:b/>
                <w:bCs/>
              </w:rPr>
              <w:t xml:space="preserve">Krav 2 </w:t>
            </w:r>
            <w:r w:rsidR="00672166">
              <w:rPr>
                <w:rFonts w:asciiTheme="minorHAnsi" w:hAnsiTheme="minorHAnsi"/>
                <w:b/>
                <w:bCs/>
              </w:rPr>
              <w:t>–</w:t>
            </w:r>
            <w:r w:rsidRPr="00B87378">
              <w:rPr>
                <w:rFonts w:asciiTheme="minorHAnsi" w:hAnsiTheme="minorHAnsi"/>
                <w:b/>
                <w:bCs/>
              </w:rPr>
              <w:t xml:space="preserve"> </w:t>
            </w:r>
          </w:p>
          <w:p w14:paraId="18A264E8" w14:textId="4C49ED45" w:rsidR="00672166" w:rsidRDefault="004F0857" w:rsidP="00ED3529">
            <w:pPr>
              <w:tabs>
                <w:tab w:val="left" w:pos="885"/>
              </w:tabs>
              <w:rPr>
                <w:rFonts w:asciiTheme="minorHAnsi" w:hAnsiTheme="minorHAnsi"/>
                <w:b/>
                <w:bCs/>
              </w:rPr>
            </w:pPr>
            <w:r>
              <w:rPr>
                <w:rFonts w:asciiTheme="minorHAnsi" w:hAnsiTheme="minorHAnsi"/>
                <w:b/>
                <w:bCs/>
              </w:rPr>
              <w:t>Utstyr og drift</w:t>
            </w:r>
          </w:p>
          <w:p w14:paraId="4E627FEB" w14:textId="722CCFE9" w:rsidR="00672166" w:rsidRDefault="00672166" w:rsidP="00ED3529">
            <w:pPr>
              <w:tabs>
                <w:tab w:val="left" w:pos="885"/>
              </w:tabs>
              <w:rPr>
                <w:rFonts w:asciiTheme="minorHAnsi" w:hAnsiTheme="minorHAnsi"/>
                <w:b/>
                <w:bCs/>
              </w:rPr>
            </w:pPr>
          </w:p>
          <w:p w14:paraId="74308962" w14:textId="25D55BE6" w:rsidR="00885F61" w:rsidRDefault="348791E3" w:rsidP="4F138253">
            <w:pPr>
              <w:tabs>
                <w:tab w:val="left" w:pos="885"/>
              </w:tabs>
              <w:rPr>
                <w:rFonts w:asciiTheme="minorHAnsi" w:hAnsiTheme="minorHAnsi"/>
                <w:b/>
                <w:bCs/>
              </w:rPr>
            </w:pPr>
            <w:r w:rsidRPr="4F138253">
              <w:rPr>
                <w:rFonts w:asciiTheme="minorHAnsi" w:hAnsiTheme="minorHAnsi"/>
                <w:b/>
                <w:bCs/>
              </w:rPr>
              <w:t>(</w:t>
            </w:r>
            <w:r w:rsidR="0D1D35C6" w:rsidRPr="4F138253">
              <w:rPr>
                <w:rFonts w:asciiTheme="minorHAnsi" w:hAnsiTheme="minorHAnsi"/>
                <w:b/>
                <w:bCs/>
              </w:rPr>
              <w:t>K1</w:t>
            </w:r>
            <w:r w:rsidRPr="4F138253">
              <w:rPr>
                <w:rFonts w:asciiTheme="minorHAnsi" w:hAnsiTheme="minorHAnsi"/>
                <w:b/>
                <w:bCs/>
              </w:rPr>
              <w:t>-krav</w:t>
            </w:r>
            <w:r w:rsidRPr="4F138253">
              <w:rPr>
                <w:rFonts w:asciiTheme="minorHAnsi" w:hAnsiTheme="minorHAnsi"/>
              </w:rPr>
              <w:t>)</w:t>
            </w:r>
          </w:p>
        </w:tc>
        <w:tc>
          <w:tcPr>
            <w:tcW w:w="6656" w:type="dxa"/>
          </w:tcPr>
          <w:p w14:paraId="4B6D058A" w14:textId="27A16960" w:rsidR="00AF00FC" w:rsidRPr="00AF00FC" w:rsidRDefault="5EA8BD6D" w:rsidP="00AF00FC">
            <w:pPr>
              <w:rPr>
                <w:rFonts w:asciiTheme="minorHAnsi" w:hAnsiTheme="minorHAnsi"/>
              </w:rPr>
            </w:pPr>
            <w:r w:rsidRPr="6A6A0755">
              <w:rPr>
                <w:rFonts w:asciiTheme="minorHAnsi" w:hAnsiTheme="minorHAnsi"/>
              </w:rPr>
              <w:t>Tilbyder</w:t>
            </w:r>
            <w:r w:rsidR="2DB68625" w:rsidRPr="6A6A0755">
              <w:rPr>
                <w:rFonts w:asciiTheme="minorHAnsi" w:hAnsiTheme="minorHAnsi"/>
              </w:rPr>
              <w:t xml:space="preserve"> skal ved </w:t>
            </w:r>
            <w:r w:rsidR="40DDE11A" w:rsidRPr="6A6A0755">
              <w:rPr>
                <w:rFonts w:asciiTheme="minorHAnsi" w:hAnsiTheme="minorHAnsi"/>
              </w:rPr>
              <w:t>kontrakt</w:t>
            </w:r>
            <w:r w:rsidR="37EF272F" w:rsidRPr="6A6A0755">
              <w:rPr>
                <w:rFonts w:asciiTheme="minorHAnsi" w:hAnsiTheme="minorHAnsi"/>
              </w:rPr>
              <w:t xml:space="preserve">ens </w:t>
            </w:r>
            <w:r w:rsidR="40DDE11A" w:rsidRPr="6A6A0755">
              <w:rPr>
                <w:rFonts w:asciiTheme="minorHAnsi" w:hAnsiTheme="minorHAnsi"/>
              </w:rPr>
              <w:t>start</w:t>
            </w:r>
            <w:r w:rsidR="2DB68625" w:rsidRPr="6A6A0755">
              <w:rPr>
                <w:rFonts w:asciiTheme="minorHAnsi" w:hAnsiTheme="minorHAnsi"/>
              </w:rPr>
              <w:t xml:space="preserve"> ha tilgjengelig og operativt medisinsk teknisk utstyr som er nødvendig for å levere komplette </w:t>
            </w:r>
            <w:r w:rsidR="7E3A5459" w:rsidRPr="6A6A0755">
              <w:rPr>
                <w:rFonts w:asciiTheme="minorHAnsi" w:hAnsiTheme="minorHAnsi"/>
              </w:rPr>
              <w:t>polikliniske radiologitjenester</w:t>
            </w:r>
            <w:r w:rsidR="2DB68625" w:rsidRPr="6A6A0755">
              <w:rPr>
                <w:rFonts w:asciiTheme="minorHAnsi" w:hAnsiTheme="minorHAnsi"/>
              </w:rPr>
              <w:t xml:space="preserve"> ved hver leveringsadresse, herunder CT</w:t>
            </w:r>
            <w:r w:rsidR="74588405" w:rsidRPr="6A6A0755">
              <w:rPr>
                <w:rFonts w:asciiTheme="minorHAnsi" w:hAnsiTheme="minorHAnsi"/>
              </w:rPr>
              <w:t>,</w:t>
            </w:r>
            <w:r w:rsidR="2DB68625" w:rsidRPr="6A6A0755">
              <w:rPr>
                <w:rFonts w:asciiTheme="minorHAnsi" w:hAnsiTheme="minorHAnsi"/>
              </w:rPr>
              <w:t xml:space="preserve"> MR</w:t>
            </w:r>
            <w:r w:rsidR="74588405" w:rsidRPr="6A6A0755">
              <w:rPr>
                <w:rFonts w:asciiTheme="minorHAnsi" w:hAnsiTheme="minorHAnsi"/>
              </w:rPr>
              <w:t>,</w:t>
            </w:r>
            <w:r w:rsidR="2DB68625" w:rsidRPr="6A6A0755">
              <w:rPr>
                <w:rFonts w:asciiTheme="minorHAnsi" w:hAnsiTheme="minorHAnsi"/>
              </w:rPr>
              <w:t xml:space="preserve"> </w:t>
            </w:r>
            <w:r w:rsidR="74588405" w:rsidRPr="6A6A0755">
              <w:rPr>
                <w:rFonts w:asciiTheme="minorHAnsi" w:hAnsiTheme="minorHAnsi"/>
              </w:rPr>
              <w:t>konvensjonel</w:t>
            </w:r>
            <w:r w:rsidR="5C58C14F" w:rsidRPr="6A6A0755">
              <w:rPr>
                <w:rFonts w:asciiTheme="minorHAnsi" w:hAnsiTheme="minorHAnsi"/>
              </w:rPr>
              <w:t>l</w:t>
            </w:r>
            <w:r w:rsidR="2DB68625" w:rsidRPr="6A6A0755">
              <w:rPr>
                <w:rFonts w:asciiTheme="minorHAnsi" w:hAnsiTheme="minorHAnsi"/>
              </w:rPr>
              <w:t xml:space="preserve"> røntgen og </w:t>
            </w:r>
            <w:r w:rsidR="74588405" w:rsidRPr="6A6A0755">
              <w:rPr>
                <w:rFonts w:asciiTheme="minorHAnsi" w:hAnsiTheme="minorHAnsi"/>
              </w:rPr>
              <w:t>ultralyd</w:t>
            </w:r>
            <w:r w:rsidR="2DB68625" w:rsidRPr="6A6A0755">
              <w:rPr>
                <w:rFonts w:asciiTheme="minorHAnsi" w:hAnsiTheme="minorHAnsi"/>
              </w:rPr>
              <w:t>.</w:t>
            </w:r>
          </w:p>
          <w:p w14:paraId="2F9B19FA" w14:textId="5C50391F" w:rsidR="530B4B4A" w:rsidRDefault="530B4B4A" w:rsidP="530B4B4A">
            <w:pPr>
              <w:rPr>
                <w:rFonts w:asciiTheme="minorHAnsi" w:hAnsiTheme="minorHAnsi"/>
              </w:rPr>
            </w:pPr>
          </w:p>
          <w:p w14:paraId="0BC3BDED" w14:textId="414C9C87" w:rsidR="00AF00FC" w:rsidRDefault="5EA8BD6D" w:rsidP="6A6A0755">
            <w:pPr>
              <w:rPr>
                <w:rFonts w:asciiTheme="minorHAnsi" w:hAnsiTheme="minorHAnsi"/>
              </w:rPr>
            </w:pPr>
            <w:r w:rsidRPr="6A6A0755">
              <w:rPr>
                <w:rFonts w:asciiTheme="minorHAnsi" w:hAnsiTheme="minorHAnsi"/>
              </w:rPr>
              <w:t>Tilbyder</w:t>
            </w:r>
            <w:r w:rsidR="2DB68625" w:rsidRPr="6A6A0755">
              <w:rPr>
                <w:rFonts w:asciiTheme="minorHAnsi" w:hAnsiTheme="minorHAnsi"/>
              </w:rPr>
              <w:t xml:space="preserve"> skal benytte et </w:t>
            </w:r>
            <w:r w:rsidR="471236BD" w:rsidRPr="6A6A0755">
              <w:rPr>
                <w:rFonts w:asciiTheme="minorHAnsi" w:hAnsiTheme="minorHAnsi"/>
              </w:rPr>
              <w:t>digitalt</w:t>
            </w:r>
            <w:r w:rsidR="2DB68625" w:rsidRPr="6A6A0755">
              <w:rPr>
                <w:rFonts w:asciiTheme="minorHAnsi" w:hAnsiTheme="minorHAnsi"/>
              </w:rPr>
              <w:t xml:space="preserve"> radiologisk informasjons</w:t>
            </w:r>
            <w:r w:rsidR="63826DD3" w:rsidRPr="6A6A0755">
              <w:rPr>
                <w:rFonts w:asciiTheme="minorHAnsi" w:hAnsiTheme="minorHAnsi"/>
              </w:rPr>
              <w:t>-</w:t>
            </w:r>
            <w:r w:rsidR="2DB68625" w:rsidRPr="6A6A0755">
              <w:rPr>
                <w:rFonts w:asciiTheme="minorHAnsi" w:hAnsiTheme="minorHAnsi"/>
              </w:rPr>
              <w:t xml:space="preserve"> og bildelagringssystem (RIS/PACS) som understøtter </w:t>
            </w:r>
            <w:r w:rsidR="56B01814" w:rsidRPr="6A6A0755">
              <w:rPr>
                <w:rFonts w:asciiTheme="minorHAnsi" w:hAnsiTheme="minorHAnsi"/>
              </w:rPr>
              <w:t>planlegging,</w:t>
            </w:r>
            <w:r w:rsidR="74588405" w:rsidRPr="6A6A0755">
              <w:rPr>
                <w:rFonts w:asciiTheme="minorHAnsi" w:hAnsiTheme="minorHAnsi"/>
              </w:rPr>
              <w:t xml:space="preserve"> </w:t>
            </w:r>
            <w:r w:rsidR="2DB68625" w:rsidRPr="6A6A0755">
              <w:rPr>
                <w:rFonts w:asciiTheme="minorHAnsi" w:hAnsiTheme="minorHAnsi"/>
              </w:rPr>
              <w:t xml:space="preserve">gjennomføring, lagring og utveksling av undersøkelser og radiologisvar i tråd med </w:t>
            </w:r>
            <w:r w:rsidR="7826563A" w:rsidRPr="6A6A0755">
              <w:rPr>
                <w:rFonts w:asciiTheme="minorHAnsi" w:hAnsiTheme="minorHAnsi"/>
              </w:rPr>
              <w:t>til</w:t>
            </w:r>
            <w:r w:rsidR="2DB68625" w:rsidRPr="6A6A0755">
              <w:rPr>
                <w:rFonts w:asciiTheme="minorHAnsi" w:hAnsiTheme="minorHAnsi"/>
              </w:rPr>
              <w:t xml:space="preserve"> </w:t>
            </w:r>
            <w:r w:rsidR="7B15165F" w:rsidRPr="6A6A0755">
              <w:rPr>
                <w:rFonts w:asciiTheme="minorHAnsi" w:hAnsiTheme="minorHAnsi"/>
              </w:rPr>
              <w:t>enhver</w:t>
            </w:r>
            <w:r w:rsidR="20E49887" w:rsidRPr="6A6A0755">
              <w:rPr>
                <w:rFonts w:asciiTheme="minorHAnsi" w:hAnsiTheme="minorHAnsi"/>
              </w:rPr>
              <w:t xml:space="preserve"> tid</w:t>
            </w:r>
            <w:r w:rsidR="2DB68625" w:rsidRPr="6A6A0755">
              <w:rPr>
                <w:rFonts w:asciiTheme="minorHAnsi" w:hAnsiTheme="minorHAnsi"/>
              </w:rPr>
              <w:t xml:space="preserve"> gjeldende regionale og nasjonale krav.</w:t>
            </w:r>
          </w:p>
          <w:p w14:paraId="611E2184" w14:textId="77777777" w:rsidR="00AF00FC" w:rsidRPr="00AF00FC" w:rsidRDefault="00AF00FC" w:rsidP="00AF00FC">
            <w:pPr>
              <w:rPr>
                <w:rFonts w:asciiTheme="minorHAnsi" w:hAnsiTheme="minorHAnsi"/>
              </w:rPr>
            </w:pPr>
          </w:p>
          <w:p w14:paraId="051358A2" w14:textId="11E893D8" w:rsidR="00AF00FC" w:rsidRPr="00885F61" w:rsidRDefault="5EA8BD6D" w:rsidP="1D0F3175">
            <w:pPr>
              <w:rPr>
                <w:rFonts w:asciiTheme="minorHAnsi" w:hAnsiTheme="minorHAnsi"/>
              </w:rPr>
            </w:pPr>
            <w:r w:rsidRPr="1D0F3175">
              <w:rPr>
                <w:rFonts w:asciiTheme="minorHAnsi" w:hAnsiTheme="minorHAnsi"/>
              </w:rPr>
              <w:t>Tilbyder</w:t>
            </w:r>
            <w:r w:rsidR="2DB68625" w:rsidRPr="1D0F3175">
              <w:rPr>
                <w:rFonts w:asciiTheme="minorHAnsi" w:hAnsiTheme="minorHAnsi"/>
              </w:rPr>
              <w:t xml:space="preserve"> skal ha gyldig avtale med HELFO om refusjon og benytte til enhver tid gjeldende kodeverk.</w:t>
            </w:r>
          </w:p>
        </w:tc>
      </w:tr>
      <w:tr w:rsidR="002E7A3D" w14:paraId="31058A57" w14:textId="77777777" w:rsidTr="1D0F3175">
        <w:trPr>
          <w:trHeight w:val="300"/>
        </w:trPr>
        <w:tc>
          <w:tcPr>
            <w:tcW w:w="2405" w:type="dxa"/>
          </w:tcPr>
          <w:p w14:paraId="63A0B198" w14:textId="480A84A7" w:rsidR="002E7A3D" w:rsidRDefault="002E7A3D" w:rsidP="002E7A3D">
            <w:pPr>
              <w:rPr>
                <w:rFonts w:asciiTheme="minorHAnsi" w:hAnsiTheme="minorHAnsi"/>
                <w:b/>
                <w:bCs/>
              </w:rPr>
            </w:pPr>
            <w:r w:rsidRPr="00E3F2E1">
              <w:rPr>
                <w:rFonts w:asciiTheme="minorHAnsi" w:hAnsiTheme="minorHAnsi"/>
                <w:b/>
                <w:bCs/>
              </w:rPr>
              <w:t>Dokumentasjon</w:t>
            </w:r>
          </w:p>
        </w:tc>
        <w:tc>
          <w:tcPr>
            <w:tcW w:w="6656" w:type="dxa"/>
          </w:tcPr>
          <w:p w14:paraId="19AE1EF0" w14:textId="7DB83957" w:rsidR="003A5C42" w:rsidRPr="009611E3" w:rsidRDefault="4AFA3F66" w:rsidP="6A6A0755">
            <w:pPr>
              <w:rPr>
                <w:rFonts w:asciiTheme="minorHAnsi" w:hAnsiTheme="minorHAnsi" w:cstheme="minorBidi"/>
                <w:i/>
                <w:iCs/>
              </w:rPr>
            </w:pPr>
            <w:r w:rsidRPr="6A6A0755">
              <w:rPr>
                <w:rFonts w:asciiTheme="minorHAnsi" w:eastAsiaTheme="minorEastAsia" w:hAnsiTheme="minorHAnsi" w:cstheme="minorBidi"/>
                <w:i/>
                <w:iCs/>
              </w:rPr>
              <w:t>Egenerklæring</w:t>
            </w:r>
          </w:p>
          <w:p w14:paraId="3DA1AEF7" w14:textId="692E65DA" w:rsidR="002E7A3D" w:rsidRDefault="002E7A3D" w:rsidP="6A6A0755">
            <w:pPr>
              <w:rPr>
                <w:rFonts w:asciiTheme="minorHAnsi" w:hAnsiTheme="minorHAnsi"/>
                <w:i/>
                <w:iCs/>
              </w:rPr>
            </w:pPr>
          </w:p>
          <w:p w14:paraId="768C3756" w14:textId="78153FE0" w:rsidR="40CCA387" w:rsidRDefault="073152A3" w:rsidP="6A6A0755">
            <w:pPr>
              <w:rPr>
                <w:rFonts w:asciiTheme="minorHAnsi" w:hAnsiTheme="minorHAnsi"/>
                <w:i/>
                <w:iCs/>
              </w:rPr>
            </w:pPr>
            <w:r w:rsidRPr="6A6A0755">
              <w:rPr>
                <w:rFonts w:asciiTheme="minorHAnsi" w:hAnsiTheme="minorHAnsi"/>
                <w:i/>
                <w:iCs/>
              </w:rPr>
              <w:t>Videre skal t</w:t>
            </w:r>
            <w:r w:rsidR="24AB94CA" w:rsidRPr="6A6A0755">
              <w:rPr>
                <w:rFonts w:asciiTheme="minorHAnsi" w:hAnsiTheme="minorHAnsi"/>
                <w:i/>
                <w:iCs/>
              </w:rPr>
              <w:t>ilbyder fremlegge følgende:</w:t>
            </w:r>
          </w:p>
          <w:p w14:paraId="7EC20A5A" w14:textId="3FEF9177" w:rsidR="002E7A3D" w:rsidRDefault="141A8AB9" w:rsidP="6A6A0755">
            <w:pPr>
              <w:rPr>
                <w:rFonts w:asciiTheme="minorHAnsi" w:hAnsiTheme="minorHAnsi"/>
              </w:rPr>
            </w:pPr>
            <w:r w:rsidRPr="6A6A0755">
              <w:rPr>
                <w:rFonts w:asciiTheme="minorHAnsi" w:hAnsiTheme="minorHAnsi"/>
              </w:rPr>
              <w:t>-utfylt vedlegg 3.2.1-Maskinpark del1»</w:t>
            </w:r>
            <w:r w:rsidR="36DD8571" w:rsidRPr="6A6A0755">
              <w:rPr>
                <w:rFonts w:asciiTheme="minorHAnsi" w:hAnsiTheme="minorHAnsi"/>
              </w:rPr>
              <w:t>.</w:t>
            </w:r>
          </w:p>
          <w:p w14:paraId="7514099D" w14:textId="4D68553D" w:rsidR="002E7A3D" w:rsidRDefault="141A8AB9" w:rsidP="6A6A0755">
            <w:pPr>
              <w:rPr>
                <w:rFonts w:asciiTheme="minorHAnsi" w:hAnsiTheme="minorHAnsi"/>
              </w:rPr>
            </w:pPr>
            <w:r w:rsidRPr="6A6A0755">
              <w:rPr>
                <w:rFonts w:asciiTheme="minorHAnsi" w:hAnsiTheme="minorHAnsi"/>
              </w:rPr>
              <w:t>-navn og versjon på RIS/</w:t>
            </w:r>
            <w:r w:rsidR="7A6AC5BD" w:rsidRPr="6A6A0755">
              <w:rPr>
                <w:rFonts w:asciiTheme="minorHAnsi" w:hAnsiTheme="minorHAnsi"/>
              </w:rPr>
              <w:t>PACS</w:t>
            </w:r>
            <w:r w:rsidRPr="6A6A0755">
              <w:rPr>
                <w:rFonts w:asciiTheme="minorHAnsi" w:hAnsiTheme="minorHAnsi"/>
              </w:rPr>
              <w:t xml:space="preserve">, integrasjoner og tilkobling til Norsk Helsenett. </w:t>
            </w:r>
          </w:p>
          <w:p w14:paraId="1CC1D408" w14:textId="64AC6AC1" w:rsidR="002E7A3D" w:rsidRPr="00326D8A" w:rsidRDefault="141A8AB9" w:rsidP="6A6A0755">
            <w:pPr>
              <w:rPr>
                <w:rFonts w:asciiTheme="minorHAnsi" w:hAnsiTheme="minorHAnsi"/>
              </w:rPr>
            </w:pPr>
            <w:r w:rsidRPr="6A6A0755">
              <w:rPr>
                <w:rFonts w:asciiTheme="minorHAnsi" w:hAnsiTheme="minorHAnsi"/>
              </w:rPr>
              <w:t>-vedlagt HELFO-refusjonsavtale</w:t>
            </w:r>
            <w:r w:rsidR="36DD8571" w:rsidRPr="6A6A0755">
              <w:rPr>
                <w:rFonts w:asciiTheme="minorHAnsi" w:hAnsiTheme="minorHAnsi"/>
              </w:rPr>
              <w:t>.</w:t>
            </w:r>
          </w:p>
          <w:p w14:paraId="5389DEE6" w14:textId="381ACE20" w:rsidR="4F138253" w:rsidRDefault="4F138253" w:rsidP="530B4B4A">
            <w:pPr>
              <w:rPr>
                <w:rFonts w:asciiTheme="minorHAnsi" w:hAnsiTheme="minorHAnsi"/>
              </w:rPr>
            </w:pPr>
          </w:p>
          <w:p w14:paraId="6CF44DC4" w14:textId="7C222CF5" w:rsidR="4F138253" w:rsidRDefault="6DE0AB06" w:rsidP="530B4B4A">
            <w:pPr>
              <w:rPr>
                <w:rFonts w:asciiTheme="minorHAnsi" w:hAnsiTheme="minorHAnsi"/>
              </w:rPr>
            </w:pPr>
            <w:r w:rsidRPr="530B4B4A">
              <w:rPr>
                <w:rFonts w:asciiTheme="minorHAnsi" w:hAnsiTheme="minorHAnsi"/>
              </w:rPr>
              <w:t>Oversikt over maskinpark, herunder type utstyr, årsmodell og tilhørende programvare, samt informasjon om service og vedlikeholdsavtaler skal foreligge.</w:t>
            </w:r>
          </w:p>
          <w:p w14:paraId="38A0654E" w14:textId="01363387" w:rsidR="4F138253" w:rsidRDefault="4F138253" w:rsidP="6A6A0755">
            <w:pPr>
              <w:rPr>
                <w:rFonts w:asciiTheme="minorHAnsi" w:hAnsiTheme="minorHAnsi"/>
              </w:rPr>
            </w:pPr>
          </w:p>
          <w:p w14:paraId="084B7716" w14:textId="7A8C396B" w:rsidR="6011A9D3" w:rsidRDefault="50FF34A1" w:rsidP="6A6A0755">
            <w:pPr>
              <w:rPr>
                <w:rFonts w:asciiTheme="minorHAnsi" w:hAnsiTheme="minorHAnsi"/>
                <w:i/>
                <w:iCs/>
              </w:rPr>
            </w:pPr>
            <w:r w:rsidRPr="6A6A0755">
              <w:rPr>
                <w:rFonts w:asciiTheme="minorHAnsi" w:hAnsiTheme="minorHAnsi"/>
                <w:i/>
                <w:iCs/>
              </w:rPr>
              <w:t>Og i</w:t>
            </w:r>
            <w:r w:rsidR="58C4BE42" w:rsidRPr="6A6A0755">
              <w:rPr>
                <w:rFonts w:asciiTheme="minorHAnsi" w:hAnsiTheme="minorHAnsi"/>
                <w:i/>
                <w:iCs/>
              </w:rPr>
              <w:t xml:space="preserve"> ti</w:t>
            </w:r>
            <w:r w:rsidR="1B8BA9CE" w:rsidRPr="6A6A0755">
              <w:rPr>
                <w:rFonts w:asciiTheme="minorHAnsi" w:hAnsiTheme="minorHAnsi"/>
                <w:i/>
                <w:iCs/>
              </w:rPr>
              <w:t>l</w:t>
            </w:r>
            <w:r w:rsidR="58C4BE42" w:rsidRPr="6A6A0755">
              <w:rPr>
                <w:rFonts w:asciiTheme="minorHAnsi" w:hAnsiTheme="minorHAnsi"/>
                <w:i/>
                <w:iCs/>
              </w:rPr>
              <w:t>legg skal tilbyder</w:t>
            </w:r>
            <w:r w:rsidR="17604BC9" w:rsidRPr="6A6A0755">
              <w:rPr>
                <w:rFonts w:asciiTheme="minorHAnsi" w:hAnsiTheme="minorHAnsi"/>
                <w:i/>
                <w:iCs/>
              </w:rPr>
              <w:t xml:space="preserve"> beskrive</w:t>
            </w:r>
            <w:r w:rsidR="58C4BE42" w:rsidRPr="6A6A0755">
              <w:rPr>
                <w:rFonts w:asciiTheme="minorHAnsi" w:hAnsiTheme="minorHAnsi"/>
                <w:i/>
                <w:iCs/>
              </w:rPr>
              <w:t xml:space="preserve"> hvordan dette ivaretas:</w:t>
            </w:r>
          </w:p>
          <w:p w14:paraId="26CA1147" w14:textId="64DBF4E6" w:rsidR="002E7A3D" w:rsidRDefault="5EA8BD6D" w:rsidP="6A6A0755">
            <w:pPr>
              <w:rPr>
                <w:rFonts w:asciiTheme="minorHAnsi" w:hAnsiTheme="minorHAnsi"/>
              </w:rPr>
            </w:pPr>
            <w:r w:rsidRPr="6A6A0755">
              <w:rPr>
                <w:rFonts w:asciiTheme="minorHAnsi" w:hAnsiTheme="minorHAnsi"/>
              </w:rPr>
              <w:t>Tilbyder</w:t>
            </w:r>
            <w:r w:rsidR="141A8AB9" w:rsidRPr="6A6A0755">
              <w:rPr>
                <w:rFonts w:asciiTheme="minorHAnsi" w:hAnsiTheme="minorHAnsi"/>
              </w:rPr>
              <w:t xml:space="preserve"> skal opprettholde service- og vedlikeholdsavtaler for al</w:t>
            </w:r>
            <w:r w:rsidR="00CC1292" w:rsidRPr="6A6A0755">
              <w:rPr>
                <w:rFonts w:asciiTheme="minorHAnsi" w:hAnsiTheme="minorHAnsi"/>
              </w:rPr>
              <w:t>l</w:t>
            </w:r>
            <w:r w:rsidR="141A8AB9" w:rsidRPr="6A6A0755">
              <w:rPr>
                <w:rFonts w:asciiTheme="minorHAnsi" w:hAnsiTheme="minorHAnsi"/>
              </w:rPr>
              <w:t xml:space="preserve"> MTU, inkludert definert responstid og plan for oppetid/beredskap ved nedetid. Årlig statusrapport oversendes Oppdragsgiver. </w:t>
            </w:r>
          </w:p>
        </w:tc>
      </w:tr>
      <w:tr w:rsidR="002E7A3D" w14:paraId="66A3195F" w14:textId="77777777" w:rsidTr="1D0F3175">
        <w:trPr>
          <w:trHeight w:val="300"/>
        </w:trPr>
        <w:tc>
          <w:tcPr>
            <w:tcW w:w="2405" w:type="dxa"/>
          </w:tcPr>
          <w:p w14:paraId="3C98F243" w14:textId="10BFD02F" w:rsidR="002E7A3D" w:rsidRDefault="5EA8BD6D" w:rsidP="6A6A0755">
            <w:pPr>
              <w:rPr>
                <w:rFonts w:asciiTheme="minorHAnsi" w:hAnsiTheme="minorHAnsi"/>
                <w:b/>
                <w:bCs/>
              </w:rPr>
            </w:pPr>
            <w:r w:rsidRPr="6A6A0755">
              <w:rPr>
                <w:rFonts w:asciiTheme="minorHAnsi" w:hAnsiTheme="minorHAnsi"/>
                <w:b/>
                <w:bCs/>
              </w:rPr>
              <w:t>Tilbyder</w:t>
            </w:r>
            <w:r w:rsidR="260A56F8" w:rsidRPr="6A6A0755">
              <w:rPr>
                <w:rFonts w:asciiTheme="minorHAnsi" w:hAnsiTheme="minorHAnsi"/>
                <w:b/>
                <w:bCs/>
              </w:rPr>
              <w:t xml:space="preserve">s </w:t>
            </w:r>
            <w:r w:rsidR="3B920F00" w:rsidRPr="6A6A0755">
              <w:rPr>
                <w:rFonts w:asciiTheme="minorHAnsi" w:hAnsiTheme="minorHAnsi"/>
                <w:b/>
                <w:bCs/>
              </w:rPr>
              <w:t>besvarelse</w:t>
            </w:r>
          </w:p>
        </w:tc>
        <w:tc>
          <w:tcPr>
            <w:tcW w:w="6656" w:type="dxa"/>
          </w:tcPr>
          <w:p w14:paraId="5292D931" w14:textId="65A597F3" w:rsidR="002E7A3D" w:rsidRPr="00685BDC" w:rsidRDefault="3AA95275"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764192877"/>
                <w14:checkbox>
                  <w14:checked w14:val="0"/>
                  <w14:checkedState w14:val="2612" w14:font="MS Gothic"/>
                  <w14:uncheckedState w14:val="2610" w14:font="MS Gothic"/>
                </w14:checkbox>
              </w:sdtPr>
              <w:sdtEndPr/>
              <w:sdtContent>
                <w:r w:rsidR="00BB20B7"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5A084356" w:rsidRPr="1D0F3175">
              <w:rPr>
                <w:rFonts w:ascii="Calibri" w:eastAsia="Calibri" w:hAnsi="Calibri" w:cs="Calibri"/>
              </w:rPr>
              <w:t xml:space="preserve">Det erklæres herved at kravet oppfylles for </w:t>
            </w:r>
            <w:r w:rsidR="33B02646" w:rsidRPr="1D0F3175">
              <w:rPr>
                <w:rFonts w:ascii="Calibri" w:eastAsia="Calibri" w:hAnsi="Calibri" w:cs="Calibri"/>
              </w:rPr>
              <w:t>tilbudte leveringsadresser</w:t>
            </w:r>
            <w:r w:rsidR="2F3F0008" w:rsidRPr="1D0F3175">
              <w:rPr>
                <w:rFonts w:ascii="Calibri" w:eastAsia="Calibri" w:hAnsi="Calibri" w:cs="Calibri"/>
              </w:rPr>
              <w:t>.</w:t>
            </w:r>
          </w:p>
        </w:tc>
      </w:tr>
    </w:tbl>
    <w:p w14:paraId="6FA02DBE" w14:textId="5D9BCE91" w:rsidR="003F796F" w:rsidRDefault="003F796F" w:rsidP="7E6C0BAF"/>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405"/>
        <w:gridCol w:w="6656"/>
      </w:tblGrid>
      <w:tr w:rsidR="00052990" w14:paraId="065EFC6E" w14:textId="77777777" w:rsidTr="6D370804">
        <w:tc>
          <w:tcPr>
            <w:tcW w:w="9061" w:type="dxa"/>
            <w:gridSpan w:val="2"/>
            <w:shd w:val="clear" w:color="auto" w:fill="4F81BD" w:themeFill="accent1"/>
          </w:tcPr>
          <w:p w14:paraId="1CFBE3CD" w14:textId="44EC72D3" w:rsidR="00432C97" w:rsidRPr="00E2433D" w:rsidRDefault="6D370804" w:rsidP="6D370804">
            <w:pPr>
              <w:pStyle w:val="Overskrift3"/>
              <w:numPr>
                <w:ilvl w:val="0"/>
                <w:numId w:val="0"/>
              </w:numPr>
              <w:tabs>
                <w:tab w:val="num" w:pos="720"/>
              </w:tabs>
              <w:overflowPunct/>
              <w:autoSpaceDE/>
              <w:autoSpaceDN/>
              <w:adjustRightInd/>
              <w:spacing w:before="0" w:after="0"/>
              <w:textAlignment w:val="auto"/>
              <w:rPr>
                <w:rFonts w:asciiTheme="minorHAnsi" w:hAnsiTheme="minorHAnsi"/>
                <w:color w:val="FFFFFF" w:themeColor="background1"/>
              </w:rPr>
            </w:pPr>
            <w:bookmarkStart w:id="30" w:name="_Toc541951019"/>
            <w:bookmarkStart w:id="31" w:name="_Toc1390114324"/>
            <w:bookmarkStart w:id="32" w:name="_Toc1147952364"/>
            <w:r w:rsidRPr="6D370804">
              <w:rPr>
                <w:rFonts w:asciiTheme="minorHAnsi" w:hAnsiTheme="minorHAnsi"/>
                <w:color w:val="FFFFFF" w:themeColor="background1"/>
              </w:rPr>
              <w:t>1.3.2 Pasient</w:t>
            </w:r>
            <w:bookmarkEnd w:id="30"/>
            <w:bookmarkEnd w:id="31"/>
            <w:bookmarkEnd w:id="32"/>
          </w:p>
        </w:tc>
      </w:tr>
      <w:tr w:rsidR="00052990" w14:paraId="6E99658A" w14:textId="77777777" w:rsidTr="6D370804">
        <w:tc>
          <w:tcPr>
            <w:tcW w:w="2405" w:type="dxa"/>
            <w:tcBorders>
              <w:bottom w:val="single" w:sz="4" w:space="0" w:color="auto"/>
            </w:tcBorders>
          </w:tcPr>
          <w:p w14:paraId="234940DC" w14:textId="77777777" w:rsidR="00173C91" w:rsidRDefault="063B203C" w:rsidP="00B87378">
            <w:pPr>
              <w:rPr>
                <w:rFonts w:asciiTheme="minorHAnsi" w:hAnsiTheme="minorHAnsi"/>
                <w:b/>
                <w:bCs/>
              </w:rPr>
            </w:pPr>
            <w:r w:rsidRPr="781FB2CF">
              <w:rPr>
                <w:rFonts w:asciiTheme="minorHAnsi" w:hAnsiTheme="minorHAnsi"/>
                <w:b/>
                <w:bCs/>
              </w:rPr>
              <w:t xml:space="preserve">Krav </w:t>
            </w:r>
            <w:r w:rsidR="00D54DC3">
              <w:rPr>
                <w:rFonts w:asciiTheme="minorHAnsi" w:hAnsiTheme="minorHAnsi"/>
                <w:b/>
                <w:bCs/>
              </w:rPr>
              <w:t>3</w:t>
            </w:r>
            <w:r w:rsidRPr="781FB2CF">
              <w:rPr>
                <w:rFonts w:asciiTheme="minorHAnsi" w:hAnsiTheme="minorHAnsi"/>
                <w:b/>
                <w:bCs/>
              </w:rPr>
              <w:t xml:space="preserve"> </w:t>
            </w:r>
            <w:r w:rsidR="00BA09A3">
              <w:rPr>
                <w:rFonts w:asciiTheme="minorHAnsi" w:hAnsiTheme="minorHAnsi"/>
                <w:b/>
                <w:bCs/>
              </w:rPr>
              <w:t>–</w:t>
            </w:r>
            <w:r w:rsidR="00AC3731">
              <w:rPr>
                <w:rFonts w:asciiTheme="minorHAnsi" w:hAnsiTheme="minorHAnsi"/>
                <w:b/>
                <w:bCs/>
              </w:rPr>
              <w:t xml:space="preserve"> </w:t>
            </w:r>
          </w:p>
          <w:p w14:paraId="7EDBB510" w14:textId="453527EB" w:rsidR="00BA09A3" w:rsidRDefault="00B87378" w:rsidP="00B87378">
            <w:pPr>
              <w:rPr>
                <w:rFonts w:asciiTheme="minorHAnsi" w:hAnsiTheme="minorHAnsi"/>
                <w:b/>
                <w:bCs/>
              </w:rPr>
            </w:pPr>
            <w:r w:rsidRPr="00B87378">
              <w:rPr>
                <w:rFonts w:asciiTheme="minorHAnsi" w:hAnsiTheme="minorHAnsi"/>
                <w:b/>
                <w:bCs/>
              </w:rPr>
              <w:t>Åpningstider</w:t>
            </w:r>
          </w:p>
          <w:p w14:paraId="3C0E2B0C" w14:textId="7C6D0EBF" w:rsidR="003E3B11" w:rsidRDefault="00B87378" w:rsidP="00B87378">
            <w:pPr>
              <w:rPr>
                <w:rFonts w:asciiTheme="minorHAnsi" w:hAnsiTheme="minorHAnsi"/>
                <w:b/>
                <w:bCs/>
              </w:rPr>
            </w:pPr>
            <w:r w:rsidRPr="00B87378">
              <w:rPr>
                <w:rFonts w:asciiTheme="minorHAnsi" w:hAnsiTheme="minorHAnsi"/>
                <w:b/>
                <w:bCs/>
              </w:rPr>
              <w:t xml:space="preserve"> </w:t>
            </w:r>
          </w:p>
          <w:p w14:paraId="67881D1E" w14:textId="0302A735" w:rsidR="00B87378" w:rsidRPr="00B87378" w:rsidRDefault="080D461F" w:rsidP="6A6A0755">
            <w:pPr>
              <w:rPr>
                <w:rFonts w:asciiTheme="minorHAnsi" w:hAnsiTheme="minorHAnsi"/>
                <w:b/>
                <w:bCs/>
              </w:rPr>
            </w:pPr>
            <w:r w:rsidRPr="6A6A0755">
              <w:rPr>
                <w:rFonts w:asciiTheme="minorHAnsi" w:hAnsiTheme="minorHAnsi"/>
                <w:b/>
                <w:bCs/>
              </w:rPr>
              <w:t>(</w:t>
            </w:r>
            <w:r w:rsidR="63148834" w:rsidRPr="6A6A0755">
              <w:rPr>
                <w:rFonts w:asciiTheme="minorHAnsi" w:hAnsiTheme="minorHAnsi"/>
                <w:b/>
                <w:bCs/>
              </w:rPr>
              <w:t>K1</w:t>
            </w:r>
            <w:r w:rsidRPr="6A6A0755">
              <w:rPr>
                <w:rFonts w:asciiTheme="minorHAnsi" w:hAnsiTheme="minorHAnsi"/>
                <w:b/>
                <w:bCs/>
              </w:rPr>
              <w:t>-krav)</w:t>
            </w:r>
          </w:p>
          <w:p w14:paraId="0506A9FB" w14:textId="1FE69F0F" w:rsidR="00432C97" w:rsidRPr="00A548F8" w:rsidRDefault="00432C97" w:rsidP="781FB2CF">
            <w:pPr>
              <w:tabs>
                <w:tab w:val="left" w:pos="900"/>
              </w:tabs>
              <w:rPr>
                <w:rFonts w:asciiTheme="minorHAnsi" w:hAnsiTheme="minorHAnsi"/>
                <w:b/>
                <w:bCs/>
              </w:rPr>
            </w:pPr>
          </w:p>
        </w:tc>
        <w:tc>
          <w:tcPr>
            <w:tcW w:w="6656" w:type="dxa"/>
          </w:tcPr>
          <w:p w14:paraId="186D1639" w14:textId="0D022FCF" w:rsidR="002A163B" w:rsidRDefault="5EA8BD6D" w:rsidP="6A6A0755">
            <w:pPr>
              <w:rPr>
                <w:rFonts w:asciiTheme="minorHAnsi" w:hAnsiTheme="minorHAnsi"/>
              </w:rPr>
            </w:pPr>
            <w:r w:rsidRPr="6A6A0755">
              <w:rPr>
                <w:rFonts w:asciiTheme="minorHAnsi" w:hAnsiTheme="minorHAnsi"/>
              </w:rPr>
              <w:t>Tilbyder</w:t>
            </w:r>
            <w:r w:rsidR="2E32CB6F" w:rsidRPr="6A6A0755">
              <w:rPr>
                <w:rFonts w:asciiTheme="minorHAnsi" w:hAnsiTheme="minorHAnsi"/>
              </w:rPr>
              <w:t xml:space="preserve"> skal i hele kontraktsperioden holde åpent alle </w:t>
            </w:r>
            <w:r w:rsidR="14F97392" w:rsidRPr="6A6A0755">
              <w:rPr>
                <w:rFonts w:asciiTheme="minorHAnsi" w:hAnsiTheme="minorHAnsi"/>
              </w:rPr>
              <w:t>virkedager</w:t>
            </w:r>
            <w:r w:rsidR="2E32CB6F" w:rsidRPr="6A6A0755">
              <w:rPr>
                <w:rFonts w:asciiTheme="minorHAnsi" w:hAnsiTheme="minorHAnsi"/>
              </w:rPr>
              <w:t xml:space="preserve"> mandag–fredag.</w:t>
            </w:r>
          </w:p>
          <w:p w14:paraId="71224D96" w14:textId="77777777" w:rsidR="00AF00FC" w:rsidRPr="002A163B" w:rsidRDefault="00AF00FC" w:rsidP="002A163B">
            <w:pPr>
              <w:rPr>
                <w:rFonts w:asciiTheme="minorHAnsi" w:hAnsiTheme="minorHAnsi"/>
              </w:rPr>
            </w:pPr>
          </w:p>
          <w:p w14:paraId="6AF90749" w14:textId="70182649" w:rsidR="00432C97" w:rsidRPr="00A548F8" w:rsidRDefault="5EA8BD6D" w:rsidP="6A6A0755">
            <w:pPr>
              <w:rPr>
                <w:rFonts w:asciiTheme="minorHAnsi" w:hAnsiTheme="minorHAnsi"/>
              </w:rPr>
            </w:pPr>
            <w:r w:rsidRPr="6A6A0755">
              <w:rPr>
                <w:rFonts w:asciiTheme="minorHAnsi" w:hAnsiTheme="minorHAnsi"/>
              </w:rPr>
              <w:t>Tilbyder</w:t>
            </w:r>
            <w:r w:rsidR="2E32CB6F" w:rsidRPr="6A6A0755">
              <w:rPr>
                <w:rFonts w:asciiTheme="minorHAnsi" w:hAnsiTheme="minorHAnsi"/>
              </w:rPr>
              <w:t xml:space="preserve"> skal ha en </w:t>
            </w:r>
            <w:r w:rsidR="0C7B4CC0" w:rsidRPr="6A6A0755">
              <w:rPr>
                <w:rFonts w:asciiTheme="minorHAnsi" w:hAnsiTheme="minorHAnsi"/>
              </w:rPr>
              <w:t>minimumsåpningstid</w:t>
            </w:r>
            <w:r w:rsidR="2E32CB6F" w:rsidRPr="6A6A0755">
              <w:rPr>
                <w:rFonts w:asciiTheme="minorHAnsi" w:hAnsiTheme="minorHAnsi"/>
              </w:rPr>
              <w:t xml:space="preserve"> på 8 timer per hverdag innenfor tidsrommet kl. 07.00–17.00, og ha kveldsåpent til kl. 21.00 minst én fast hverdag per uke per leveringsadresse.</w:t>
            </w:r>
          </w:p>
        </w:tc>
      </w:tr>
      <w:tr w:rsidR="00052990" w14:paraId="2B5CBBF5" w14:textId="77777777" w:rsidTr="6D370804">
        <w:tc>
          <w:tcPr>
            <w:tcW w:w="2405" w:type="dxa"/>
            <w:tcBorders>
              <w:top w:val="single" w:sz="4" w:space="0" w:color="auto"/>
            </w:tcBorders>
          </w:tcPr>
          <w:p w14:paraId="0DD9603D" w14:textId="5ECB6A4D" w:rsidR="00432C97" w:rsidRPr="00A548F8" w:rsidRDefault="00432C97" w:rsidP="00432C97">
            <w:pPr>
              <w:rPr>
                <w:rFonts w:asciiTheme="minorHAnsi" w:hAnsiTheme="minorHAnsi"/>
                <w:b/>
              </w:rPr>
            </w:pPr>
            <w:r w:rsidRPr="19824B96">
              <w:rPr>
                <w:rFonts w:asciiTheme="minorHAnsi" w:hAnsiTheme="minorHAnsi"/>
                <w:b/>
              </w:rPr>
              <w:t>Dokumentasjon</w:t>
            </w:r>
          </w:p>
        </w:tc>
        <w:tc>
          <w:tcPr>
            <w:tcW w:w="6656" w:type="dxa"/>
          </w:tcPr>
          <w:p w14:paraId="3365763E" w14:textId="62E7E2CE" w:rsidR="18B3A122" w:rsidRDefault="18B3A122" w:rsidP="6A6A0755">
            <w:pPr>
              <w:rPr>
                <w:rFonts w:asciiTheme="minorHAnsi" w:hAnsiTheme="minorHAnsi" w:cstheme="minorBidi"/>
              </w:rPr>
            </w:pPr>
            <w:r w:rsidRPr="6A6A0755">
              <w:rPr>
                <w:rFonts w:asciiTheme="minorHAnsi" w:hAnsiTheme="minorHAnsi" w:cstheme="minorBidi"/>
                <w:i/>
                <w:iCs/>
              </w:rPr>
              <w:t xml:space="preserve">Egenerklæring: </w:t>
            </w:r>
          </w:p>
          <w:p w14:paraId="674DB66F" w14:textId="6FDE0F56" w:rsidR="00E359D1" w:rsidRPr="00AC03A2" w:rsidRDefault="71AA6287" w:rsidP="6A6A0755">
            <w:pPr>
              <w:rPr>
                <w:rFonts w:asciiTheme="minorHAnsi" w:hAnsiTheme="minorHAnsi"/>
              </w:rPr>
            </w:pPr>
            <w:r w:rsidRPr="6A6A0755">
              <w:rPr>
                <w:rFonts w:asciiTheme="minorHAnsi" w:hAnsiTheme="minorHAnsi"/>
                <w:i/>
                <w:iCs/>
              </w:rPr>
              <w:t>Videre må tilbyder beskrive følgende:</w:t>
            </w:r>
            <w:r w:rsidR="15A1A145" w:rsidRPr="6A6A0755">
              <w:rPr>
                <w:rFonts w:asciiTheme="minorHAnsi" w:hAnsiTheme="minorHAnsi"/>
                <w:i/>
                <w:iCs/>
              </w:rPr>
              <w:t xml:space="preserve"> </w:t>
            </w:r>
            <w:r w:rsidR="04509A25" w:rsidRPr="6A6A0755">
              <w:rPr>
                <w:rFonts w:asciiTheme="minorHAnsi" w:hAnsiTheme="minorHAnsi"/>
              </w:rPr>
              <w:t xml:space="preserve">Oversikt over </w:t>
            </w:r>
            <w:r w:rsidR="056DCB83" w:rsidRPr="6A6A0755">
              <w:rPr>
                <w:rFonts w:asciiTheme="minorHAnsi" w:hAnsiTheme="minorHAnsi"/>
              </w:rPr>
              <w:t>åpningstider per lokasjon</w:t>
            </w:r>
            <w:r w:rsidR="53C647A3" w:rsidRPr="6A6A0755">
              <w:rPr>
                <w:rFonts w:asciiTheme="minorHAnsi" w:hAnsiTheme="minorHAnsi"/>
              </w:rPr>
              <w:t>.</w:t>
            </w:r>
          </w:p>
        </w:tc>
      </w:tr>
      <w:tr w:rsidR="00052990" w14:paraId="5F7C59DE" w14:textId="77777777" w:rsidTr="6D370804">
        <w:trPr>
          <w:trHeight w:val="870"/>
        </w:trPr>
        <w:tc>
          <w:tcPr>
            <w:tcW w:w="2405" w:type="dxa"/>
            <w:tcBorders>
              <w:bottom w:val="single" w:sz="4" w:space="0" w:color="4F81BD" w:themeColor="accent1"/>
            </w:tcBorders>
          </w:tcPr>
          <w:p w14:paraId="1FA3749B" w14:textId="533FAB29" w:rsidR="00432C97" w:rsidRPr="00A548F8" w:rsidRDefault="5EA8BD6D" w:rsidP="6A6A0755">
            <w:pPr>
              <w:rPr>
                <w:rFonts w:asciiTheme="minorHAnsi" w:hAnsiTheme="minorHAnsi"/>
                <w:b/>
                <w:bCs/>
              </w:rPr>
            </w:pPr>
            <w:r w:rsidRPr="6A6A0755">
              <w:rPr>
                <w:rFonts w:asciiTheme="minorHAnsi" w:hAnsiTheme="minorHAnsi"/>
                <w:b/>
                <w:bCs/>
              </w:rPr>
              <w:t>Tilbyder</w:t>
            </w:r>
            <w:r w:rsidR="260A56F8" w:rsidRPr="6A6A0755">
              <w:rPr>
                <w:rFonts w:asciiTheme="minorHAnsi" w:hAnsiTheme="minorHAnsi"/>
                <w:b/>
                <w:bCs/>
              </w:rPr>
              <w:t xml:space="preserve">s </w:t>
            </w:r>
            <w:r w:rsidR="111082E7" w:rsidRPr="6A6A0755">
              <w:rPr>
                <w:rFonts w:asciiTheme="minorHAnsi" w:hAnsiTheme="minorHAnsi"/>
                <w:b/>
                <w:bCs/>
              </w:rPr>
              <w:t>besvarelse</w:t>
            </w:r>
          </w:p>
        </w:tc>
        <w:tc>
          <w:tcPr>
            <w:tcW w:w="6656" w:type="dxa"/>
            <w:tcBorders>
              <w:bottom w:val="single" w:sz="4" w:space="0" w:color="4F81BD" w:themeColor="accent1"/>
            </w:tcBorders>
          </w:tcPr>
          <w:p w14:paraId="5CBD268A" w14:textId="18619200" w:rsidR="00432C97" w:rsidRPr="00C350F5" w:rsidRDefault="0A5275A5"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1118064822"/>
                <w14:checkbox>
                  <w14:checked w14:val="0"/>
                  <w14:checkedState w14:val="2612" w14:font="MS Gothic"/>
                  <w14:uncheckedState w14:val="2610" w14:font="MS Gothic"/>
                </w14:checkbox>
              </w:sdtPr>
              <w:sdtEndPr/>
              <w:sdtContent>
                <w:r w:rsidR="587CCFE1"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4A63F33A" w:rsidRPr="1D0F3175">
              <w:rPr>
                <w:rFonts w:ascii="Calibri" w:eastAsia="Calibri" w:hAnsi="Calibri" w:cs="Calibri"/>
              </w:rPr>
              <w:t>tilbudt</w:t>
            </w:r>
            <w:r w:rsidR="6CACA354" w:rsidRPr="1D0F3175">
              <w:rPr>
                <w:rFonts w:ascii="Calibri" w:eastAsia="Calibri" w:hAnsi="Calibri" w:cs="Calibri"/>
              </w:rPr>
              <w:t>e</w:t>
            </w:r>
            <w:r w:rsidR="4A63F33A" w:rsidRPr="1D0F3175">
              <w:rPr>
                <w:rFonts w:ascii="Calibri" w:eastAsia="Calibri" w:hAnsi="Calibri" w:cs="Calibri"/>
              </w:rPr>
              <w:t xml:space="preserve"> leveringsadresser.</w:t>
            </w:r>
          </w:p>
        </w:tc>
      </w:tr>
    </w:tbl>
    <w:tbl>
      <w:tblPr>
        <w:tblpPr w:leftFromText="141" w:rightFromText="141" w:vertAnchor="text" w:horzAnchor="margin" w:tblpY="302"/>
        <w:tblW w:w="906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400"/>
        <w:gridCol w:w="6661"/>
      </w:tblGrid>
      <w:tr w:rsidR="00BA09A3" w14:paraId="596CD8FC" w14:textId="77777777" w:rsidTr="6D370804">
        <w:tc>
          <w:tcPr>
            <w:tcW w:w="2400" w:type="dxa"/>
            <w:tcBorders>
              <w:top w:val="single" w:sz="4" w:space="0" w:color="auto"/>
              <w:left w:val="single" w:sz="4" w:space="0" w:color="auto"/>
              <w:bottom w:val="single" w:sz="4" w:space="0" w:color="auto"/>
              <w:right w:val="single" w:sz="4" w:space="0" w:color="auto"/>
            </w:tcBorders>
          </w:tcPr>
          <w:p w14:paraId="751F0CB3" w14:textId="2C86670B" w:rsidR="00BA09A3" w:rsidRPr="0066516C" w:rsidRDefault="002A163B" w:rsidP="002A163B">
            <w:pPr>
              <w:tabs>
                <w:tab w:val="left" w:pos="864"/>
              </w:tabs>
              <w:rPr>
                <w:rFonts w:asciiTheme="minorHAnsi" w:hAnsiTheme="minorHAnsi" w:cstheme="minorBidi"/>
                <w:b/>
              </w:rPr>
            </w:pPr>
            <w:r w:rsidRPr="778993D3">
              <w:rPr>
                <w:rFonts w:asciiTheme="minorHAnsi" w:hAnsiTheme="minorHAnsi" w:cstheme="minorBidi"/>
                <w:b/>
              </w:rPr>
              <w:t xml:space="preserve">Krav 4 </w:t>
            </w:r>
            <w:r w:rsidR="00942CE0" w:rsidRPr="778993D3">
              <w:rPr>
                <w:rFonts w:asciiTheme="minorHAnsi" w:hAnsiTheme="minorHAnsi" w:cstheme="minorBidi"/>
                <w:b/>
              </w:rPr>
              <w:t>-</w:t>
            </w:r>
            <w:r w:rsidR="00BA09A3" w:rsidRPr="778993D3">
              <w:rPr>
                <w:rFonts w:asciiTheme="minorHAnsi" w:hAnsiTheme="minorHAnsi" w:cstheme="minorBidi"/>
                <w:b/>
              </w:rPr>
              <w:t>Pasientinformasjon</w:t>
            </w:r>
          </w:p>
          <w:p w14:paraId="75D3787E" w14:textId="5C7DBEF5" w:rsidR="002A163B" w:rsidRPr="00F61ED2" w:rsidRDefault="619F9909" w:rsidP="1D0F3175">
            <w:pPr>
              <w:tabs>
                <w:tab w:val="left" w:pos="864"/>
              </w:tabs>
              <w:rPr>
                <w:rFonts w:asciiTheme="minorHAnsi" w:hAnsiTheme="minorHAnsi" w:cstheme="minorBidi"/>
                <w:b/>
                <w:bCs/>
              </w:rPr>
            </w:pPr>
            <w:r w:rsidRPr="1D0F3175">
              <w:rPr>
                <w:rFonts w:asciiTheme="minorHAnsi" w:hAnsiTheme="minorHAnsi" w:cstheme="minorBidi"/>
                <w:b/>
                <w:bCs/>
              </w:rPr>
              <w:t>(</w:t>
            </w:r>
            <w:r w:rsidR="3962E987" w:rsidRPr="1D0F3175">
              <w:rPr>
                <w:rFonts w:asciiTheme="minorHAnsi" w:hAnsiTheme="minorHAnsi" w:cstheme="minorBidi"/>
                <w:b/>
                <w:bCs/>
              </w:rPr>
              <w:t>K1</w:t>
            </w:r>
            <w:r w:rsidRPr="1D0F3175">
              <w:rPr>
                <w:rFonts w:asciiTheme="minorHAnsi" w:hAnsiTheme="minorHAnsi" w:cstheme="minorBidi"/>
                <w:b/>
                <w:bCs/>
              </w:rPr>
              <w:t>-krav)</w:t>
            </w:r>
          </w:p>
        </w:tc>
        <w:tc>
          <w:tcPr>
            <w:tcW w:w="6661" w:type="dxa"/>
            <w:tcBorders>
              <w:top w:val="single" w:sz="4" w:space="0" w:color="auto"/>
              <w:left w:val="single" w:sz="4" w:space="0" w:color="auto"/>
              <w:bottom w:val="single" w:sz="4" w:space="0" w:color="auto"/>
              <w:right w:val="single" w:sz="4" w:space="0" w:color="auto"/>
            </w:tcBorders>
          </w:tcPr>
          <w:p w14:paraId="2CF2262F" w14:textId="5B97BBA3" w:rsidR="00014C87" w:rsidRDefault="026255B4" w:rsidP="1D0F3175">
            <w:pPr>
              <w:spacing w:line="259" w:lineRule="auto"/>
              <w:rPr>
                <w:rFonts w:asciiTheme="minorHAnsi" w:hAnsiTheme="minorHAnsi"/>
              </w:rPr>
            </w:pPr>
            <w:r w:rsidRPr="1D0F3175">
              <w:rPr>
                <w:rFonts w:asciiTheme="minorHAnsi" w:hAnsiTheme="minorHAnsi"/>
              </w:rPr>
              <w:t>Tilbyder</w:t>
            </w:r>
            <w:r w:rsidR="7BAAFFA0" w:rsidRPr="1D0F3175">
              <w:rPr>
                <w:rFonts w:asciiTheme="minorHAnsi" w:hAnsiTheme="minorHAnsi"/>
              </w:rPr>
              <w:t xml:space="preserve"> skal</w:t>
            </w:r>
            <w:r w:rsidR="20B2D921" w:rsidRPr="1D0F3175">
              <w:rPr>
                <w:rFonts w:asciiTheme="minorHAnsi" w:hAnsiTheme="minorHAnsi"/>
              </w:rPr>
              <w:t xml:space="preserve"> </w:t>
            </w:r>
            <w:r w:rsidR="3EBE13C6" w:rsidRPr="1D0F3175">
              <w:rPr>
                <w:rFonts w:asciiTheme="minorHAnsi" w:hAnsiTheme="minorHAnsi"/>
              </w:rPr>
              <w:t>ivareta</w:t>
            </w:r>
            <w:r w:rsidR="7BAAFFA0" w:rsidRPr="1D0F3175">
              <w:rPr>
                <w:rFonts w:asciiTheme="minorHAnsi" w:hAnsiTheme="minorHAnsi"/>
              </w:rPr>
              <w:t xml:space="preserve"> høy brukervennlighet for pasientene </w:t>
            </w:r>
            <w:r w:rsidR="3433681F" w:rsidRPr="1D0F3175">
              <w:rPr>
                <w:rFonts w:asciiTheme="minorHAnsi" w:hAnsiTheme="minorHAnsi"/>
              </w:rPr>
              <w:t>og pasientinformasjonen</w:t>
            </w:r>
            <w:r w:rsidR="7BAAFFA0" w:rsidRPr="1D0F3175">
              <w:rPr>
                <w:rFonts w:asciiTheme="minorHAnsi" w:hAnsiTheme="minorHAnsi"/>
              </w:rPr>
              <w:t xml:space="preserve"> på egne nettsider og skriftlig pasientkommunikasjon i henhold til </w:t>
            </w:r>
            <w:r w:rsidR="02BAD03E" w:rsidRPr="1D0F3175">
              <w:rPr>
                <w:rFonts w:asciiTheme="minorHAnsi" w:hAnsiTheme="minorHAnsi"/>
              </w:rPr>
              <w:t>oppdragsgiver</w:t>
            </w:r>
            <w:r w:rsidR="7BAAFFA0" w:rsidRPr="1D0F3175">
              <w:rPr>
                <w:rFonts w:asciiTheme="minorHAnsi" w:hAnsiTheme="minorHAnsi"/>
              </w:rPr>
              <w:t xml:space="preserve"> krav</w:t>
            </w:r>
            <w:r w:rsidR="0CA9D827" w:rsidRPr="1D0F3175">
              <w:rPr>
                <w:rFonts w:asciiTheme="minorHAnsi" w:hAnsiTheme="minorHAnsi"/>
              </w:rPr>
              <w:t>.</w:t>
            </w:r>
          </w:p>
          <w:p w14:paraId="4CC26A17" w14:textId="6E51DC93" w:rsidR="002E7E74" w:rsidRPr="003470E8" w:rsidRDefault="002E7E74" w:rsidP="6D370804">
            <w:pPr>
              <w:rPr>
                <w:rFonts w:asciiTheme="minorHAnsi" w:hAnsiTheme="minorHAnsi"/>
                <w:highlight w:val="green"/>
              </w:rPr>
            </w:pPr>
          </w:p>
        </w:tc>
      </w:tr>
      <w:tr w:rsidR="00BA09A3" w14:paraId="3C876FC7" w14:textId="77777777" w:rsidTr="6D370804">
        <w:tc>
          <w:tcPr>
            <w:tcW w:w="2400" w:type="dxa"/>
            <w:tcBorders>
              <w:top w:val="single" w:sz="4" w:space="0" w:color="auto"/>
            </w:tcBorders>
          </w:tcPr>
          <w:p w14:paraId="3FCD1337" w14:textId="77777777" w:rsidR="002A163B" w:rsidRPr="00A548F8" w:rsidRDefault="002A163B" w:rsidP="002A163B">
            <w:pPr>
              <w:rPr>
                <w:rFonts w:asciiTheme="minorHAnsi" w:hAnsiTheme="minorHAnsi"/>
                <w:b/>
                <w:szCs w:val="24"/>
              </w:rPr>
            </w:pPr>
            <w:r w:rsidRPr="00A548F8">
              <w:rPr>
                <w:rFonts w:asciiTheme="minorHAnsi" w:hAnsiTheme="minorHAnsi"/>
                <w:b/>
                <w:szCs w:val="24"/>
              </w:rPr>
              <w:t>Dokumentasjon</w:t>
            </w:r>
          </w:p>
        </w:tc>
        <w:tc>
          <w:tcPr>
            <w:tcW w:w="6661" w:type="dxa"/>
            <w:tcBorders>
              <w:top w:val="single" w:sz="4" w:space="0" w:color="auto"/>
            </w:tcBorders>
          </w:tcPr>
          <w:p w14:paraId="7DA0EEF3" w14:textId="27CB1E94" w:rsidR="4F138253" w:rsidRDefault="4F138253" w:rsidP="1D0F3175">
            <w:pPr>
              <w:rPr>
                <w:rFonts w:asciiTheme="minorHAnsi" w:hAnsiTheme="minorHAnsi"/>
              </w:rPr>
            </w:pPr>
          </w:p>
          <w:p w14:paraId="7F5B8173" w14:textId="77777777" w:rsidR="4F138253" w:rsidRDefault="4F138253" w:rsidP="1D0F3175">
            <w:pPr>
              <w:rPr>
                <w:rFonts w:asciiTheme="minorHAnsi" w:hAnsiTheme="minorHAnsi"/>
              </w:rPr>
            </w:pPr>
          </w:p>
          <w:p w14:paraId="0402FAFD" w14:textId="42C66621" w:rsidR="603301BA" w:rsidRDefault="21F43416" w:rsidP="6A6A0755">
            <w:pPr>
              <w:rPr>
                <w:rFonts w:asciiTheme="minorHAnsi" w:hAnsiTheme="minorHAnsi"/>
                <w:b/>
                <w:bCs/>
              </w:rPr>
            </w:pPr>
            <w:r w:rsidRPr="6A6A0755">
              <w:rPr>
                <w:rFonts w:asciiTheme="minorHAnsi" w:hAnsiTheme="minorHAnsi"/>
                <w:b/>
                <w:bCs/>
              </w:rPr>
              <w:t>1. Generell informasjon om tjenestetilbudet</w:t>
            </w:r>
          </w:p>
          <w:p w14:paraId="02309A59" w14:textId="131FCA6F" w:rsidR="2034B7B1" w:rsidRDefault="21F43416" w:rsidP="6A6A0755">
            <w:pPr>
              <w:rPr>
                <w:rFonts w:asciiTheme="minorHAnsi" w:hAnsiTheme="minorHAnsi"/>
                <w:b/>
                <w:bCs/>
              </w:rPr>
            </w:pPr>
            <w:r w:rsidRPr="6A6A0755">
              <w:rPr>
                <w:rFonts w:asciiTheme="minorHAnsi" w:hAnsiTheme="minorHAnsi"/>
              </w:rPr>
              <w:t>Beskriv hvordan informasjon om tjenestetilbudet gis, hvordan informasjonen er strukturert, og hvordan tjenestene leveres under offentlig avtale med Helse Sør</w:t>
            </w:r>
            <w:r w:rsidR="2034B7B1">
              <w:noBreakHyphen/>
            </w:r>
            <w:r w:rsidRPr="6A6A0755">
              <w:rPr>
                <w:rFonts w:asciiTheme="minorHAnsi" w:hAnsiTheme="minorHAnsi"/>
              </w:rPr>
              <w:t>Øst. </w:t>
            </w:r>
          </w:p>
          <w:p w14:paraId="5C01EBD0" w14:textId="77777777" w:rsidR="4F138253" w:rsidRDefault="4F138253" w:rsidP="6A6A0755">
            <w:pPr>
              <w:rPr>
                <w:rFonts w:asciiTheme="minorHAnsi" w:hAnsiTheme="minorHAnsi"/>
                <w:b/>
                <w:bCs/>
              </w:rPr>
            </w:pPr>
          </w:p>
          <w:p w14:paraId="65DF82EC" w14:textId="27A3D7D1" w:rsidR="2034B7B1" w:rsidRDefault="21F43416" w:rsidP="6A6A0755">
            <w:pPr>
              <w:rPr>
                <w:rFonts w:asciiTheme="minorHAnsi" w:hAnsiTheme="minorHAnsi"/>
                <w:b/>
                <w:bCs/>
              </w:rPr>
            </w:pPr>
            <w:r w:rsidRPr="6A6A0755">
              <w:rPr>
                <w:rFonts w:asciiTheme="minorHAnsi" w:hAnsiTheme="minorHAnsi"/>
                <w:b/>
                <w:bCs/>
              </w:rPr>
              <w:t>2. Samsvar med felles regional pasientinformasjon i Helse Sør</w:t>
            </w:r>
            <w:r w:rsidR="2034B7B1">
              <w:noBreakHyphen/>
            </w:r>
            <w:r w:rsidRPr="6A6A0755">
              <w:rPr>
                <w:rFonts w:asciiTheme="minorHAnsi" w:hAnsiTheme="minorHAnsi"/>
                <w:b/>
                <w:bCs/>
              </w:rPr>
              <w:t>Øst</w:t>
            </w:r>
          </w:p>
          <w:p w14:paraId="7229C075" w14:textId="32F3D4E5" w:rsidR="2034B7B1" w:rsidRDefault="21F43416" w:rsidP="6A6A0755">
            <w:pPr>
              <w:rPr>
                <w:rFonts w:asciiTheme="minorHAnsi" w:hAnsiTheme="minorHAnsi"/>
              </w:rPr>
            </w:pPr>
            <w:r w:rsidRPr="6A6A0755">
              <w:rPr>
                <w:rFonts w:asciiTheme="minorHAnsi" w:hAnsiTheme="minorHAnsi"/>
              </w:rPr>
              <w:t xml:space="preserve">Beskriv hvordan </w:t>
            </w:r>
            <w:r w:rsidR="5EA8BD6D" w:rsidRPr="6A6A0755">
              <w:rPr>
                <w:rFonts w:asciiTheme="minorHAnsi" w:hAnsiTheme="minorHAnsi"/>
              </w:rPr>
              <w:t>Tilbyder</w:t>
            </w:r>
            <w:r w:rsidRPr="6A6A0755">
              <w:rPr>
                <w:rFonts w:asciiTheme="minorHAnsi" w:hAnsiTheme="minorHAnsi"/>
              </w:rPr>
              <w:t xml:space="preserve"> sikrer at pasientinformasjonen om de ulike undersøkelsene er i tråd med oppdatert regional pasientinformasjon.</w:t>
            </w:r>
          </w:p>
          <w:p w14:paraId="18A58A20" w14:textId="08F02564" w:rsidR="4F138253" w:rsidRDefault="4F138253" w:rsidP="6A6A0755">
            <w:pPr>
              <w:rPr>
                <w:rFonts w:asciiTheme="minorHAnsi" w:hAnsiTheme="minorHAnsi"/>
              </w:rPr>
            </w:pPr>
          </w:p>
          <w:p w14:paraId="19B82B90" w14:textId="479F0C8E" w:rsidR="2034B7B1" w:rsidRDefault="21F43416" w:rsidP="6A6A0755">
            <w:pPr>
              <w:rPr>
                <w:rFonts w:asciiTheme="minorHAnsi" w:hAnsiTheme="minorHAnsi"/>
                <w:b/>
                <w:bCs/>
              </w:rPr>
            </w:pPr>
            <w:r w:rsidRPr="6A6A0755">
              <w:rPr>
                <w:rFonts w:asciiTheme="minorHAnsi" w:hAnsiTheme="minorHAnsi"/>
                <w:b/>
                <w:bCs/>
              </w:rPr>
              <w:t xml:space="preserve">3. Informasjon ved inngåelse av pasientavtale   </w:t>
            </w:r>
          </w:p>
          <w:p w14:paraId="0B0BF357" w14:textId="19D91F11" w:rsidR="2034B7B1" w:rsidRDefault="21F43416" w:rsidP="6A6A0755">
            <w:pPr>
              <w:rPr>
                <w:rFonts w:asciiTheme="minorHAnsi" w:hAnsiTheme="minorHAnsi"/>
              </w:rPr>
            </w:pPr>
            <w:r w:rsidRPr="6A6A0755">
              <w:rPr>
                <w:rFonts w:asciiTheme="minorHAnsi" w:hAnsiTheme="minorHAnsi"/>
              </w:rPr>
              <w:t>Beskriv rutiner for hvordan pasienten får nødvendig informasjon om undersøkelsen, praktisk informasjon om tid, forberedelser og forventet forløp, samt informasjon om valg av andre offentlige undersøkelsesteder. </w:t>
            </w:r>
          </w:p>
          <w:p w14:paraId="4E75601D" w14:textId="77777777" w:rsidR="4F138253" w:rsidRDefault="4F138253" w:rsidP="6A6A0755">
            <w:pPr>
              <w:rPr>
                <w:rFonts w:asciiTheme="minorHAnsi" w:hAnsiTheme="minorHAnsi"/>
              </w:rPr>
            </w:pPr>
          </w:p>
          <w:p w14:paraId="25DF4002" w14:textId="65799AC6" w:rsidR="2034B7B1" w:rsidRDefault="21F43416" w:rsidP="6A6A0755">
            <w:pPr>
              <w:rPr>
                <w:rFonts w:asciiTheme="minorHAnsi" w:hAnsiTheme="minorHAnsi"/>
                <w:b/>
                <w:bCs/>
              </w:rPr>
            </w:pPr>
            <w:r w:rsidRPr="6A6A0755">
              <w:rPr>
                <w:rFonts w:asciiTheme="minorHAnsi" w:hAnsiTheme="minorHAnsi"/>
                <w:b/>
                <w:bCs/>
              </w:rPr>
              <w:t>4. Henvisning til informasjonstjenester på Helsenorge.no og tjenesten «Velg behandlingssted» </w:t>
            </w:r>
          </w:p>
          <w:p w14:paraId="1537B82C" w14:textId="77777777" w:rsidR="2034B7B1" w:rsidRDefault="21F43416" w:rsidP="6A6A0755">
            <w:pPr>
              <w:rPr>
                <w:rFonts w:asciiTheme="minorHAnsi" w:hAnsiTheme="minorHAnsi"/>
              </w:rPr>
            </w:pPr>
            <w:r w:rsidRPr="6A6A0755">
              <w:rPr>
                <w:rFonts w:asciiTheme="minorHAnsi" w:hAnsiTheme="minorHAnsi"/>
              </w:rPr>
              <w:t>Beskriv hvordan pasienten informeres om informasjonstjenester på Helsenorge.no, og tjenesten «Velg behandlingssted» </w:t>
            </w:r>
          </w:p>
          <w:p w14:paraId="3E0E2E94" w14:textId="34AACE37" w:rsidR="4F138253" w:rsidRDefault="4F138253" w:rsidP="6A6A0755">
            <w:pPr>
              <w:rPr>
                <w:rFonts w:asciiTheme="minorHAnsi" w:hAnsiTheme="minorHAnsi"/>
              </w:rPr>
            </w:pPr>
          </w:p>
          <w:p w14:paraId="31CDDB3E" w14:textId="7C89C0D1" w:rsidR="4F138253" w:rsidRDefault="4F138253" w:rsidP="6A6A0755">
            <w:pPr>
              <w:rPr>
                <w:rFonts w:asciiTheme="minorHAnsi" w:hAnsiTheme="minorHAnsi"/>
              </w:rPr>
            </w:pPr>
          </w:p>
          <w:p w14:paraId="5052EB19" w14:textId="6240C0E3" w:rsidR="4F138253" w:rsidRDefault="4F138253" w:rsidP="6A6A0755">
            <w:pPr>
              <w:rPr>
                <w:rFonts w:asciiTheme="minorHAnsi" w:hAnsiTheme="minorHAnsi"/>
              </w:rPr>
            </w:pPr>
          </w:p>
          <w:p w14:paraId="050A5413" w14:textId="68126086" w:rsidR="4F138253" w:rsidRDefault="4F138253" w:rsidP="6A6A0755">
            <w:pPr>
              <w:rPr>
                <w:rFonts w:asciiTheme="minorHAnsi" w:hAnsiTheme="minorHAnsi"/>
              </w:rPr>
            </w:pPr>
          </w:p>
          <w:p w14:paraId="3966EC63" w14:textId="78D66DE8" w:rsidR="001A17DA" w:rsidRPr="0026475F" w:rsidRDefault="000C416A" w:rsidP="6EDCD0EE">
            <w:pPr>
              <w:rPr>
                <w:rFonts w:asciiTheme="minorHAnsi" w:hAnsiTheme="minorHAnsi"/>
              </w:rPr>
            </w:pPr>
            <w:r w:rsidRPr="00B02892">
              <w:rPr>
                <w:rFonts w:asciiTheme="minorHAnsi" w:hAnsiTheme="minorHAnsi"/>
              </w:rPr>
              <w:lastRenderedPageBreak/>
              <w:t xml:space="preserve">Besvarelsen </w:t>
            </w:r>
            <w:r>
              <w:rPr>
                <w:rFonts w:asciiTheme="minorHAnsi" w:hAnsiTheme="minorHAnsi"/>
              </w:rPr>
              <w:t xml:space="preserve">skal </w:t>
            </w:r>
            <w:r w:rsidRPr="00B02892">
              <w:rPr>
                <w:rFonts w:asciiTheme="minorHAnsi" w:hAnsiTheme="minorHAnsi"/>
              </w:rPr>
              <w:t>underbygges</w:t>
            </w:r>
            <w:r>
              <w:rPr>
                <w:rFonts w:asciiTheme="minorHAnsi" w:hAnsiTheme="minorHAnsi"/>
              </w:rPr>
              <w:t xml:space="preserve"> </w:t>
            </w:r>
            <w:r w:rsidRPr="00B02892">
              <w:rPr>
                <w:rFonts w:asciiTheme="minorHAnsi" w:hAnsiTheme="minorHAnsi"/>
              </w:rPr>
              <w:t xml:space="preserve">med relevant dokumentasjon, </w:t>
            </w:r>
            <w:r>
              <w:rPr>
                <w:rFonts w:asciiTheme="minorHAnsi" w:hAnsiTheme="minorHAnsi"/>
              </w:rPr>
              <w:t xml:space="preserve">som </w:t>
            </w:r>
            <w:r w:rsidRPr="00B02892">
              <w:rPr>
                <w:rFonts w:asciiTheme="minorHAnsi" w:hAnsiTheme="minorHAnsi"/>
              </w:rPr>
              <w:t>for eksempel</w:t>
            </w:r>
            <w:r w:rsidR="00C044F2">
              <w:rPr>
                <w:rFonts w:asciiTheme="minorHAnsi" w:hAnsiTheme="minorHAnsi"/>
              </w:rPr>
              <w:t xml:space="preserve">: </w:t>
            </w:r>
            <w:r w:rsidR="00C044F2" w:rsidRPr="00C044F2">
              <w:rPr>
                <w:rFonts w:asciiTheme="minorHAnsi" w:hAnsiTheme="minorHAnsi"/>
              </w:rPr>
              <w:t>faktisk tekst utsnitt</w:t>
            </w:r>
            <w:r w:rsidR="0008518E">
              <w:rPr>
                <w:rFonts w:asciiTheme="minorHAnsi" w:hAnsiTheme="minorHAnsi"/>
              </w:rPr>
              <w:t>,</w:t>
            </w:r>
            <w:r w:rsidRPr="00B02892">
              <w:rPr>
                <w:rFonts w:asciiTheme="minorHAnsi" w:hAnsiTheme="minorHAnsi"/>
              </w:rPr>
              <w:t xml:space="preserve"> rutinebeskrivelser, eksempler, skjermbilder eller annen skriftlig fremstilling som illustrerer hvordan løsningene fungerer i praksis.</w:t>
            </w:r>
            <w:r w:rsidR="00F632CA">
              <w:rPr>
                <w:rFonts w:asciiTheme="minorHAnsi" w:hAnsiTheme="minorHAnsi"/>
              </w:rPr>
              <w:t xml:space="preserve"> Besvarelsen bes begrenset til </w:t>
            </w:r>
            <w:r w:rsidR="00416E56">
              <w:rPr>
                <w:rFonts w:asciiTheme="minorHAnsi" w:hAnsiTheme="minorHAnsi"/>
              </w:rPr>
              <w:t xml:space="preserve">to sider. </w:t>
            </w:r>
          </w:p>
        </w:tc>
      </w:tr>
      <w:tr w:rsidR="00BA09A3" w14:paraId="174FCA70" w14:textId="77777777" w:rsidTr="6D370804">
        <w:tc>
          <w:tcPr>
            <w:tcW w:w="240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2D7E8A8" w14:textId="7EE5B90A" w:rsidR="002A163B" w:rsidRPr="00A548F8" w:rsidRDefault="5EA8BD6D" w:rsidP="6A6A0755">
            <w:pPr>
              <w:rPr>
                <w:rFonts w:asciiTheme="minorHAnsi" w:hAnsiTheme="minorHAnsi"/>
                <w:b/>
                <w:bCs/>
              </w:rPr>
            </w:pPr>
            <w:r w:rsidRPr="6A6A0755">
              <w:rPr>
                <w:rFonts w:asciiTheme="minorHAnsi" w:hAnsiTheme="minorHAnsi"/>
                <w:b/>
                <w:bCs/>
              </w:rPr>
              <w:lastRenderedPageBreak/>
              <w:t>Tilbyder</w:t>
            </w:r>
            <w:r w:rsidR="260A56F8" w:rsidRPr="6A6A0755">
              <w:rPr>
                <w:rFonts w:asciiTheme="minorHAnsi" w:hAnsiTheme="minorHAnsi"/>
                <w:b/>
                <w:bCs/>
              </w:rPr>
              <w:t xml:space="preserve">s </w:t>
            </w:r>
            <w:r w:rsidR="2E32CB6F" w:rsidRPr="6A6A0755">
              <w:rPr>
                <w:rFonts w:asciiTheme="minorHAnsi" w:hAnsiTheme="minorHAnsi"/>
                <w:b/>
                <w:bCs/>
              </w:rPr>
              <w:t>besvarelse</w:t>
            </w:r>
            <w:r w:rsidR="09C5489C" w:rsidRPr="6A6A0755">
              <w:rPr>
                <w:rFonts w:asciiTheme="minorHAnsi" w:hAnsiTheme="minorHAnsi"/>
                <w:b/>
                <w:bCs/>
              </w:rPr>
              <w:t xml:space="preserve">: </w:t>
            </w:r>
          </w:p>
        </w:tc>
        <w:tc>
          <w:tcPr>
            <w:tcW w:w="66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02A1E160" w14:textId="6CC4EC53" w:rsidR="002A163B" w:rsidRPr="00C350F5" w:rsidRDefault="002A163B" w:rsidP="002A163B">
            <w:pPr>
              <w:rPr>
                <w:rFonts w:asciiTheme="minorHAnsi" w:hAnsiTheme="minorHAnsi" w:cstheme="minorHAnsi"/>
              </w:rPr>
            </w:pPr>
          </w:p>
        </w:tc>
      </w:tr>
    </w:tbl>
    <w:p w14:paraId="25AC33EC" w14:textId="77777777" w:rsidR="00927533" w:rsidRDefault="00927533"/>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980"/>
        <w:gridCol w:w="7081"/>
      </w:tblGrid>
      <w:tr w:rsidR="00652647" w14:paraId="199E8380" w14:textId="77777777" w:rsidTr="1D0F3175">
        <w:trPr>
          <w:trHeight w:val="300"/>
        </w:trPr>
        <w:tc>
          <w:tcPr>
            <w:tcW w:w="1980" w:type="dxa"/>
          </w:tcPr>
          <w:p w14:paraId="5925BAA1" w14:textId="02FC7C16" w:rsidR="00652647" w:rsidRDefault="00652647" w:rsidP="00ED3529">
            <w:pPr>
              <w:tabs>
                <w:tab w:val="left" w:pos="885"/>
              </w:tabs>
              <w:rPr>
                <w:rFonts w:asciiTheme="minorHAnsi" w:hAnsiTheme="minorHAnsi"/>
                <w:b/>
                <w:bCs/>
              </w:rPr>
            </w:pPr>
            <w:r w:rsidRPr="781FB2CF">
              <w:rPr>
                <w:rFonts w:asciiTheme="minorHAnsi" w:hAnsiTheme="minorHAnsi"/>
                <w:b/>
                <w:bCs/>
              </w:rPr>
              <w:t xml:space="preserve">Krav </w:t>
            </w:r>
            <w:r>
              <w:rPr>
                <w:rFonts w:asciiTheme="minorHAnsi" w:hAnsiTheme="minorHAnsi"/>
                <w:b/>
                <w:bCs/>
              </w:rPr>
              <w:t>5</w:t>
            </w:r>
            <w:r w:rsidRPr="781FB2CF">
              <w:rPr>
                <w:rFonts w:asciiTheme="minorHAnsi" w:hAnsiTheme="minorHAnsi"/>
                <w:b/>
                <w:bCs/>
              </w:rPr>
              <w:t xml:space="preserve"> - </w:t>
            </w:r>
            <w:r w:rsidRPr="0043206B">
              <w:rPr>
                <w:rFonts w:asciiTheme="minorHAnsi" w:hAnsiTheme="minorHAnsi"/>
                <w:b/>
                <w:bCs/>
              </w:rPr>
              <w:t xml:space="preserve">Innkallingsbrev </w:t>
            </w:r>
          </w:p>
          <w:p w14:paraId="177587C2" w14:textId="43EAE42A" w:rsidR="00652647" w:rsidRDefault="00652647" w:rsidP="00ED3529">
            <w:pPr>
              <w:tabs>
                <w:tab w:val="left" w:pos="885"/>
              </w:tabs>
              <w:rPr>
                <w:rFonts w:asciiTheme="minorHAnsi" w:hAnsiTheme="minorHAnsi"/>
                <w:b/>
                <w:bCs/>
              </w:rPr>
            </w:pPr>
            <w:r w:rsidRPr="0043206B">
              <w:rPr>
                <w:rFonts w:asciiTheme="minorHAnsi" w:hAnsiTheme="minorHAnsi"/>
                <w:b/>
                <w:bCs/>
              </w:rPr>
              <w:t>(</w:t>
            </w:r>
            <w:r w:rsidR="0008D4F1" w:rsidRPr="778993D3">
              <w:rPr>
                <w:rFonts w:asciiTheme="minorHAnsi" w:hAnsiTheme="minorHAnsi"/>
                <w:b/>
                <w:bCs/>
              </w:rPr>
              <w:t>K1</w:t>
            </w:r>
            <w:r w:rsidRPr="0043206B">
              <w:rPr>
                <w:rFonts w:asciiTheme="minorHAnsi" w:hAnsiTheme="minorHAnsi"/>
                <w:b/>
                <w:bCs/>
              </w:rPr>
              <w:t>-krav)</w:t>
            </w:r>
          </w:p>
        </w:tc>
        <w:tc>
          <w:tcPr>
            <w:tcW w:w="7081" w:type="dxa"/>
          </w:tcPr>
          <w:p w14:paraId="12E5EC14" w14:textId="1CE7D621" w:rsidR="00652647" w:rsidRDefault="5EA8BD6D" w:rsidP="6A6A0755">
            <w:pPr>
              <w:rPr>
                <w:rFonts w:asciiTheme="minorHAnsi" w:eastAsiaTheme="minorEastAsia" w:hAnsiTheme="minorHAnsi" w:cstheme="minorBidi"/>
              </w:rPr>
            </w:pPr>
            <w:r w:rsidRPr="6A6A0755">
              <w:rPr>
                <w:rFonts w:asciiTheme="minorHAnsi" w:hAnsiTheme="minorHAnsi"/>
              </w:rPr>
              <w:t>Tilbyder</w:t>
            </w:r>
            <w:r w:rsidR="7486B1C3" w:rsidRPr="6A6A0755">
              <w:rPr>
                <w:rFonts w:asciiTheme="minorHAnsi" w:hAnsiTheme="minorHAnsi"/>
              </w:rPr>
              <w:t xml:space="preserve"> skal benytte de innkallingsbrev som Oppdragsgiver til enhver tid har fastsatt. Se vedlegg 3.3 – Innkallingsbrev</w:t>
            </w:r>
            <w:r w:rsidR="55D50A56" w:rsidRPr="6A6A0755">
              <w:rPr>
                <w:rFonts w:asciiTheme="minorHAnsi" w:hAnsiTheme="minorHAnsi"/>
              </w:rPr>
              <w:t xml:space="preserve"> (</w:t>
            </w:r>
            <w:r w:rsidR="5B93DAB9" w:rsidRPr="6A6A0755">
              <w:rPr>
                <w:rFonts w:asciiTheme="minorHAnsi" w:hAnsiTheme="minorHAnsi"/>
              </w:rPr>
              <w:t>lenke</w:t>
            </w:r>
            <w:r w:rsidR="6B63F81E" w:rsidRPr="6A6A0755">
              <w:rPr>
                <w:rFonts w:asciiTheme="minorHAnsi" w:hAnsiTheme="minorHAnsi"/>
              </w:rPr>
              <w:t>)</w:t>
            </w:r>
          </w:p>
        </w:tc>
      </w:tr>
      <w:tr w:rsidR="00652647" w:rsidRPr="00721A12" w14:paraId="5CF69DA0" w14:textId="77777777" w:rsidTr="1D0F3175">
        <w:trPr>
          <w:trHeight w:val="300"/>
        </w:trPr>
        <w:tc>
          <w:tcPr>
            <w:tcW w:w="1980" w:type="dxa"/>
          </w:tcPr>
          <w:p w14:paraId="71277CDF" w14:textId="77777777" w:rsidR="00652647" w:rsidRDefault="00652647" w:rsidP="00ED3529">
            <w:pPr>
              <w:rPr>
                <w:rFonts w:asciiTheme="minorHAnsi" w:hAnsiTheme="minorHAnsi"/>
                <w:b/>
                <w:bCs/>
              </w:rPr>
            </w:pPr>
            <w:r w:rsidRPr="00A548F8">
              <w:rPr>
                <w:rFonts w:asciiTheme="minorHAnsi" w:hAnsiTheme="minorHAnsi"/>
                <w:b/>
                <w:szCs w:val="24"/>
              </w:rPr>
              <w:t>Dokumentasjon</w:t>
            </w:r>
          </w:p>
        </w:tc>
        <w:tc>
          <w:tcPr>
            <w:tcW w:w="7081" w:type="dxa"/>
          </w:tcPr>
          <w:p w14:paraId="12EE59C5" w14:textId="77777777" w:rsidR="00652647" w:rsidRPr="00721A12" w:rsidRDefault="00652647" w:rsidP="00ED3529">
            <w:pPr>
              <w:rPr>
                <w:rFonts w:asciiTheme="minorHAnsi" w:hAnsiTheme="minorHAnsi"/>
                <w:i/>
                <w:iCs/>
              </w:rPr>
            </w:pPr>
            <w:r w:rsidRPr="00721A12">
              <w:rPr>
                <w:rFonts w:asciiTheme="minorHAnsi" w:hAnsiTheme="minorHAnsi"/>
                <w:i/>
                <w:iCs/>
              </w:rPr>
              <w:t>Egenerklæring</w:t>
            </w:r>
          </w:p>
        </w:tc>
      </w:tr>
      <w:tr w:rsidR="00652647" w:rsidRPr="00721A12" w14:paraId="0B08C412" w14:textId="77777777" w:rsidTr="1D0F3175">
        <w:trPr>
          <w:trHeight w:val="300"/>
        </w:trPr>
        <w:tc>
          <w:tcPr>
            <w:tcW w:w="1980" w:type="dxa"/>
          </w:tcPr>
          <w:p w14:paraId="7C09F2C4" w14:textId="2A17DEE2" w:rsidR="00652647" w:rsidRDefault="5EA8BD6D" w:rsidP="6A6A0755">
            <w:pPr>
              <w:rPr>
                <w:rFonts w:asciiTheme="minorHAnsi" w:hAnsiTheme="minorHAnsi"/>
                <w:b/>
                <w:bCs/>
              </w:rPr>
            </w:pPr>
            <w:r w:rsidRPr="6A6A0755">
              <w:rPr>
                <w:rFonts w:asciiTheme="minorHAnsi" w:hAnsiTheme="minorHAnsi"/>
                <w:b/>
                <w:bCs/>
              </w:rPr>
              <w:t>Tilbyder</w:t>
            </w:r>
            <w:r w:rsidR="260A56F8" w:rsidRPr="6A6A0755">
              <w:rPr>
                <w:rFonts w:asciiTheme="minorHAnsi" w:hAnsiTheme="minorHAnsi"/>
                <w:b/>
                <w:bCs/>
              </w:rPr>
              <w:t xml:space="preserve">s </w:t>
            </w:r>
            <w:r w:rsidR="7486B1C3" w:rsidRPr="6A6A0755">
              <w:rPr>
                <w:rFonts w:asciiTheme="minorHAnsi" w:hAnsiTheme="minorHAnsi"/>
                <w:b/>
                <w:bCs/>
              </w:rPr>
              <w:t>besvarelse</w:t>
            </w:r>
          </w:p>
        </w:tc>
        <w:tc>
          <w:tcPr>
            <w:tcW w:w="7081" w:type="dxa"/>
          </w:tcPr>
          <w:p w14:paraId="24B33BC5" w14:textId="33914038" w:rsidR="00652647" w:rsidRPr="00721A12" w:rsidRDefault="36C618C4"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227967433"/>
                <w14:checkbox>
                  <w14:checked w14:val="0"/>
                  <w14:checkedState w14:val="2612" w14:font="MS Gothic"/>
                  <w14:uncheckedState w14:val="2610" w14:font="MS Gothic"/>
                </w14:checkbox>
              </w:sdtPr>
              <w:sdtEndPr/>
              <w:sdtContent>
                <w:r w:rsidR="00BB20B7"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17149A16" w:rsidRPr="1D0F3175">
              <w:rPr>
                <w:rFonts w:ascii="Calibri" w:eastAsia="Calibri" w:hAnsi="Calibri" w:cs="Calibri"/>
              </w:rPr>
              <w:t>tilbudte leveringsadresser.</w:t>
            </w:r>
          </w:p>
        </w:tc>
      </w:tr>
    </w:tbl>
    <w:p w14:paraId="68B44153" w14:textId="02A05D3E" w:rsidR="00CD04B7" w:rsidRDefault="00CD04B7"/>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980"/>
        <w:gridCol w:w="7081"/>
      </w:tblGrid>
      <w:tr w:rsidR="00AF00FC" w14:paraId="50937068" w14:textId="77777777" w:rsidTr="1D0F3175">
        <w:trPr>
          <w:trHeight w:val="300"/>
        </w:trPr>
        <w:tc>
          <w:tcPr>
            <w:tcW w:w="1980" w:type="dxa"/>
          </w:tcPr>
          <w:p w14:paraId="3CE52F6B" w14:textId="77777777" w:rsidR="00363B4C" w:rsidRDefault="00341883" w:rsidP="0043206B">
            <w:pPr>
              <w:tabs>
                <w:tab w:val="left" w:pos="885"/>
              </w:tabs>
              <w:rPr>
                <w:rFonts w:asciiTheme="minorHAnsi" w:hAnsiTheme="minorHAnsi"/>
                <w:b/>
                <w:bCs/>
              </w:rPr>
            </w:pPr>
            <w:r>
              <w:rPr>
                <w:rFonts w:asciiTheme="minorHAnsi" w:hAnsiTheme="minorHAnsi"/>
                <w:b/>
                <w:bCs/>
              </w:rPr>
              <w:t xml:space="preserve">Krav 6 - </w:t>
            </w:r>
            <w:r w:rsidR="0043206B" w:rsidRPr="0043206B">
              <w:rPr>
                <w:rFonts w:asciiTheme="minorHAnsi" w:hAnsiTheme="minorHAnsi"/>
                <w:b/>
                <w:bCs/>
              </w:rPr>
              <w:t>Videresending av henvisninger</w:t>
            </w:r>
          </w:p>
          <w:p w14:paraId="568491F7" w14:textId="2DEB3FE6" w:rsidR="0043206B" w:rsidRPr="0043206B" w:rsidRDefault="0043206B" w:rsidP="0043206B">
            <w:pPr>
              <w:tabs>
                <w:tab w:val="left" w:pos="885"/>
              </w:tabs>
              <w:rPr>
                <w:rFonts w:asciiTheme="minorHAnsi" w:hAnsiTheme="minorHAnsi"/>
                <w:b/>
                <w:bCs/>
              </w:rPr>
            </w:pPr>
            <w:r w:rsidRPr="0043206B">
              <w:rPr>
                <w:rFonts w:asciiTheme="minorHAnsi" w:hAnsiTheme="minorHAnsi"/>
                <w:b/>
                <w:bCs/>
              </w:rPr>
              <w:t>(</w:t>
            </w:r>
            <w:r w:rsidR="3BC759B6" w:rsidRPr="778993D3">
              <w:rPr>
                <w:rFonts w:asciiTheme="minorHAnsi" w:hAnsiTheme="minorHAnsi"/>
                <w:b/>
                <w:bCs/>
              </w:rPr>
              <w:t>K1</w:t>
            </w:r>
            <w:r w:rsidRPr="0043206B">
              <w:rPr>
                <w:rFonts w:asciiTheme="minorHAnsi" w:hAnsiTheme="minorHAnsi"/>
                <w:b/>
                <w:bCs/>
              </w:rPr>
              <w:t>-krav)</w:t>
            </w:r>
          </w:p>
          <w:p w14:paraId="0A74E897" w14:textId="36E08CD1" w:rsidR="00AF00FC" w:rsidRDefault="00AF00FC" w:rsidP="00ED3529">
            <w:pPr>
              <w:tabs>
                <w:tab w:val="left" w:pos="885"/>
              </w:tabs>
              <w:rPr>
                <w:rFonts w:asciiTheme="minorHAnsi" w:hAnsiTheme="minorHAnsi"/>
                <w:b/>
                <w:bCs/>
              </w:rPr>
            </w:pPr>
          </w:p>
        </w:tc>
        <w:tc>
          <w:tcPr>
            <w:tcW w:w="7081" w:type="dxa"/>
          </w:tcPr>
          <w:p w14:paraId="2D51A20D" w14:textId="6C4B96CB" w:rsidR="00341883" w:rsidRDefault="5EA8BD6D" w:rsidP="1D0F3175">
            <w:pPr>
              <w:rPr>
                <w:rFonts w:asciiTheme="minorHAnsi" w:hAnsiTheme="minorHAnsi"/>
              </w:rPr>
            </w:pPr>
            <w:r w:rsidRPr="1D0F3175">
              <w:rPr>
                <w:rFonts w:asciiTheme="minorHAnsi" w:hAnsiTheme="minorHAnsi"/>
              </w:rPr>
              <w:t>Tilbyder</w:t>
            </w:r>
            <w:r w:rsidR="4D26A4DC" w:rsidRPr="1D0F3175">
              <w:rPr>
                <w:rFonts w:asciiTheme="minorHAnsi" w:hAnsiTheme="minorHAnsi"/>
              </w:rPr>
              <w:t xml:space="preserve"> skal</w:t>
            </w:r>
            <w:r w:rsidR="25FE3E00" w:rsidRPr="1D0F3175">
              <w:rPr>
                <w:rFonts w:asciiTheme="minorHAnsi" w:hAnsiTheme="minorHAnsi"/>
              </w:rPr>
              <w:t xml:space="preserve"> </w:t>
            </w:r>
            <w:r w:rsidR="6BCBD255" w:rsidRPr="1D0F3175">
              <w:rPr>
                <w:rFonts w:asciiTheme="minorHAnsi" w:hAnsiTheme="minorHAnsi"/>
              </w:rPr>
              <w:t>når pasienten ønsker</w:t>
            </w:r>
            <w:r w:rsidR="46DE6960" w:rsidRPr="1D0F3175">
              <w:rPr>
                <w:rFonts w:asciiTheme="minorHAnsi" w:hAnsiTheme="minorHAnsi"/>
              </w:rPr>
              <w:t xml:space="preserve"> det</w:t>
            </w:r>
            <w:r w:rsidR="29A3A6F3" w:rsidRPr="1D0F3175">
              <w:rPr>
                <w:rFonts w:asciiTheme="minorHAnsi" w:hAnsiTheme="minorHAnsi"/>
              </w:rPr>
              <w:t>,</w:t>
            </w:r>
            <w:r w:rsidR="6BCBD255" w:rsidRPr="1D0F3175">
              <w:rPr>
                <w:rFonts w:asciiTheme="minorHAnsi" w:hAnsiTheme="minorHAnsi"/>
              </w:rPr>
              <w:t xml:space="preserve"> </w:t>
            </w:r>
            <w:r w:rsidR="4D26A4DC" w:rsidRPr="1D0F3175">
              <w:rPr>
                <w:rFonts w:asciiTheme="minorHAnsi" w:hAnsiTheme="minorHAnsi"/>
              </w:rPr>
              <w:t xml:space="preserve">og </w:t>
            </w:r>
            <w:r w:rsidR="2945216C" w:rsidRPr="1D0F3175">
              <w:rPr>
                <w:rFonts w:asciiTheme="minorHAnsi" w:hAnsiTheme="minorHAnsi"/>
              </w:rPr>
              <w:t xml:space="preserve">har gitt </w:t>
            </w:r>
            <w:r w:rsidR="4D26A4DC" w:rsidRPr="1D0F3175">
              <w:rPr>
                <w:rFonts w:asciiTheme="minorHAnsi" w:hAnsiTheme="minorHAnsi"/>
              </w:rPr>
              <w:t xml:space="preserve">samtykke, videresende henvisning til annen tjenesteleverandør </w:t>
            </w:r>
            <w:r w:rsidR="06995007" w:rsidRPr="1D0F3175">
              <w:rPr>
                <w:rFonts w:asciiTheme="minorHAnsi" w:hAnsiTheme="minorHAnsi"/>
              </w:rPr>
              <w:t xml:space="preserve">med offentlig avtale </w:t>
            </w:r>
            <w:r w:rsidR="7277F980" w:rsidRPr="1D0F3175">
              <w:rPr>
                <w:rFonts w:asciiTheme="minorHAnsi" w:hAnsiTheme="minorHAnsi"/>
              </w:rPr>
              <w:t>eller</w:t>
            </w:r>
            <w:r w:rsidR="4D26A4DC" w:rsidRPr="1D0F3175">
              <w:rPr>
                <w:rFonts w:asciiTheme="minorHAnsi" w:hAnsiTheme="minorHAnsi"/>
              </w:rPr>
              <w:t xml:space="preserve"> til offentlig helseforetak</w:t>
            </w:r>
            <w:r w:rsidR="52AAF228" w:rsidRPr="1D0F3175">
              <w:rPr>
                <w:rFonts w:asciiTheme="minorHAnsi" w:hAnsiTheme="minorHAnsi"/>
              </w:rPr>
              <w:t>/sykehus</w:t>
            </w:r>
            <w:r w:rsidR="4D26A4DC" w:rsidRPr="1D0F3175">
              <w:rPr>
                <w:rFonts w:asciiTheme="minorHAnsi" w:hAnsiTheme="minorHAnsi"/>
              </w:rPr>
              <w:t>.</w:t>
            </w:r>
          </w:p>
          <w:p w14:paraId="1364EB51" w14:textId="3B79E463" w:rsidR="00D73C08" w:rsidRPr="00341883" w:rsidRDefault="00D73C08" w:rsidP="56231216">
            <w:pPr>
              <w:rPr>
                <w:rFonts w:asciiTheme="minorHAnsi" w:hAnsiTheme="minorHAnsi"/>
              </w:rPr>
            </w:pPr>
          </w:p>
          <w:p w14:paraId="51748DEE" w14:textId="242FC65C" w:rsidR="00D73C08" w:rsidRPr="009661F6" w:rsidRDefault="5EA8BD6D" w:rsidP="6A6A0755">
            <w:pPr>
              <w:rPr>
                <w:rFonts w:asciiTheme="minorHAnsi" w:hAnsiTheme="minorHAnsi"/>
              </w:rPr>
            </w:pPr>
            <w:r w:rsidRPr="6A6A0755">
              <w:rPr>
                <w:rFonts w:asciiTheme="minorHAnsi" w:hAnsiTheme="minorHAnsi"/>
              </w:rPr>
              <w:t>Tilbyder</w:t>
            </w:r>
            <w:r w:rsidR="44C69966" w:rsidRPr="6A6A0755">
              <w:rPr>
                <w:rFonts w:asciiTheme="minorHAnsi" w:hAnsiTheme="minorHAnsi"/>
              </w:rPr>
              <w:t xml:space="preserve"> skal også videresende henvisningen dersom det foreligger faglig indikasjon for at undersøkelsen bør utføres ved sykehus eller i spesialisthelsetjenesten</w:t>
            </w:r>
          </w:p>
          <w:p w14:paraId="783C9F3F" w14:textId="51B6EFC0" w:rsidR="00D73C08" w:rsidRPr="00341883" w:rsidRDefault="00D73C08" w:rsidP="00341883">
            <w:pPr>
              <w:rPr>
                <w:rFonts w:asciiTheme="minorHAnsi" w:hAnsiTheme="minorHAnsi"/>
              </w:rPr>
            </w:pPr>
          </w:p>
          <w:p w14:paraId="420B8FAB" w14:textId="246FFA7C" w:rsidR="009D3F76" w:rsidRPr="00341883" w:rsidRDefault="00341883" w:rsidP="00341883">
            <w:pPr>
              <w:rPr>
                <w:rFonts w:asciiTheme="minorHAnsi" w:eastAsiaTheme="minorEastAsia" w:hAnsiTheme="minorHAnsi"/>
              </w:rPr>
            </w:pPr>
            <w:r w:rsidRPr="00341883">
              <w:rPr>
                <w:rFonts w:asciiTheme="minorHAnsi" w:hAnsiTheme="minorHAnsi"/>
              </w:rPr>
              <w:t>Videresending skal gjennomføres uten ugrunnet opphold og i tråd med gjeldende regler for informasjonssikkerhet og personvern</w:t>
            </w:r>
          </w:p>
        </w:tc>
      </w:tr>
      <w:tr w:rsidR="00AF00FC" w14:paraId="04A6F5BC" w14:textId="77777777" w:rsidTr="1D0F3175">
        <w:trPr>
          <w:trHeight w:val="300"/>
        </w:trPr>
        <w:tc>
          <w:tcPr>
            <w:tcW w:w="1980" w:type="dxa"/>
          </w:tcPr>
          <w:p w14:paraId="434C2517" w14:textId="46B0AA78" w:rsidR="00AF00FC" w:rsidRDefault="00341883" w:rsidP="00ED3529">
            <w:pPr>
              <w:rPr>
                <w:rFonts w:asciiTheme="minorHAnsi" w:hAnsiTheme="minorHAnsi"/>
                <w:b/>
                <w:bCs/>
              </w:rPr>
            </w:pPr>
            <w:r w:rsidRPr="00A548F8">
              <w:rPr>
                <w:rFonts w:asciiTheme="minorHAnsi" w:hAnsiTheme="minorHAnsi"/>
                <w:b/>
                <w:szCs w:val="24"/>
              </w:rPr>
              <w:t>Dokumentasjon</w:t>
            </w:r>
          </w:p>
        </w:tc>
        <w:tc>
          <w:tcPr>
            <w:tcW w:w="7081" w:type="dxa"/>
          </w:tcPr>
          <w:p w14:paraId="5B37BEFE" w14:textId="4B50187E" w:rsidR="00936300" w:rsidRPr="00541714" w:rsidRDefault="00FA2379" w:rsidP="00541714">
            <w:pPr>
              <w:rPr>
                <w:rFonts w:asciiTheme="minorHAnsi" w:hAnsiTheme="minorHAnsi" w:cstheme="minorBidi"/>
              </w:rPr>
            </w:pPr>
            <w:r w:rsidRPr="482B42BA">
              <w:rPr>
                <w:rFonts w:asciiTheme="minorHAnsi" w:hAnsiTheme="minorHAnsi" w:cstheme="minorBidi"/>
                <w:i/>
              </w:rPr>
              <w:t>Egenerklæring</w:t>
            </w:r>
          </w:p>
        </w:tc>
      </w:tr>
      <w:tr w:rsidR="00AF00FC" w14:paraId="14491361" w14:textId="77777777" w:rsidTr="1D0F3175">
        <w:trPr>
          <w:trHeight w:val="300"/>
        </w:trPr>
        <w:tc>
          <w:tcPr>
            <w:tcW w:w="1980" w:type="dxa"/>
          </w:tcPr>
          <w:p w14:paraId="142DF083" w14:textId="0FE142F6" w:rsidR="00AF00FC" w:rsidRDefault="5EA8BD6D" w:rsidP="6A6A0755">
            <w:pPr>
              <w:rPr>
                <w:rFonts w:asciiTheme="minorHAnsi" w:hAnsiTheme="minorHAnsi"/>
                <w:b/>
                <w:bCs/>
              </w:rPr>
            </w:pPr>
            <w:r w:rsidRPr="6A6A0755">
              <w:rPr>
                <w:rFonts w:asciiTheme="minorHAnsi" w:hAnsiTheme="minorHAnsi"/>
                <w:b/>
                <w:bCs/>
              </w:rPr>
              <w:t>Tilbyder</w:t>
            </w:r>
            <w:r w:rsidR="260A56F8" w:rsidRPr="6A6A0755">
              <w:rPr>
                <w:rFonts w:asciiTheme="minorHAnsi" w:hAnsiTheme="minorHAnsi"/>
                <w:b/>
                <w:bCs/>
              </w:rPr>
              <w:t xml:space="preserve">s </w:t>
            </w:r>
            <w:r w:rsidR="4D26A4DC" w:rsidRPr="6A6A0755">
              <w:rPr>
                <w:rFonts w:asciiTheme="minorHAnsi" w:hAnsiTheme="minorHAnsi"/>
                <w:b/>
                <w:bCs/>
              </w:rPr>
              <w:t>besvarelse</w:t>
            </w:r>
          </w:p>
        </w:tc>
        <w:tc>
          <w:tcPr>
            <w:tcW w:w="7081" w:type="dxa"/>
          </w:tcPr>
          <w:p w14:paraId="41708271" w14:textId="37EBF0D3" w:rsidR="00AF00FC" w:rsidRPr="00721A12" w:rsidRDefault="2041CA54"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640702618"/>
                <w14:checkbox>
                  <w14:checked w14:val="0"/>
                  <w14:checkedState w14:val="2612" w14:font="MS Gothic"/>
                  <w14:uncheckedState w14:val="2610" w14:font="MS Gothic"/>
                </w14:checkbox>
              </w:sdtPr>
              <w:sdtEndPr/>
              <w:sdtContent>
                <w:r w:rsidR="00BB20B7"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0FB7B819" w:rsidRPr="1D0F3175">
              <w:rPr>
                <w:rFonts w:ascii="Calibri" w:eastAsia="Calibri" w:hAnsi="Calibri" w:cs="Calibri"/>
              </w:rPr>
              <w:t>tilbudte leveringsadresser.</w:t>
            </w:r>
          </w:p>
        </w:tc>
      </w:tr>
    </w:tbl>
    <w:p w14:paraId="2FFDD7E3" w14:textId="77777777" w:rsidR="00341883" w:rsidRDefault="00341883">
      <w:pPr>
        <w:overflowPunct/>
        <w:autoSpaceDE/>
        <w:autoSpaceDN/>
        <w:adjustRightInd/>
        <w:textAlignment w:val="auto"/>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964"/>
        <w:gridCol w:w="7097"/>
      </w:tblGrid>
      <w:tr w:rsidR="00341883" w14:paraId="033F78C3" w14:textId="77777777" w:rsidTr="1D0F3175">
        <w:trPr>
          <w:trHeight w:val="300"/>
        </w:trPr>
        <w:tc>
          <w:tcPr>
            <w:tcW w:w="1964" w:type="dxa"/>
          </w:tcPr>
          <w:p w14:paraId="3A51AEBB" w14:textId="77777777" w:rsidR="00721A12" w:rsidRDefault="00341883" w:rsidP="00ED3529">
            <w:pPr>
              <w:tabs>
                <w:tab w:val="left" w:pos="885"/>
              </w:tabs>
              <w:rPr>
                <w:rFonts w:asciiTheme="minorHAnsi" w:hAnsiTheme="minorHAnsi"/>
                <w:b/>
                <w:bCs/>
              </w:rPr>
            </w:pPr>
            <w:r w:rsidRPr="781FB2CF">
              <w:rPr>
                <w:rFonts w:asciiTheme="minorHAnsi" w:hAnsiTheme="minorHAnsi"/>
                <w:b/>
                <w:bCs/>
              </w:rPr>
              <w:t xml:space="preserve">Krav </w:t>
            </w:r>
            <w:r>
              <w:rPr>
                <w:rFonts w:asciiTheme="minorHAnsi" w:hAnsiTheme="minorHAnsi"/>
                <w:b/>
                <w:bCs/>
              </w:rPr>
              <w:t>7</w:t>
            </w:r>
            <w:r w:rsidRPr="781FB2CF">
              <w:rPr>
                <w:rFonts w:asciiTheme="minorHAnsi" w:hAnsiTheme="minorHAnsi"/>
                <w:b/>
                <w:bCs/>
              </w:rPr>
              <w:t xml:space="preserve"> - </w:t>
            </w:r>
            <w:r w:rsidR="0043206B" w:rsidRPr="0043206B">
              <w:rPr>
                <w:rFonts w:asciiTheme="minorHAnsi" w:hAnsiTheme="minorHAnsi"/>
                <w:b/>
                <w:bCs/>
              </w:rPr>
              <w:t xml:space="preserve">Tolk </w:t>
            </w:r>
          </w:p>
          <w:p w14:paraId="7BD525B0" w14:textId="1877E3B7" w:rsidR="00341883" w:rsidRDefault="0043206B" w:rsidP="00ED3529">
            <w:pPr>
              <w:tabs>
                <w:tab w:val="left" w:pos="885"/>
              </w:tabs>
              <w:rPr>
                <w:rFonts w:asciiTheme="minorHAnsi" w:hAnsiTheme="minorHAnsi"/>
                <w:b/>
                <w:bCs/>
              </w:rPr>
            </w:pPr>
            <w:r w:rsidRPr="0043206B">
              <w:rPr>
                <w:rFonts w:asciiTheme="minorHAnsi" w:hAnsiTheme="minorHAnsi"/>
                <w:b/>
                <w:bCs/>
              </w:rPr>
              <w:t>(</w:t>
            </w:r>
            <w:r w:rsidR="41B24992" w:rsidRPr="778993D3">
              <w:rPr>
                <w:rFonts w:asciiTheme="minorHAnsi" w:hAnsiTheme="minorHAnsi"/>
                <w:b/>
                <w:bCs/>
              </w:rPr>
              <w:t>K1</w:t>
            </w:r>
            <w:r w:rsidRPr="0043206B">
              <w:rPr>
                <w:rFonts w:asciiTheme="minorHAnsi" w:hAnsiTheme="minorHAnsi"/>
                <w:b/>
                <w:bCs/>
              </w:rPr>
              <w:t>-krav)</w:t>
            </w:r>
          </w:p>
        </w:tc>
        <w:tc>
          <w:tcPr>
            <w:tcW w:w="7097" w:type="dxa"/>
          </w:tcPr>
          <w:p w14:paraId="6C9C4CC0" w14:textId="682D70CF" w:rsidR="00341883" w:rsidRPr="00721A12" w:rsidRDefault="4D26A4DC" w:rsidP="6A6A0755">
            <w:pPr>
              <w:rPr>
                <w:rFonts w:asciiTheme="minorHAnsi" w:hAnsiTheme="minorHAnsi"/>
              </w:rPr>
            </w:pPr>
            <w:r w:rsidRPr="6A6A0755">
              <w:rPr>
                <w:rFonts w:asciiTheme="minorHAnsi" w:hAnsiTheme="minorHAnsi"/>
              </w:rPr>
              <w:t xml:space="preserve">Ved behov for tolketjenester skal </w:t>
            </w:r>
            <w:r w:rsidR="5EA8BD6D" w:rsidRPr="6A6A0755">
              <w:rPr>
                <w:rFonts w:asciiTheme="minorHAnsi" w:hAnsiTheme="minorHAnsi"/>
              </w:rPr>
              <w:t>Tilbyder</w:t>
            </w:r>
            <w:r w:rsidRPr="6A6A0755">
              <w:rPr>
                <w:rFonts w:asciiTheme="minorHAnsi" w:hAnsiTheme="minorHAnsi"/>
              </w:rPr>
              <w:t xml:space="preserve"> være ansvarlig for organisering </w:t>
            </w:r>
            <w:r w:rsidR="6001E918" w:rsidRPr="6A6A0755">
              <w:rPr>
                <w:rFonts w:asciiTheme="minorHAnsi" w:hAnsiTheme="minorHAnsi"/>
              </w:rPr>
              <w:t>(</w:t>
            </w:r>
            <w:r w:rsidRPr="6A6A0755">
              <w:rPr>
                <w:rFonts w:asciiTheme="minorHAnsi" w:hAnsiTheme="minorHAnsi"/>
              </w:rPr>
              <w:t>av tolketjenester</w:t>
            </w:r>
            <w:r w:rsidR="6001E918" w:rsidRPr="6A6A0755">
              <w:rPr>
                <w:rFonts w:asciiTheme="minorHAnsi" w:hAnsiTheme="minorHAnsi"/>
              </w:rPr>
              <w:t>)</w:t>
            </w:r>
            <w:r w:rsidRPr="6A6A0755">
              <w:rPr>
                <w:rFonts w:asciiTheme="minorHAnsi" w:hAnsiTheme="minorHAnsi"/>
              </w:rPr>
              <w:t xml:space="preserve"> og dekning av kostnader knyttet til dette.</w:t>
            </w:r>
          </w:p>
          <w:p w14:paraId="3B13D782" w14:textId="3F4C4E20" w:rsidR="00341883" w:rsidRDefault="5EA8BD6D" w:rsidP="6A6A0755">
            <w:pPr>
              <w:rPr>
                <w:rFonts w:asciiTheme="minorHAnsi" w:eastAsiaTheme="minorEastAsia" w:hAnsiTheme="minorHAnsi" w:cstheme="minorBidi"/>
              </w:rPr>
            </w:pPr>
            <w:r w:rsidRPr="6A6A0755">
              <w:rPr>
                <w:rFonts w:asciiTheme="minorHAnsi" w:hAnsiTheme="minorHAnsi"/>
              </w:rPr>
              <w:t>Tilbyder</w:t>
            </w:r>
            <w:r w:rsidR="4D26A4DC" w:rsidRPr="6A6A0755">
              <w:rPr>
                <w:rFonts w:asciiTheme="minorHAnsi" w:hAnsiTheme="minorHAnsi"/>
              </w:rPr>
              <w:t xml:space="preserve"> skal ved </w:t>
            </w:r>
            <w:r w:rsidR="70AAEFA1" w:rsidRPr="6A6A0755">
              <w:rPr>
                <w:rFonts w:asciiTheme="minorHAnsi" w:hAnsiTheme="minorHAnsi"/>
              </w:rPr>
              <w:t>kontraktens start</w:t>
            </w:r>
            <w:r w:rsidR="4D26A4DC" w:rsidRPr="6A6A0755">
              <w:rPr>
                <w:rFonts w:asciiTheme="minorHAnsi" w:hAnsiTheme="minorHAnsi"/>
              </w:rPr>
              <w:t xml:space="preserve"> ha etablert et system for bruk av tolketjenester. Systemet skal være i samsvar med Helsedirektoratets veileder om kommunikasjon via tolk (IS-1924)</w:t>
            </w:r>
            <w:r w:rsidR="2ED91DB9" w:rsidRPr="6A6A0755">
              <w:rPr>
                <w:rFonts w:asciiTheme="minorHAnsi" w:hAnsiTheme="minorHAnsi"/>
              </w:rPr>
              <w:t>, og ev. nye versjo</w:t>
            </w:r>
            <w:r w:rsidR="22A709A9" w:rsidRPr="6A6A0755">
              <w:rPr>
                <w:rFonts w:asciiTheme="minorHAnsi" w:hAnsiTheme="minorHAnsi"/>
              </w:rPr>
              <w:t>ner av denne</w:t>
            </w:r>
          </w:p>
        </w:tc>
      </w:tr>
      <w:tr w:rsidR="00341883" w14:paraId="1E8F2275" w14:textId="77777777" w:rsidTr="1D0F3175">
        <w:trPr>
          <w:trHeight w:val="300"/>
        </w:trPr>
        <w:tc>
          <w:tcPr>
            <w:tcW w:w="1964" w:type="dxa"/>
          </w:tcPr>
          <w:p w14:paraId="35087ED9" w14:textId="5756ABF9" w:rsidR="00341883" w:rsidRDefault="00341883" w:rsidP="00ED3529">
            <w:pPr>
              <w:rPr>
                <w:rFonts w:asciiTheme="minorHAnsi" w:hAnsiTheme="minorHAnsi"/>
                <w:b/>
                <w:bCs/>
              </w:rPr>
            </w:pPr>
            <w:r w:rsidRPr="00A548F8">
              <w:rPr>
                <w:rFonts w:asciiTheme="minorHAnsi" w:hAnsiTheme="minorHAnsi"/>
                <w:b/>
                <w:szCs w:val="24"/>
              </w:rPr>
              <w:t>Dokumentasjon</w:t>
            </w:r>
          </w:p>
        </w:tc>
        <w:tc>
          <w:tcPr>
            <w:tcW w:w="7097" w:type="dxa"/>
          </w:tcPr>
          <w:p w14:paraId="21F7128B" w14:textId="769C28BD" w:rsidR="00341883" w:rsidRPr="00721A12" w:rsidRDefault="00341883" w:rsidP="00ED3529">
            <w:pPr>
              <w:rPr>
                <w:rFonts w:asciiTheme="minorHAnsi" w:hAnsiTheme="minorHAnsi"/>
                <w:i/>
                <w:iCs/>
              </w:rPr>
            </w:pPr>
            <w:r w:rsidRPr="00721A12">
              <w:rPr>
                <w:rFonts w:asciiTheme="minorHAnsi" w:hAnsiTheme="minorHAnsi"/>
                <w:i/>
                <w:iCs/>
                <w:szCs w:val="24"/>
              </w:rPr>
              <w:t>Egenerklæring</w:t>
            </w:r>
          </w:p>
        </w:tc>
      </w:tr>
      <w:tr w:rsidR="00341883" w14:paraId="06D30A27" w14:textId="77777777" w:rsidTr="1D0F3175">
        <w:trPr>
          <w:trHeight w:val="300"/>
        </w:trPr>
        <w:tc>
          <w:tcPr>
            <w:tcW w:w="1964" w:type="dxa"/>
          </w:tcPr>
          <w:p w14:paraId="7429B2AD" w14:textId="62C49BFA" w:rsidR="00341883" w:rsidRDefault="5EA8BD6D" w:rsidP="6A6A0755">
            <w:pPr>
              <w:rPr>
                <w:rFonts w:asciiTheme="minorHAnsi" w:hAnsiTheme="minorHAnsi"/>
                <w:b/>
                <w:bCs/>
              </w:rPr>
            </w:pPr>
            <w:r w:rsidRPr="6A6A0755">
              <w:rPr>
                <w:rFonts w:asciiTheme="minorHAnsi" w:hAnsiTheme="minorHAnsi"/>
                <w:b/>
                <w:bCs/>
              </w:rPr>
              <w:t>Tilbyder</w:t>
            </w:r>
            <w:r w:rsidR="2EA3F4F1" w:rsidRPr="6A6A0755">
              <w:rPr>
                <w:rFonts w:asciiTheme="minorHAnsi" w:hAnsiTheme="minorHAnsi"/>
                <w:b/>
                <w:bCs/>
              </w:rPr>
              <w:t xml:space="preserve">s </w:t>
            </w:r>
            <w:r w:rsidR="4D26A4DC" w:rsidRPr="6A6A0755">
              <w:rPr>
                <w:rFonts w:asciiTheme="minorHAnsi" w:hAnsiTheme="minorHAnsi"/>
                <w:b/>
                <w:bCs/>
              </w:rPr>
              <w:t>besvarelse</w:t>
            </w:r>
          </w:p>
        </w:tc>
        <w:tc>
          <w:tcPr>
            <w:tcW w:w="7097" w:type="dxa"/>
          </w:tcPr>
          <w:p w14:paraId="7EB87E52" w14:textId="34C0E9A7" w:rsidR="00341883" w:rsidRPr="00652647" w:rsidRDefault="6FB59CD4"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832843166"/>
                <w14:checkbox>
                  <w14:checked w14:val="0"/>
                  <w14:checkedState w14:val="2612" w14:font="MS Gothic"/>
                  <w14:uncheckedState w14:val="2610" w14:font="MS Gothic"/>
                </w14:checkbox>
              </w:sdtPr>
              <w:sdtEndPr/>
              <w:sdtContent>
                <w:r w:rsidR="00BB20B7"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04D07FA0" w:rsidRPr="1D0F3175">
              <w:rPr>
                <w:rFonts w:ascii="Calibri" w:eastAsia="Calibri" w:hAnsi="Calibri" w:cs="Calibri"/>
              </w:rPr>
              <w:t>tilbudte leveringsadresser.</w:t>
            </w:r>
          </w:p>
        </w:tc>
      </w:tr>
    </w:tbl>
    <w:p w14:paraId="4B25B326" w14:textId="56E67EFB" w:rsidR="00432C97" w:rsidRDefault="00432C97" w:rsidP="781FB2CF">
      <w:pPr>
        <w:rPr>
          <w:rFonts w:asciiTheme="minorHAnsi" w:hAnsiTheme="minorHAnsi"/>
        </w:rPr>
      </w:pPr>
    </w:p>
    <w:p w14:paraId="46B34B2E" w14:textId="77777777" w:rsidR="007F38BA" w:rsidRPr="00A548F8" w:rsidRDefault="007F38BA" w:rsidP="781FB2CF">
      <w:pPr>
        <w:rPr>
          <w:rFonts w:asciiTheme="minorHAnsi" w:hAnsiTheme="minorHAnsi"/>
        </w:rPr>
      </w:pPr>
    </w:p>
    <w:tbl>
      <w:tblPr>
        <w:tblW w:w="0" w:type="auto"/>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964"/>
        <w:gridCol w:w="7097"/>
      </w:tblGrid>
      <w:tr w:rsidR="00052990" w14:paraId="16F95673" w14:textId="77777777" w:rsidTr="6D370804">
        <w:tc>
          <w:tcPr>
            <w:tcW w:w="9061" w:type="dxa"/>
            <w:gridSpan w:val="2"/>
            <w:shd w:val="clear" w:color="auto" w:fill="4F81BD" w:themeFill="accent1"/>
          </w:tcPr>
          <w:p w14:paraId="0056A4B5" w14:textId="2129F72F" w:rsidR="00432C97" w:rsidRPr="00E2433D" w:rsidRDefault="6D370804" w:rsidP="6D370804">
            <w:pPr>
              <w:pStyle w:val="Overskrift3"/>
              <w:numPr>
                <w:ilvl w:val="0"/>
                <w:numId w:val="0"/>
              </w:numPr>
              <w:tabs>
                <w:tab w:val="num" w:pos="720"/>
              </w:tabs>
              <w:overflowPunct/>
              <w:autoSpaceDE/>
              <w:autoSpaceDN/>
              <w:adjustRightInd/>
              <w:spacing w:before="0" w:after="0"/>
              <w:textAlignment w:val="auto"/>
              <w:rPr>
                <w:rFonts w:asciiTheme="minorHAnsi" w:hAnsiTheme="minorHAnsi"/>
                <w:color w:val="FFFFFF" w:themeColor="background1"/>
              </w:rPr>
            </w:pPr>
            <w:bookmarkStart w:id="33" w:name="_Toc604771027"/>
            <w:bookmarkStart w:id="34" w:name="_Toc2118648857"/>
            <w:bookmarkStart w:id="35" w:name="_Toc1670927328"/>
            <w:bookmarkStart w:id="36" w:name="_Toc519244809"/>
            <w:r w:rsidRPr="6D370804">
              <w:rPr>
                <w:rFonts w:asciiTheme="minorHAnsi" w:hAnsiTheme="minorHAnsi"/>
                <w:color w:val="FFFFFF" w:themeColor="background1"/>
              </w:rPr>
              <w:t xml:space="preserve">1.3.3 </w:t>
            </w:r>
            <w:proofErr w:type="spellStart"/>
            <w:r w:rsidRPr="6D370804">
              <w:rPr>
                <w:rFonts w:asciiTheme="minorHAnsi" w:hAnsiTheme="minorHAnsi"/>
                <w:color w:val="FFFFFF" w:themeColor="background1"/>
              </w:rPr>
              <w:t>Henvisere</w:t>
            </w:r>
            <w:proofErr w:type="spellEnd"/>
            <w:r w:rsidRPr="6D370804">
              <w:rPr>
                <w:rFonts w:asciiTheme="minorHAnsi" w:hAnsiTheme="minorHAnsi"/>
                <w:color w:val="FFFFFF" w:themeColor="background1"/>
              </w:rPr>
              <w:t xml:space="preserve"> (primærhelsetjeneste og spesialisthelsetjeneste)</w:t>
            </w:r>
            <w:bookmarkEnd w:id="33"/>
            <w:bookmarkEnd w:id="34"/>
            <w:bookmarkEnd w:id="35"/>
            <w:r w:rsidRPr="6D370804">
              <w:rPr>
                <w:rFonts w:asciiTheme="minorHAnsi" w:hAnsiTheme="minorHAnsi"/>
                <w:color w:val="FFFFFF" w:themeColor="background1"/>
              </w:rPr>
              <w:t xml:space="preserve"> </w:t>
            </w:r>
            <w:bookmarkEnd w:id="36"/>
          </w:p>
        </w:tc>
      </w:tr>
      <w:tr w:rsidR="00052990" w14:paraId="09A9FCF1" w14:textId="77777777" w:rsidTr="6D370804">
        <w:tc>
          <w:tcPr>
            <w:tcW w:w="1964" w:type="dxa"/>
          </w:tcPr>
          <w:p w14:paraId="76763113" w14:textId="405290E7" w:rsidR="00432C97" w:rsidRPr="00A548F8" w:rsidRDefault="29B188C6" w:rsidP="781FB2CF">
            <w:pPr>
              <w:tabs>
                <w:tab w:val="left" w:pos="885"/>
              </w:tabs>
              <w:rPr>
                <w:rFonts w:asciiTheme="minorHAnsi" w:hAnsiTheme="minorHAnsi"/>
                <w:b/>
                <w:bCs/>
              </w:rPr>
            </w:pPr>
            <w:r w:rsidRPr="781FB2CF">
              <w:rPr>
                <w:rFonts w:asciiTheme="minorHAnsi" w:hAnsiTheme="minorHAnsi"/>
                <w:b/>
                <w:bCs/>
              </w:rPr>
              <w:t xml:space="preserve">Krav </w:t>
            </w:r>
            <w:r w:rsidR="00773EF2">
              <w:rPr>
                <w:rFonts w:asciiTheme="minorHAnsi" w:hAnsiTheme="minorHAnsi"/>
                <w:b/>
                <w:bCs/>
              </w:rPr>
              <w:t>8</w:t>
            </w:r>
            <w:r w:rsidRPr="781FB2CF">
              <w:rPr>
                <w:rFonts w:asciiTheme="minorHAnsi" w:hAnsiTheme="minorHAnsi"/>
                <w:b/>
                <w:bCs/>
              </w:rPr>
              <w:t xml:space="preserve"> - </w:t>
            </w:r>
            <w:r w:rsidR="0043206B" w:rsidRPr="0043206B">
              <w:rPr>
                <w:rFonts w:asciiTheme="minorHAnsi" w:hAnsiTheme="minorHAnsi"/>
                <w:b/>
                <w:bCs/>
              </w:rPr>
              <w:t>Tilgjengelighet og samhandling (</w:t>
            </w:r>
            <w:r w:rsidR="00496E83">
              <w:rPr>
                <w:rFonts w:asciiTheme="minorHAnsi" w:hAnsiTheme="minorHAnsi"/>
                <w:b/>
                <w:bCs/>
              </w:rPr>
              <w:t>K1</w:t>
            </w:r>
            <w:r w:rsidR="0043206B" w:rsidRPr="0043206B">
              <w:rPr>
                <w:rFonts w:asciiTheme="minorHAnsi" w:hAnsiTheme="minorHAnsi"/>
                <w:b/>
                <w:bCs/>
              </w:rPr>
              <w:t>-krav)</w:t>
            </w:r>
          </w:p>
        </w:tc>
        <w:tc>
          <w:tcPr>
            <w:tcW w:w="7097" w:type="dxa"/>
          </w:tcPr>
          <w:p w14:paraId="6D96B0A0" w14:textId="49D62AB4" w:rsidR="00BA4D25" w:rsidRDefault="5EA8BD6D" w:rsidP="6A6A0755">
            <w:pPr>
              <w:rPr>
                <w:rFonts w:asciiTheme="minorHAnsi" w:hAnsiTheme="minorHAnsi"/>
              </w:rPr>
            </w:pPr>
            <w:r w:rsidRPr="6A6A0755">
              <w:rPr>
                <w:rFonts w:asciiTheme="minorHAnsi" w:hAnsiTheme="minorHAnsi"/>
              </w:rPr>
              <w:t>Tilbyder</w:t>
            </w:r>
            <w:r w:rsidR="3DFD2A16" w:rsidRPr="6A6A0755">
              <w:rPr>
                <w:rFonts w:asciiTheme="minorHAnsi" w:hAnsiTheme="minorHAnsi"/>
              </w:rPr>
              <w:t xml:space="preserve"> skal tilby direkte telefonkontakt via eget telefonnummer for helsepersonell innenfor åpningstiden. Ved ferie eller fravær </w:t>
            </w:r>
            <w:r w:rsidR="4C3B738A" w:rsidRPr="6A6A0755">
              <w:rPr>
                <w:rFonts w:asciiTheme="minorHAnsi" w:hAnsiTheme="minorHAnsi"/>
              </w:rPr>
              <w:t>ved leveringsadresser</w:t>
            </w:r>
            <w:r w:rsidR="176628CB" w:rsidRPr="6A6A0755">
              <w:rPr>
                <w:rFonts w:asciiTheme="minorHAnsi" w:hAnsiTheme="minorHAnsi"/>
              </w:rPr>
              <w:t xml:space="preserve"> </w:t>
            </w:r>
            <w:r w:rsidR="3DFD2A16" w:rsidRPr="6A6A0755">
              <w:rPr>
                <w:rFonts w:asciiTheme="minorHAnsi" w:hAnsiTheme="minorHAnsi"/>
              </w:rPr>
              <w:t>skal tilgjengeligheten sikres gjennom viderekobling eller felles kontaktpunkt.</w:t>
            </w:r>
          </w:p>
          <w:p w14:paraId="3278A7A7" w14:textId="3DD42A37" w:rsidR="5368CD85" w:rsidRDefault="5368CD85" w:rsidP="5368CD85">
            <w:pPr>
              <w:rPr>
                <w:rFonts w:asciiTheme="minorHAnsi" w:hAnsiTheme="minorHAnsi"/>
              </w:rPr>
            </w:pPr>
          </w:p>
          <w:p w14:paraId="13DC68B7" w14:textId="40799132" w:rsidR="00432C97" w:rsidRPr="0043206B" w:rsidRDefault="5EA8BD6D" w:rsidP="6A6A0755">
            <w:pPr>
              <w:rPr>
                <w:rFonts w:asciiTheme="minorHAnsi" w:hAnsiTheme="minorHAnsi"/>
              </w:rPr>
            </w:pPr>
            <w:r w:rsidRPr="6A6A0755">
              <w:rPr>
                <w:rFonts w:asciiTheme="minorHAnsi" w:hAnsiTheme="minorHAnsi"/>
              </w:rPr>
              <w:t>Tilbyder</w:t>
            </w:r>
            <w:r w:rsidR="3DFD2A16" w:rsidRPr="6A6A0755">
              <w:rPr>
                <w:rFonts w:asciiTheme="minorHAnsi" w:hAnsiTheme="minorHAnsi"/>
              </w:rPr>
              <w:t xml:space="preserve"> skal legge til rette for</w:t>
            </w:r>
            <w:r w:rsidR="0E17894A" w:rsidRPr="6A6A0755">
              <w:rPr>
                <w:rFonts w:asciiTheme="minorHAnsi" w:hAnsiTheme="minorHAnsi"/>
              </w:rPr>
              <w:t xml:space="preserve"> </w:t>
            </w:r>
            <w:r w:rsidR="4983411E" w:rsidRPr="6A6A0755">
              <w:rPr>
                <w:rFonts w:asciiTheme="minorHAnsi" w:hAnsiTheme="minorHAnsi"/>
              </w:rPr>
              <w:t xml:space="preserve">og ta i bruk </w:t>
            </w:r>
            <w:r w:rsidR="067370C1" w:rsidRPr="6A6A0755">
              <w:rPr>
                <w:rFonts w:asciiTheme="minorHAnsi" w:hAnsiTheme="minorHAnsi"/>
              </w:rPr>
              <w:t>digital</w:t>
            </w:r>
            <w:r w:rsidR="3DFD2A16" w:rsidRPr="6A6A0755">
              <w:rPr>
                <w:rFonts w:asciiTheme="minorHAnsi" w:hAnsiTheme="minorHAnsi"/>
              </w:rPr>
              <w:t xml:space="preserve"> kommunikasjon og dialogmeldinger i tråd med gjeldende regionale eller nasjonale løsninger, når slike løsninger er tilgjengelige for </w:t>
            </w:r>
            <w:r w:rsidRPr="6A6A0755">
              <w:rPr>
                <w:rFonts w:asciiTheme="minorHAnsi" w:hAnsiTheme="minorHAnsi"/>
              </w:rPr>
              <w:t>Tilbyder</w:t>
            </w:r>
            <w:r w:rsidR="3DFD2A16" w:rsidRPr="6A6A0755">
              <w:rPr>
                <w:rFonts w:asciiTheme="minorHAnsi" w:hAnsiTheme="minorHAnsi"/>
              </w:rPr>
              <w:t>.</w:t>
            </w:r>
          </w:p>
        </w:tc>
      </w:tr>
      <w:tr w:rsidR="00052990" w14:paraId="0A1CE42A" w14:textId="77777777" w:rsidTr="6D370804">
        <w:tc>
          <w:tcPr>
            <w:tcW w:w="1964" w:type="dxa"/>
          </w:tcPr>
          <w:p w14:paraId="59594F77" w14:textId="77777777" w:rsidR="00432C97" w:rsidRPr="00A548F8" w:rsidRDefault="00432C97" w:rsidP="00432C97">
            <w:pPr>
              <w:rPr>
                <w:rFonts w:asciiTheme="minorHAnsi" w:hAnsiTheme="minorHAnsi"/>
                <w:b/>
                <w:szCs w:val="24"/>
              </w:rPr>
            </w:pPr>
            <w:r w:rsidRPr="00A548F8">
              <w:rPr>
                <w:rFonts w:asciiTheme="minorHAnsi" w:hAnsiTheme="minorHAnsi"/>
                <w:b/>
                <w:szCs w:val="24"/>
              </w:rPr>
              <w:lastRenderedPageBreak/>
              <w:t>Dokumentasjon</w:t>
            </w:r>
          </w:p>
        </w:tc>
        <w:tc>
          <w:tcPr>
            <w:tcW w:w="7097" w:type="dxa"/>
          </w:tcPr>
          <w:p w14:paraId="524A5E9F" w14:textId="2180225F" w:rsidR="00432C97" w:rsidRPr="00721A12" w:rsidRDefault="00BA4D25" w:rsidP="6B0A909F">
            <w:pPr>
              <w:rPr>
                <w:rFonts w:asciiTheme="minorHAnsi" w:hAnsiTheme="minorHAnsi"/>
                <w:i/>
                <w:iCs/>
              </w:rPr>
            </w:pPr>
            <w:r w:rsidRPr="00721A12">
              <w:rPr>
                <w:rFonts w:asciiTheme="minorHAnsi" w:hAnsiTheme="minorHAnsi"/>
                <w:i/>
                <w:iCs/>
              </w:rPr>
              <w:t xml:space="preserve">Egenerklæring </w:t>
            </w:r>
          </w:p>
        </w:tc>
      </w:tr>
      <w:tr w:rsidR="005D2692" w14:paraId="3367B175" w14:textId="77777777" w:rsidTr="6D370804">
        <w:tc>
          <w:tcPr>
            <w:tcW w:w="1964" w:type="dxa"/>
          </w:tcPr>
          <w:p w14:paraId="46123A48" w14:textId="38768255" w:rsidR="005D2692" w:rsidRPr="00A548F8" w:rsidRDefault="5EA8BD6D" w:rsidP="6A6A0755">
            <w:pPr>
              <w:rPr>
                <w:rFonts w:asciiTheme="minorHAnsi" w:hAnsiTheme="minorHAnsi"/>
                <w:b/>
                <w:bCs/>
              </w:rPr>
            </w:pPr>
            <w:r w:rsidRPr="6A6A0755">
              <w:rPr>
                <w:rFonts w:asciiTheme="minorHAnsi" w:hAnsiTheme="minorHAnsi"/>
                <w:b/>
                <w:bCs/>
              </w:rPr>
              <w:t>Tilbyder</w:t>
            </w:r>
            <w:r w:rsidR="31F755B0" w:rsidRPr="6A6A0755">
              <w:rPr>
                <w:rFonts w:asciiTheme="minorHAnsi" w:hAnsiTheme="minorHAnsi"/>
                <w:b/>
                <w:bCs/>
              </w:rPr>
              <w:t xml:space="preserve">s </w:t>
            </w:r>
            <w:r w:rsidR="1EDB2CC8" w:rsidRPr="6A6A0755">
              <w:rPr>
                <w:rFonts w:asciiTheme="minorHAnsi" w:hAnsiTheme="minorHAnsi"/>
                <w:b/>
                <w:bCs/>
              </w:rPr>
              <w:t>besvarelse</w:t>
            </w:r>
          </w:p>
        </w:tc>
        <w:tc>
          <w:tcPr>
            <w:tcW w:w="7097" w:type="dxa"/>
          </w:tcPr>
          <w:p w14:paraId="4452B146" w14:textId="5D73298A" w:rsidR="005D2692" w:rsidRPr="004549CB" w:rsidRDefault="59B5D321"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636034672"/>
                <w14:checkbox>
                  <w14:checked w14:val="0"/>
                  <w14:checkedState w14:val="2612" w14:font="MS Gothic"/>
                  <w14:uncheckedState w14:val="2610" w14:font="MS Gothic"/>
                </w14:checkbox>
              </w:sdtPr>
              <w:sdtEndPr/>
              <w:sdtContent>
                <w:r w:rsidR="00BB20B7"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4066256C" w:rsidRPr="1D0F3175">
              <w:rPr>
                <w:rFonts w:ascii="Calibri" w:eastAsia="Calibri" w:hAnsi="Calibri" w:cs="Calibri"/>
              </w:rPr>
              <w:t>tilbudte leveringsadresser.</w:t>
            </w:r>
          </w:p>
        </w:tc>
      </w:tr>
    </w:tbl>
    <w:p w14:paraId="2295EC66" w14:textId="77777777" w:rsidR="005D2692" w:rsidRPr="00A548F8" w:rsidRDefault="005D2692" w:rsidP="00432C97">
      <w:pPr>
        <w:rPr>
          <w:rFonts w:asciiTheme="minorHAnsi" w:hAnsiTheme="minorHAnsi"/>
          <w:szCs w:val="36"/>
        </w:rPr>
      </w:pPr>
    </w:p>
    <w:tbl>
      <w:tblPr>
        <w:tblW w:w="0" w:type="auto"/>
        <w:tblLook w:val="04A0" w:firstRow="1" w:lastRow="0" w:firstColumn="1" w:lastColumn="0" w:noHBand="0" w:noVBand="1"/>
      </w:tblPr>
      <w:tblGrid>
        <w:gridCol w:w="2086"/>
        <w:gridCol w:w="6975"/>
      </w:tblGrid>
      <w:tr w:rsidR="00052990" w14:paraId="5B7229AB" w14:textId="77777777" w:rsidTr="1D0F3175">
        <w:tc>
          <w:tcPr>
            <w:tcW w:w="208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0CAC15A2" w14:textId="495AE4BD" w:rsidR="00B51E0A" w:rsidRPr="00B51E0A" w:rsidRDefault="79F1678C" w:rsidP="00D92245">
            <w:pPr>
              <w:tabs>
                <w:tab w:val="left" w:pos="885"/>
              </w:tabs>
              <w:rPr>
                <w:rFonts w:asciiTheme="minorHAnsi" w:eastAsia="Calibri" w:hAnsiTheme="minorHAnsi" w:cstheme="minorHAnsi"/>
                <w:b/>
                <w:bCs/>
              </w:rPr>
            </w:pPr>
            <w:r w:rsidRPr="00B51E0A">
              <w:rPr>
                <w:rFonts w:asciiTheme="minorHAnsi" w:eastAsia="Calibri" w:hAnsiTheme="minorHAnsi" w:cstheme="minorHAnsi"/>
                <w:b/>
                <w:bCs/>
              </w:rPr>
              <w:t xml:space="preserve">Krav </w:t>
            </w:r>
            <w:r w:rsidR="370D85C2" w:rsidRPr="00B51E0A">
              <w:rPr>
                <w:rFonts w:asciiTheme="minorHAnsi" w:eastAsia="Calibri" w:hAnsiTheme="minorHAnsi" w:cstheme="minorHAnsi"/>
                <w:b/>
                <w:bCs/>
              </w:rPr>
              <w:t>9</w:t>
            </w:r>
            <w:r w:rsidR="77152AF0" w:rsidRPr="00B51E0A">
              <w:rPr>
                <w:rFonts w:asciiTheme="minorHAnsi" w:eastAsia="Calibri" w:hAnsiTheme="minorHAnsi" w:cstheme="minorHAnsi"/>
                <w:b/>
                <w:bCs/>
              </w:rPr>
              <w:t xml:space="preserve"> </w:t>
            </w:r>
            <w:r w:rsidR="00953DD0">
              <w:rPr>
                <w:rFonts w:asciiTheme="minorHAnsi" w:eastAsia="Calibri" w:hAnsiTheme="minorHAnsi" w:cstheme="minorHAnsi"/>
                <w:b/>
                <w:bCs/>
              </w:rPr>
              <w:t>–</w:t>
            </w:r>
            <w:r w:rsidR="77152AF0" w:rsidRPr="00B51E0A">
              <w:rPr>
                <w:rFonts w:asciiTheme="minorHAnsi" w:eastAsia="Calibri" w:hAnsiTheme="minorHAnsi" w:cstheme="minorHAnsi"/>
                <w:b/>
                <w:bCs/>
              </w:rPr>
              <w:t xml:space="preserve"> </w:t>
            </w:r>
            <w:r w:rsidR="00953DD0">
              <w:rPr>
                <w:rFonts w:asciiTheme="minorHAnsi" w:eastAsia="Calibri" w:hAnsiTheme="minorHAnsi" w:cstheme="minorHAnsi"/>
                <w:b/>
                <w:bCs/>
              </w:rPr>
              <w:t xml:space="preserve">Digital </w:t>
            </w:r>
            <w:r w:rsidR="00D92245" w:rsidRPr="00B51E0A">
              <w:rPr>
                <w:rFonts w:asciiTheme="minorHAnsi" w:eastAsia="Calibri" w:hAnsiTheme="minorHAnsi" w:cstheme="minorHAnsi"/>
                <w:b/>
                <w:bCs/>
              </w:rPr>
              <w:t xml:space="preserve">henvisning </w:t>
            </w:r>
          </w:p>
          <w:p w14:paraId="72353876" w14:textId="727C506C" w:rsidR="00D92245" w:rsidRPr="00B51E0A" w:rsidRDefault="00D92245" w:rsidP="00D92245">
            <w:pPr>
              <w:tabs>
                <w:tab w:val="left" w:pos="885"/>
              </w:tabs>
              <w:rPr>
                <w:rFonts w:asciiTheme="minorHAnsi" w:eastAsia="Calibri" w:hAnsiTheme="minorHAnsi" w:cstheme="minorHAnsi"/>
                <w:b/>
                <w:bCs/>
              </w:rPr>
            </w:pPr>
            <w:r w:rsidRPr="00B51E0A">
              <w:rPr>
                <w:rFonts w:asciiTheme="minorHAnsi" w:eastAsia="Calibri" w:hAnsiTheme="minorHAnsi" w:cstheme="minorHAnsi"/>
                <w:b/>
                <w:bCs/>
              </w:rPr>
              <w:t>(</w:t>
            </w:r>
            <w:r w:rsidR="00496E83">
              <w:rPr>
                <w:rFonts w:asciiTheme="minorHAnsi" w:eastAsia="Calibri" w:hAnsiTheme="minorHAnsi" w:cstheme="minorHAnsi"/>
                <w:b/>
                <w:bCs/>
              </w:rPr>
              <w:t>K1</w:t>
            </w:r>
            <w:r w:rsidRPr="00B51E0A">
              <w:rPr>
                <w:rFonts w:asciiTheme="minorHAnsi" w:eastAsia="Calibri" w:hAnsiTheme="minorHAnsi" w:cstheme="minorHAnsi"/>
                <w:b/>
                <w:bCs/>
              </w:rPr>
              <w:t>-krav)</w:t>
            </w:r>
          </w:p>
          <w:p w14:paraId="7C7CB46B" w14:textId="7EC3F78E" w:rsidR="00432C97" w:rsidRPr="00A548F8" w:rsidRDefault="00432C97" w:rsidP="781FB2CF">
            <w:pPr>
              <w:tabs>
                <w:tab w:val="left" w:pos="885"/>
              </w:tabs>
              <w:rPr>
                <w:rFonts w:ascii="Calibri" w:eastAsia="Calibri" w:hAnsi="Calibri" w:cs="Calibri"/>
                <w:b/>
                <w:bCs/>
              </w:rPr>
            </w:pPr>
          </w:p>
        </w:tc>
        <w:tc>
          <w:tcPr>
            <w:tcW w:w="697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00732633" w14:textId="285F9034" w:rsidR="00BA4D25" w:rsidRDefault="5EA8BD6D" w:rsidP="6A6A0755">
            <w:pPr>
              <w:overflowPunct/>
              <w:autoSpaceDE/>
              <w:autoSpaceDN/>
              <w:adjustRightInd/>
              <w:textAlignment w:val="auto"/>
              <w:rPr>
                <w:rFonts w:asciiTheme="minorHAnsi" w:hAnsiTheme="minorHAnsi"/>
              </w:rPr>
            </w:pPr>
            <w:r w:rsidRPr="6A6A0755">
              <w:rPr>
                <w:rFonts w:asciiTheme="minorHAnsi" w:hAnsiTheme="minorHAnsi"/>
              </w:rPr>
              <w:t>Tilbyder</w:t>
            </w:r>
            <w:r w:rsidR="49C1141E" w:rsidRPr="6A6A0755">
              <w:rPr>
                <w:rFonts w:asciiTheme="minorHAnsi" w:hAnsiTheme="minorHAnsi"/>
              </w:rPr>
              <w:t xml:space="preserve"> skal følge gjeldende nasjonale meldingsstandarder og kunne motta og videresende </w:t>
            </w:r>
            <w:r w:rsidR="1CD35BFF" w:rsidRPr="6A6A0755">
              <w:rPr>
                <w:rFonts w:asciiTheme="minorHAnsi" w:hAnsiTheme="minorHAnsi"/>
              </w:rPr>
              <w:t>digitale</w:t>
            </w:r>
            <w:r w:rsidR="2F5E1838" w:rsidRPr="6A6A0755">
              <w:rPr>
                <w:rFonts w:asciiTheme="minorHAnsi" w:hAnsiTheme="minorHAnsi"/>
              </w:rPr>
              <w:t xml:space="preserve"> </w:t>
            </w:r>
            <w:r w:rsidR="49C1141E" w:rsidRPr="6A6A0755">
              <w:rPr>
                <w:rFonts w:asciiTheme="minorHAnsi" w:hAnsiTheme="minorHAnsi"/>
              </w:rPr>
              <w:t xml:space="preserve">henvisninger fra primærhelsetjenesten og spesialisthelsetjenesten via de regionale og nasjonale </w:t>
            </w:r>
            <w:r w:rsidR="1CD35BFF" w:rsidRPr="6A6A0755">
              <w:rPr>
                <w:rFonts w:asciiTheme="minorHAnsi" w:hAnsiTheme="minorHAnsi"/>
              </w:rPr>
              <w:t>digitale</w:t>
            </w:r>
            <w:r w:rsidR="2E974A55" w:rsidRPr="6A6A0755">
              <w:rPr>
                <w:rFonts w:asciiTheme="minorHAnsi" w:hAnsiTheme="minorHAnsi"/>
              </w:rPr>
              <w:t xml:space="preserve"> </w:t>
            </w:r>
            <w:r w:rsidR="49C1141E" w:rsidRPr="6A6A0755">
              <w:rPr>
                <w:rFonts w:asciiTheme="minorHAnsi" w:hAnsiTheme="minorHAnsi"/>
              </w:rPr>
              <w:t>løsninger som til enhver tid benyttes av helseforetakene i Helse Sør-Øst.</w:t>
            </w:r>
          </w:p>
          <w:p w14:paraId="222A52A4" w14:textId="77777777" w:rsidR="00D92245" w:rsidRPr="00BA4D25" w:rsidRDefault="00D92245" w:rsidP="00BA4D25">
            <w:pPr>
              <w:overflowPunct/>
              <w:autoSpaceDE/>
              <w:autoSpaceDN/>
              <w:adjustRightInd/>
              <w:textAlignment w:val="auto"/>
              <w:rPr>
                <w:rFonts w:asciiTheme="minorHAnsi" w:hAnsiTheme="minorHAnsi"/>
              </w:rPr>
            </w:pPr>
          </w:p>
          <w:p w14:paraId="5C8D1B83" w14:textId="0AB9D799" w:rsidR="00BA4D25" w:rsidRPr="00960002" w:rsidRDefault="5EA8BD6D" w:rsidP="6A6A0755">
            <w:pPr>
              <w:overflowPunct/>
              <w:autoSpaceDE/>
              <w:autoSpaceDN/>
              <w:adjustRightInd/>
              <w:textAlignment w:val="auto"/>
              <w:rPr>
                <w:rFonts w:asciiTheme="minorHAnsi" w:hAnsiTheme="minorHAnsi"/>
                <w:highlight w:val="yellow"/>
              </w:rPr>
            </w:pPr>
            <w:r w:rsidRPr="6A6A0755">
              <w:rPr>
                <w:rFonts w:asciiTheme="minorHAnsi" w:hAnsiTheme="minorHAnsi"/>
              </w:rPr>
              <w:t>Tilbyder</w:t>
            </w:r>
            <w:r w:rsidR="49C1141E" w:rsidRPr="6A6A0755">
              <w:rPr>
                <w:rFonts w:asciiTheme="minorHAnsi" w:hAnsiTheme="minorHAnsi"/>
              </w:rPr>
              <w:t xml:space="preserve"> skal </w:t>
            </w:r>
            <w:r w:rsidR="323F3A7E" w:rsidRPr="6A6A0755">
              <w:rPr>
                <w:rFonts w:asciiTheme="minorHAnsi" w:hAnsiTheme="minorHAnsi"/>
              </w:rPr>
              <w:t xml:space="preserve">sørge for </w:t>
            </w:r>
            <w:r w:rsidR="49C1141E" w:rsidRPr="6A6A0755">
              <w:rPr>
                <w:rFonts w:asciiTheme="minorHAnsi" w:hAnsiTheme="minorHAnsi"/>
              </w:rPr>
              <w:t xml:space="preserve">at </w:t>
            </w:r>
            <w:proofErr w:type="spellStart"/>
            <w:r w:rsidR="5EA10ED5" w:rsidRPr="6A6A0755">
              <w:rPr>
                <w:rFonts w:asciiTheme="minorHAnsi" w:hAnsiTheme="minorHAnsi"/>
              </w:rPr>
              <w:t>henvisningstøtte</w:t>
            </w:r>
            <w:proofErr w:type="spellEnd"/>
            <w:r w:rsidR="49C1141E" w:rsidRPr="6A6A0755">
              <w:rPr>
                <w:rFonts w:asciiTheme="minorHAnsi" w:hAnsiTheme="minorHAnsi"/>
              </w:rPr>
              <w:t xml:space="preserve"> utarbeidet av Helse Sør-Øst publiseres i tilknytning til </w:t>
            </w:r>
            <w:r w:rsidRPr="6A6A0755">
              <w:rPr>
                <w:rFonts w:asciiTheme="minorHAnsi" w:hAnsiTheme="minorHAnsi"/>
              </w:rPr>
              <w:t>Tilbyder</w:t>
            </w:r>
            <w:r w:rsidR="49C1141E" w:rsidRPr="6A6A0755">
              <w:rPr>
                <w:rFonts w:asciiTheme="minorHAnsi" w:hAnsiTheme="minorHAnsi"/>
              </w:rPr>
              <w:t>s tjenestetilbud</w:t>
            </w:r>
            <w:r w:rsidR="521A1B5A" w:rsidRPr="6A6A0755">
              <w:rPr>
                <w:rFonts w:asciiTheme="minorHAnsi" w:hAnsiTheme="minorHAnsi"/>
              </w:rPr>
              <w:t>.</w:t>
            </w:r>
            <w:r w:rsidR="49C1141E" w:rsidRPr="6A6A0755">
              <w:rPr>
                <w:rFonts w:asciiTheme="minorHAnsi" w:hAnsiTheme="minorHAnsi"/>
              </w:rPr>
              <w:t xml:space="preserve"> </w:t>
            </w:r>
          </w:p>
          <w:p w14:paraId="3D29849D" w14:textId="77777777" w:rsidR="00F34A8B" w:rsidRPr="00960002" w:rsidRDefault="00F34A8B" w:rsidP="788438DB">
            <w:pPr>
              <w:overflowPunct/>
              <w:autoSpaceDE/>
              <w:autoSpaceDN/>
              <w:adjustRightInd/>
              <w:textAlignment w:val="auto"/>
              <w:rPr>
                <w:rFonts w:asciiTheme="minorHAnsi" w:hAnsiTheme="minorHAnsi"/>
                <w:highlight w:val="yellow"/>
              </w:rPr>
            </w:pPr>
          </w:p>
          <w:p w14:paraId="5722570B" w14:textId="4AE4E052" w:rsidR="00BA4D25" w:rsidRPr="00A548F8" w:rsidRDefault="5EA8BD6D" w:rsidP="6A6A0755">
            <w:pPr>
              <w:overflowPunct/>
              <w:autoSpaceDE/>
              <w:autoSpaceDN/>
              <w:adjustRightInd/>
              <w:textAlignment w:val="auto"/>
              <w:rPr>
                <w:rFonts w:asciiTheme="minorHAnsi" w:hAnsiTheme="minorHAnsi"/>
              </w:rPr>
            </w:pPr>
            <w:r w:rsidRPr="6A6A0755">
              <w:rPr>
                <w:rFonts w:asciiTheme="minorHAnsi" w:hAnsiTheme="minorHAnsi"/>
              </w:rPr>
              <w:t>Tilbyder</w:t>
            </w:r>
            <w:r w:rsidR="49C1141E" w:rsidRPr="6A6A0755">
              <w:rPr>
                <w:rFonts w:asciiTheme="minorHAnsi" w:hAnsiTheme="minorHAnsi"/>
              </w:rPr>
              <w:t xml:space="preserve"> skal publisere sitt tjenestetilbud i den </w:t>
            </w:r>
            <w:r w:rsidR="409500D1" w:rsidRPr="6A6A0755">
              <w:rPr>
                <w:rFonts w:asciiTheme="minorHAnsi" w:hAnsiTheme="minorHAnsi"/>
              </w:rPr>
              <w:t xml:space="preserve">regionale </w:t>
            </w:r>
            <w:r w:rsidR="1CD35BFF" w:rsidRPr="6A6A0755">
              <w:rPr>
                <w:rFonts w:asciiTheme="minorHAnsi" w:hAnsiTheme="minorHAnsi"/>
              </w:rPr>
              <w:t>digitale</w:t>
            </w:r>
            <w:r w:rsidR="78E16BF9" w:rsidRPr="6A6A0755">
              <w:rPr>
                <w:rFonts w:asciiTheme="minorHAnsi" w:hAnsiTheme="minorHAnsi"/>
              </w:rPr>
              <w:t xml:space="preserve"> </w:t>
            </w:r>
            <w:r w:rsidR="26393DFB" w:rsidRPr="6A6A0755">
              <w:rPr>
                <w:rFonts w:asciiTheme="minorHAnsi" w:hAnsiTheme="minorHAnsi"/>
              </w:rPr>
              <w:t>henvisning</w:t>
            </w:r>
            <w:r w:rsidR="35523A5E" w:rsidRPr="6A6A0755">
              <w:rPr>
                <w:rFonts w:asciiTheme="minorHAnsi" w:hAnsiTheme="minorHAnsi"/>
              </w:rPr>
              <w:t>s</w:t>
            </w:r>
            <w:r w:rsidR="7D245278" w:rsidRPr="6A6A0755">
              <w:rPr>
                <w:rFonts w:asciiTheme="minorHAnsi" w:hAnsiTheme="minorHAnsi"/>
              </w:rPr>
              <w:t>l</w:t>
            </w:r>
            <w:r w:rsidR="49C1141E" w:rsidRPr="6A6A0755">
              <w:rPr>
                <w:rFonts w:asciiTheme="minorHAnsi" w:hAnsiTheme="minorHAnsi"/>
              </w:rPr>
              <w:t>øsningen i samarbeid med relevante helseforetak.</w:t>
            </w:r>
          </w:p>
        </w:tc>
      </w:tr>
      <w:tr w:rsidR="00052990" w14:paraId="77C6F9ED" w14:textId="77777777" w:rsidTr="1D0F3175">
        <w:tc>
          <w:tcPr>
            <w:tcW w:w="208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5B57BCF" w14:textId="77777777" w:rsidR="00432C97" w:rsidRPr="00A548F8" w:rsidRDefault="00432C97" w:rsidP="00432C97">
            <w:pPr>
              <w:rPr>
                <w:rFonts w:asciiTheme="minorHAnsi" w:eastAsia="Times" w:hAnsiTheme="minorHAnsi"/>
                <w:b/>
                <w:szCs w:val="24"/>
              </w:rPr>
            </w:pPr>
            <w:r w:rsidRPr="00A548F8">
              <w:rPr>
                <w:rFonts w:asciiTheme="minorHAnsi" w:eastAsia="Times" w:hAnsiTheme="minorHAnsi"/>
                <w:b/>
                <w:szCs w:val="24"/>
              </w:rPr>
              <w:t>Dokumentasjon</w:t>
            </w:r>
          </w:p>
        </w:tc>
        <w:tc>
          <w:tcPr>
            <w:tcW w:w="697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E5B833F" w14:textId="1D0F0E0D" w:rsidR="00E120E8" w:rsidRPr="006C7A94" w:rsidRDefault="00BA4D25" w:rsidP="00432C97">
            <w:pPr>
              <w:rPr>
                <w:rFonts w:asciiTheme="minorHAnsi" w:eastAsia="Times" w:hAnsiTheme="minorHAnsi"/>
                <w:i/>
                <w:iCs/>
              </w:rPr>
            </w:pPr>
            <w:r w:rsidRPr="00C418E6">
              <w:rPr>
                <w:rFonts w:asciiTheme="minorHAnsi" w:eastAsia="Times" w:hAnsiTheme="minorHAnsi"/>
                <w:i/>
                <w:iCs/>
              </w:rPr>
              <w:t>Egenerklæring</w:t>
            </w:r>
            <w:r w:rsidR="00F97FBD">
              <w:rPr>
                <w:rFonts w:asciiTheme="minorHAnsi" w:eastAsia="Times" w:hAnsiTheme="minorHAnsi"/>
              </w:rPr>
              <w:t xml:space="preserve"> </w:t>
            </w:r>
          </w:p>
        </w:tc>
      </w:tr>
      <w:tr w:rsidR="007C6600" w14:paraId="377D5431" w14:textId="77777777" w:rsidTr="1D0F3175">
        <w:tc>
          <w:tcPr>
            <w:tcW w:w="208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073F2C90" w14:textId="7C492F9D" w:rsidR="007C6600" w:rsidRPr="00A548F8" w:rsidRDefault="5EA8BD6D" w:rsidP="6A6A0755">
            <w:pPr>
              <w:rPr>
                <w:rFonts w:asciiTheme="minorHAnsi" w:eastAsia="Times" w:hAnsiTheme="minorHAnsi"/>
                <w:b/>
                <w:bCs/>
              </w:rPr>
            </w:pPr>
            <w:r w:rsidRPr="6A6A0755">
              <w:rPr>
                <w:rFonts w:asciiTheme="minorHAnsi" w:eastAsia="Times" w:hAnsiTheme="minorHAnsi"/>
                <w:b/>
                <w:bCs/>
              </w:rPr>
              <w:t>Tilbyder</w:t>
            </w:r>
            <w:r w:rsidR="31F755B0" w:rsidRPr="6A6A0755">
              <w:rPr>
                <w:rFonts w:asciiTheme="minorHAnsi" w:eastAsia="Times" w:hAnsiTheme="minorHAnsi"/>
                <w:b/>
                <w:bCs/>
              </w:rPr>
              <w:t xml:space="preserve">s </w:t>
            </w:r>
            <w:r w:rsidR="2C34CFDA" w:rsidRPr="6A6A0755">
              <w:rPr>
                <w:rFonts w:asciiTheme="minorHAnsi" w:eastAsia="Times" w:hAnsiTheme="minorHAnsi"/>
                <w:b/>
                <w:bCs/>
              </w:rPr>
              <w:t>besvarelse</w:t>
            </w:r>
          </w:p>
        </w:tc>
        <w:tc>
          <w:tcPr>
            <w:tcW w:w="697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D9D52C7" w14:textId="328CEDFB" w:rsidR="007C6600" w:rsidRPr="00477FC2" w:rsidRDefault="6B4A34E3"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974291521"/>
                <w14:checkbox>
                  <w14:checked w14:val="0"/>
                  <w14:checkedState w14:val="2612" w14:font="MS Gothic"/>
                  <w14:uncheckedState w14:val="2610" w14:font="MS Gothic"/>
                </w14:checkbox>
              </w:sdtPr>
              <w:sdtEndPr/>
              <w:sdtContent>
                <w:r w:rsidR="00BB20B7"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49BAA1ED" w:rsidRPr="1D0F3175">
              <w:rPr>
                <w:rFonts w:ascii="Calibri" w:eastAsia="Calibri" w:hAnsi="Calibri" w:cs="Calibri"/>
              </w:rPr>
              <w:t>tilbudte leveringsadresser.</w:t>
            </w:r>
          </w:p>
        </w:tc>
      </w:tr>
    </w:tbl>
    <w:p w14:paraId="2DAE2A53" w14:textId="77777777" w:rsidR="007C6600" w:rsidRDefault="007C6600" w:rsidP="781FB2CF"/>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086"/>
        <w:gridCol w:w="6975"/>
      </w:tblGrid>
      <w:tr w:rsidR="781FB2CF" w14:paraId="401CE057" w14:textId="77777777" w:rsidTr="1D0F3175">
        <w:trPr>
          <w:trHeight w:val="300"/>
        </w:trPr>
        <w:tc>
          <w:tcPr>
            <w:tcW w:w="2086" w:type="dxa"/>
          </w:tcPr>
          <w:p w14:paraId="55DB94C9" w14:textId="77777777" w:rsidR="00477FC2" w:rsidRDefault="1213B72D" w:rsidP="781FB2CF">
            <w:pPr>
              <w:tabs>
                <w:tab w:val="left" w:pos="885"/>
              </w:tabs>
              <w:rPr>
                <w:rFonts w:asciiTheme="minorHAnsi" w:hAnsiTheme="minorHAnsi"/>
                <w:b/>
                <w:bCs/>
              </w:rPr>
            </w:pPr>
            <w:r w:rsidRPr="781FB2CF">
              <w:rPr>
                <w:rFonts w:asciiTheme="minorHAnsi" w:hAnsiTheme="minorHAnsi"/>
                <w:b/>
                <w:bCs/>
              </w:rPr>
              <w:t xml:space="preserve">Krav </w:t>
            </w:r>
            <w:r w:rsidR="3A9C2A21" w:rsidRPr="1C347E84">
              <w:rPr>
                <w:rFonts w:asciiTheme="minorHAnsi" w:hAnsiTheme="minorHAnsi"/>
                <w:b/>
                <w:bCs/>
              </w:rPr>
              <w:t>10</w:t>
            </w:r>
            <w:r w:rsidRPr="781FB2CF">
              <w:rPr>
                <w:rFonts w:asciiTheme="minorHAnsi" w:hAnsiTheme="minorHAnsi"/>
                <w:b/>
                <w:bCs/>
              </w:rPr>
              <w:t xml:space="preserve"> - </w:t>
            </w:r>
            <w:r w:rsidR="00270D64" w:rsidRPr="00270D64">
              <w:rPr>
                <w:rFonts w:asciiTheme="minorHAnsi" w:hAnsiTheme="minorHAnsi"/>
                <w:b/>
                <w:bCs/>
              </w:rPr>
              <w:t xml:space="preserve">Ventetider </w:t>
            </w:r>
          </w:p>
          <w:p w14:paraId="2C1B8E5E" w14:textId="137D6F73" w:rsidR="1213B72D" w:rsidRDefault="147C9AC3" w:rsidP="6A6A0755">
            <w:pPr>
              <w:tabs>
                <w:tab w:val="left" w:pos="885"/>
              </w:tabs>
              <w:rPr>
                <w:rFonts w:asciiTheme="minorHAnsi" w:hAnsiTheme="minorHAnsi"/>
                <w:b/>
                <w:bCs/>
              </w:rPr>
            </w:pPr>
            <w:r w:rsidRPr="6A6A0755">
              <w:rPr>
                <w:rFonts w:asciiTheme="minorHAnsi" w:hAnsiTheme="minorHAnsi"/>
                <w:b/>
                <w:bCs/>
              </w:rPr>
              <w:t>(</w:t>
            </w:r>
            <w:r w:rsidR="41E0BFB3" w:rsidRPr="6A6A0755">
              <w:rPr>
                <w:rFonts w:asciiTheme="minorHAnsi" w:hAnsiTheme="minorHAnsi"/>
                <w:b/>
                <w:bCs/>
              </w:rPr>
              <w:t>K1</w:t>
            </w:r>
            <w:r w:rsidRPr="6A6A0755">
              <w:rPr>
                <w:rFonts w:asciiTheme="minorHAnsi" w:hAnsiTheme="minorHAnsi"/>
                <w:b/>
                <w:bCs/>
              </w:rPr>
              <w:t>-krav)</w:t>
            </w:r>
          </w:p>
        </w:tc>
        <w:tc>
          <w:tcPr>
            <w:tcW w:w="6975" w:type="dxa"/>
          </w:tcPr>
          <w:p w14:paraId="2EFE2FB7" w14:textId="047809E6" w:rsidR="00BA4D25" w:rsidRPr="00BA4D25" w:rsidRDefault="5EA8BD6D" w:rsidP="6A6A0755">
            <w:pPr>
              <w:rPr>
                <w:rFonts w:asciiTheme="minorHAnsi" w:hAnsiTheme="minorHAnsi"/>
              </w:rPr>
            </w:pPr>
            <w:r w:rsidRPr="6A6A0755">
              <w:rPr>
                <w:rFonts w:asciiTheme="minorHAnsi" w:hAnsiTheme="minorHAnsi"/>
              </w:rPr>
              <w:t>Tilbyder</w:t>
            </w:r>
            <w:r w:rsidR="3DFD2A16" w:rsidRPr="6A6A0755">
              <w:rPr>
                <w:rFonts w:asciiTheme="minorHAnsi" w:hAnsiTheme="minorHAnsi"/>
              </w:rPr>
              <w:t xml:space="preserve"> skal rapportere ventetider via Helsetjenestekatalogen minst én (1) gang per måned, og ved endringer</w:t>
            </w:r>
            <w:r w:rsidR="18055598" w:rsidRPr="6A6A0755">
              <w:rPr>
                <w:rFonts w:asciiTheme="minorHAnsi" w:hAnsiTheme="minorHAnsi"/>
              </w:rPr>
              <w:t>.</w:t>
            </w:r>
          </w:p>
          <w:p w14:paraId="6FB4EABC" w14:textId="63E7D86E" w:rsidR="00BA4D25" w:rsidRPr="00BA4D25" w:rsidRDefault="00BA4D25" w:rsidP="00BA4D25">
            <w:pPr>
              <w:rPr>
                <w:rFonts w:asciiTheme="minorHAnsi" w:hAnsiTheme="minorHAnsi"/>
              </w:rPr>
            </w:pPr>
            <w:r w:rsidRPr="00BA4D25">
              <w:rPr>
                <w:rFonts w:asciiTheme="minorHAnsi" w:hAnsiTheme="minorHAnsi"/>
              </w:rPr>
              <w:t>Rapporterte ventetider publiseres</w:t>
            </w:r>
            <w:r w:rsidR="004B7C01">
              <w:rPr>
                <w:rFonts w:asciiTheme="minorHAnsi" w:hAnsiTheme="minorHAnsi"/>
              </w:rPr>
              <w:t xml:space="preserve"> på Helsenorge.no under tjenesten «Velg Behandlingssted»</w:t>
            </w:r>
            <w:r w:rsidR="00477FC2">
              <w:rPr>
                <w:rFonts w:asciiTheme="minorHAnsi" w:hAnsiTheme="minorHAnsi"/>
              </w:rPr>
              <w:t>.</w:t>
            </w:r>
          </w:p>
        </w:tc>
      </w:tr>
      <w:tr w:rsidR="781FB2CF" w14:paraId="56880C8C" w14:textId="77777777" w:rsidTr="1D0F3175">
        <w:trPr>
          <w:trHeight w:val="345"/>
        </w:trPr>
        <w:tc>
          <w:tcPr>
            <w:tcW w:w="2086" w:type="dxa"/>
          </w:tcPr>
          <w:p w14:paraId="49765912" w14:textId="77777777" w:rsidR="781FB2CF" w:rsidRDefault="781FB2CF" w:rsidP="781FB2CF">
            <w:pPr>
              <w:rPr>
                <w:rFonts w:asciiTheme="minorHAnsi" w:hAnsiTheme="minorHAnsi"/>
                <w:b/>
                <w:bCs/>
              </w:rPr>
            </w:pPr>
            <w:r w:rsidRPr="781FB2CF">
              <w:rPr>
                <w:rFonts w:asciiTheme="minorHAnsi" w:hAnsiTheme="minorHAnsi"/>
                <w:b/>
                <w:bCs/>
              </w:rPr>
              <w:t>Dokumentasjon</w:t>
            </w:r>
          </w:p>
        </w:tc>
        <w:tc>
          <w:tcPr>
            <w:tcW w:w="6975" w:type="dxa"/>
          </w:tcPr>
          <w:p w14:paraId="59F98052" w14:textId="3C5C71C2" w:rsidR="00C34EB9" w:rsidRPr="00C34EB9" w:rsidRDefault="4885572D" w:rsidP="6A6A0755">
            <w:pPr>
              <w:spacing w:line="259" w:lineRule="auto"/>
              <w:rPr>
                <w:rFonts w:asciiTheme="minorHAnsi" w:hAnsiTheme="minorHAnsi"/>
                <w:i/>
                <w:iCs/>
              </w:rPr>
            </w:pPr>
            <w:r w:rsidRPr="6A6A0755">
              <w:rPr>
                <w:rFonts w:asciiTheme="minorHAnsi" w:hAnsiTheme="minorHAnsi"/>
                <w:i/>
                <w:iCs/>
              </w:rPr>
              <w:t>Egenerklæring</w:t>
            </w:r>
          </w:p>
        </w:tc>
      </w:tr>
      <w:tr w:rsidR="002F3174" w14:paraId="28BC9B64" w14:textId="77777777" w:rsidTr="1D0F3175">
        <w:trPr>
          <w:trHeight w:val="345"/>
        </w:trPr>
        <w:tc>
          <w:tcPr>
            <w:tcW w:w="2086" w:type="dxa"/>
          </w:tcPr>
          <w:p w14:paraId="5E06701E" w14:textId="2F246EB0" w:rsidR="002F3174" w:rsidRPr="781FB2CF" w:rsidRDefault="5EA8BD6D" w:rsidP="6A6A0755">
            <w:pPr>
              <w:rPr>
                <w:rFonts w:asciiTheme="minorHAnsi" w:hAnsiTheme="minorHAnsi"/>
                <w:b/>
                <w:bCs/>
              </w:rPr>
            </w:pPr>
            <w:r w:rsidRPr="6A6A0755">
              <w:rPr>
                <w:rFonts w:asciiTheme="minorHAnsi" w:hAnsiTheme="minorHAnsi"/>
                <w:b/>
                <w:bCs/>
              </w:rPr>
              <w:t>Tilbyder</w:t>
            </w:r>
            <w:r w:rsidR="4001311A" w:rsidRPr="6A6A0755">
              <w:rPr>
                <w:rFonts w:asciiTheme="minorHAnsi" w:hAnsiTheme="minorHAnsi"/>
                <w:b/>
                <w:bCs/>
              </w:rPr>
              <w:t xml:space="preserve">s </w:t>
            </w:r>
            <w:r w:rsidR="4FB099C4" w:rsidRPr="6A6A0755">
              <w:rPr>
                <w:rFonts w:asciiTheme="minorHAnsi" w:hAnsiTheme="minorHAnsi"/>
                <w:b/>
                <w:bCs/>
              </w:rPr>
              <w:t>besvarelse</w:t>
            </w:r>
          </w:p>
        </w:tc>
        <w:tc>
          <w:tcPr>
            <w:tcW w:w="6975" w:type="dxa"/>
          </w:tcPr>
          <w:p w14:paraId="3808128E" w14:textId="73EE830E" w:rsidR="002F3174" w:rsidRPr="002F3174" w:rsidRDefault="582D7213"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1338194949"/>
                <w14:checkbox>
                  <w14:checked w14:val="0"/>
                  <w14:checkedState w14:val="2612" w14:font="MS Gothic"/>
                  <w14:uncheckedState w14:val="2610" w14:font="MS Gothic"/>
                </w14:checkbox>
              </w:sdtPr>
              <w:sdtEndPr/>
              <w:sdtContent>
                <w:r w:rsidR="00BB20B7" w:rsidRPr="1D0F3175">
                  <w:rPr>
                    <w:rFonts w:ascii="MS Gothic" w:eastAsia="MS Gothic" w:hAnsi="MS Gothic" w:cstheme="minorBidi"/>
                  </w:rPr>
                  <w:t>☐</w:t>
                </w:r>
              </w:sdtContent>
            </w:sdt>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6F86AD96" w:rsidRPr="1D0F3175">
              <w:rPr>
                <w:rFonts w:ascii="Calibri" w:eastAsia="Calibri" w:hAnsi="Calibri" w:cs="Calibri"/>
              </w:rPr>
              <w:t>tilbudte leveringsadresser.</w:t>
            </w:r>
          </w:p>
        </w:tc>
      </w:tr>
    </w:tbl>
    <w:p w14:paraId="21693B8B" w14:textId="77777777" w:rsidR="002F3174" w:rsidRPr="00A548F8" w:rsidRDefault="002F3174" w:rsidP="781FB2CF"/>
    <w:tbl>
      <w:tblPr>
        <w:tblW w:w="0" w:type="auto"/>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967"/>
        <w:gridCol w:w="7094"/>
      </w:tblGrid>
      <w:tr w:rsidR="00052990" w14:paraId="4BD4AB75" w14:textId="77777777" w:rsidTr="6D370804">
        <w:tc>
          <w:tcPr>
            <w:tcW w:w="9061" w:type="dxa"/>
            <w:gridSpan w:val="2"/>
            <w:shd w:val="clear" w:color="auto" w:fill="4F81BD" w:themeFill="accent1"/>
          </w:tcPr>
          <w:p w14:paraId="1F5CF2A0" w14:textId="0CD7A948" w:rsidR="00432C97" w:rsidRPr="00E2433D" w:rsidRDefault="6D370804" w:rsidP="6D370804">
            <w:pPr>
              <w:pStyle w:val="Overskrift3"/>
              <w:numPr>
                <w:ilvl w:val="0"/>
                <w:numId w:val="0"/>
              </w:numPr>
              <w:tabs>
                <w:tab w:val="num" w:pos="720"/>
              </w:tabs>
              <w:overflowPunct/>
              <w:autoSpaceDE/>
              <w:autoSpaceDN/>
              <w:adjustRightInd/>
              <w:spacing w:before="0" w:after="0"/>
              <w:textAlignment w:val="auto"/>
              <w:rPr>
                <w:rFonts w:asciiTheme="minorHAnsi" w:hAnsiTheme="minorHAnsi"/>
                <w:color w:val="FFFFFF" w:themeColor="background1"/>
              </w:rPr>
            </w:pPr>
            <w:bookmarkStart w:id="37" w:name="_Toc1823830532"/>
            <w:bookmarkStart w:id="38" w:name="_Toc17004482"/>
            <w:bookmarkStart w:id="39" w:name="_Toc231999115"/>
            <w:bookmarkStart w:id="40" w:name="_Toc1390234568"/>
            <w:proofErr w:type="gramStart"/>
            <w:r w:rsidRPr="6D370804">
              <w:rPr>
                <w:rFonts w:asciiTheme="minorHAnsi" w:hAnsiTheme="minorHAnsi"/>
                <w:color w:val="FFFFFF" w:themeColor="background1"/>
              </w:rPr>
              <w:t xml:space="preserve">1.3.4 </w:t>
            </w:r>
            <w:bookmarkEnd w:id="37"/>
            <w:r w:rsidRPr="6D370804">
              <w:rPr>
                <w:rFonts w:asciiTheme="minorHAnsi" w:hAnsiTheme="minorHAnsi"/>
                <w:color w:val="FFFFFF" w:themeColor="background1"/>
              </w:rPr>
              <w:t xml:space="preserve"> Undersøkelser</w:t>
            </w:r>
            <w:proofErr w:type="gramEnd"/>
            <w:r w:rsidRPr="6D370804">
              <w:rPr>
                <w:rFonts w:asciiTheme="minorHAnsi" w:hAnsiTheme="minorHAnsi"/>
                <w:color w:val="FFFFFF" w:themeColor="background1"/>
              </w:rPr>
              <w:t xml:space="preserve"> og svar</w:t>
            </w:r>
            <w:bookmarkEnd w:id="38"/>
            <w:bookmarkEnd w:id="39"/>
            <w:bookmarkEnd w:id="40"/>
            <w:r w:rsidRPr="6D370804">
              <w:rPr>
                <w:rFonts w:asciiTheme="minorHAnsi" w:hAnsiTheme="minorHAnsi"/>
                <w:color w:val="FFFFFF" w:themeColor="background1"/>
              </w:rPr>
              <w:t xml:space="preserve"> </w:t>
            </w:r>
          </w:p>
        </w:tc>
      </w:tr>
      <w:tr w:rsidR="00052990" w14:paraId="323FDF38" w14:textId="77777777" w:rsidTr="6D370804">
        <w:tc>
          <w:tcPr>
            <w:tcW w:w="1967" w:type="dxa"/>
            <w:tcBorders>
              <w:top w:val="single" w:sz="4" w:space="0" w:color="4F81BD" w:themeColor="accent1"/>
            </w:tcBorders>
          </w:tcPr>
          <w:p w14:paraId="594EFE87" w14:textId="77777777" w:rsidR="00D01437" w:rsidRDefault="2FB3E53B" w:rsidP="781FB2CF">
            <w:pPr>
              <w:tabs>
                <w:tab w:val="left" w:pos="876"/>
              </w:tabs>
              <w:rPr>
                <w:rFonts w:asciiTheme="minorHAnsi" w:hAnsiTheme="minorHAnsi"/>
                <w:b/>
                <w:bCs/>
              </w:rPr>
            </w:pPr>
            <w:r w:rsidRPr="781FB2CF">
              <w:rPr>
                <w:rFonts w:asciiTheme="minorHAnsi" w:hAnsiTheme="minorHAnsi"/>
                <w:b/>
                <w:bCs/>
              </w:rPr>
              <w:t xml:space="preserve">Krav </w:t>
            </w:r>
            <w:r w:rsidR="1552F3CD" w:rsidRPr="1C347E84">
              <w:rPr>
                <w:rFonts w:asciiTheme="minorHAnsi" w:hAnsiTheme="minorHAnsi"/>
                <w:b/>
                <w:bCs/>
              </w:rPr>
              <w:t>1</w:t>
            </w:r>
            <w:r w:rsidR="57345102" w:rsidRPr="1C347E84">
              <w:rPr>
                <w:rFonts w:asciiTheme="minorHAnsi" w:hAnsiTheme="minorHAnsi"/>
                <w:b/>
                <w:bCs/>
              </w:rPr>
              <w:t>1</w:t>
            </w:r>
            <w:r w:rsidR="416D2D64" w:rsidRPr="781FB2CF">
              <w:rPr>
                <w:rFonts w:asciiTheme="minorHAnsi" w:hAnsiTheme="minorHAnsi"/>
                <w:b/>
                <w:bCs/>
              </w:rPr>
              <w:t xml:space="preserve"> - </w:t>
            </w:r>
            <w:r w:rsidR="007C5005" w:rsidRPr="007C5005">
              <w:rPr>
                <w:rFonts w:asciiTheme="minorHAnsi" w:hAnsiTheme="minorHAnsi"/>
                <w:b/>
                <w:bCs/>
              </w:rPr>
              <w:t xml:space="preserve">Prioritering av undersøkelser </w:t>
            </w:r>
          </w:p>
          <w:p w14:paraId="38C27E59" w14:textId="3DEF0823" w:rsidR="00432C97" w:rsidRPr="00A548F8" w:rsidRDefault="007C5005" w:rsidP="7881E3C4">
            <w:pPr>
              <w:tabs>
                <w:tab w:val="left" w:pos="876"/>
              </w:tabs>
              <w:rPr>
                <w:rFonts w:asciiTheme="minorHAnsi" w:hAnsiTheme="minorHAnsi"/>
                <w:b/>
                <w:bCs/>
              </w:rPr>
            </w:pPr>
            <w:r w:rsidRPr="0D0F4466">
              <w:rPr>
                <w:rFonts w:asciiTheme="minorHAnsi" w:hAnsiTheme="minorHAnsi"/>
                <w:b/>
                <w:bCs/>
              </w:rPr>
              <w:t>(</w:t>
            </w:r>
            <w:r w:rsidR="12EBA321" w:rsidRPr="0D0F4466">
              <w:rPr>
                <w:rFonts w:asciiTheme="minorHAnsi" w:hAnsiTheme="minorHAnsi"/>
                <w:b/>
                <w:bCs/>
              </w:rPr>
              <w:t>K1</w:t>
            </w:r>
            <w:r w:rsidRPr="0D0F4466">
              <w:rPr>
                <w:rFonts w:asciiTheme="minorHAnsi" w:hAnsiTheme="minorHAnsi"/>
                <w:b/>
                <w:bCs/>
              </w:rPr>
              <w:t>-krav</w:t>
            </w:r>
            <w:r w:rsidR="00D01437" w:rsidRPr="0D0F4466">
              <w:rPr>
                <w:rFonts w:asciiTheme="minorHAnsi" w:hAnsiTheme="minorHAnsi"/>
                <w:b/>
                <w:bCs/>
              </w:rPr>
              <w:t>)</w:t>
            </w:r>
          </w:p>
        </w:tc>
        <w:tc>
          <w:tcPr>
            <w:tcW w:w="7094" w:type="dxa"/>
            <w:tcBorders>
              <w:top w:val="single" w:sz="4" w:space="0" w:color="4F81BD" w:themeColor="accent1"/>
            </w:tcBorders>
          </w:tcPr>
          <w:p w14:paraId="4708A8C8" w14:textId="2B7BD927" w:rsidR="005F72BB" w:rsidRPr="00563C01" w:rsidRDefault="5EA8BD6D" w:rsidP="6A6A0755">
            <w:pPr>
              <w:rPr>
                <w:rFonts w:asciiTheme="minorHAnsi" w:hAnsiTheme="minorHAnsi"/>
                <w:color w:val="000000" w:themeColor="text1"/>
              </w:rPr>
            </w:pPr>
            <w:r w:rsidRPr="6A6A0755">
              <w:rPr>
                <w:rFonts w:asciiTheme="minorHAnsi" w:hAnsiTheme="minorHAnsi"/>
                <w:color w:val="000000" w:themeColor="text1"/>
              </w:rPr>
              <w:t>Tilbyder</w:t>
            </w:r>
            <w:r w:rsidR="3DFD2A16" w:rsidRPr="6A6A0755">
              <w:rPr>
                <w:rFonts w:asciiTheme="minorHAnsi" w:hAnsiTheme="minorHAnsi"/>
                <w:color w:val="000000" w:themeColor="text1"/>
              </w:rPr>
              <w:t xml:space="preserve"> skal ha dokumenterte rutiner for medisinsk prioritering av henvisninger i samsvar med gjeldende prioriteringsforskrifter og nasjonale faglige retningslinjer. Rutinene skal sikre sporbar</w:t>
            </w:r>
            <w:r w:rsidR="23EAD6DB" w:rsidRPr="6A6A0755">
              <w:rPr>
                <w:rFonts w:asciiTheme="minorHAnsi" w:hAnsiTheme="minorHAnsi"/>
                <w:color w:val="000000" w:themeColor="text1"/>
              </w:rPr>
              <w:t xml:space="preserve"> vurdering av medisinsk hastegrad per henvisning</w:t>
            </w:r>
            <w:r w:rsidR="0A1339F1" w:rsidRPr="6A6A0755">
              <w:rPr>
                <w:rFonts w:asciiTheme="minorHAnsi" w:hAnsiTheme="minorHAnsi"/>
                <w:color w:val="000000" w:themeColor="text1"/>
              </w:rPr>
              <w:t>.</w:t>
            </w:r>
          </w:p>
        </w:tc>
      </w:tr>
      <w:tr w:rsidR="00052990" w14:paraId="0E9474DC" w14:textId="77777777" w:rsidTr="6D370804">
        <w:tc>
          <w:tcPr>
            <w:tcW w:w="1967" w:type="dxa"/>
          </w:tcPr>
          <w:p w14:paraId="576323A9" w14:textId="77777777" w:rsidR="00432C97" w:rsidRPr="00A548F8" w:rsidRDefault="00432C97" w:rsidP="00432C97">
            <w:pPr>
              <w:rPr>
                <w:rFonts w:asciiTheme="minorHAnsi" w:hAnsiTheme="minorHAnsi"/>
                <w:b/>
                <w:szCs w:val="24"/>
              </w:rPr>
            </w:pPr>
            <w:r w:rsidRPr="00A548F8">
              <w:rPr>
                <w:rFonts w:asciiTheme="minorHAnsi" w:hAnsiTheme="minorHAnsi"/>
                <w:b/>
                <w:szCs w:val="24"/>
              </w:rPr>
              <w:t>Dokumentasjon</w:t>
            </w:r>
          </w:p>
        </w:tc>
        <w:tc>
          <w:tcPr>
            <w:tcW w:w="7094" w:type="dxa"/>
          </w:tcPr>
          <w:p w14:paraId="115BECB4" w14:textId="183A3D86" w:rsidR="00432C97" w:rsidRPr="00A548F8" w:rsidRDefault="7BE6BD18" w:rsidP="00432C97">
            <w:pPr>
              <w:rPr>
                <w:rFonts w:asciiTheme="minorHAnsi" w:hAnsiTheme="minorHAnsi"/>
                <w:i/>
              </w:rPr>
            </w:pPr>
            <w:r w:rsidRPr="58B4FD45">
              <w:rPr>
                <w:rFonts w:asciiTheme="minorHAnsi" w:hAnsiTheme="minorHAnsi"/>
                <w:i/>
              </w:rPr>
              <w:t>Egenerklæring</w:t>
            </w:r>
            <w:r w:rsidR="00432C97" w:rsidRPr="58B4FD45">
              <w:rPr>
                <w:rFonts w:asciiTheme="minorHAnsi" w:hAnsiTheme="minorHAnsi"/>
                <w:i/>
              </w:rPr>
              <w:t>.</w:t>
            </w:r>
          </w:p>
        </w:tc>
      </w:tr>
      <w:tr w:rsidR="00E11D8A" w14:paraId="3AE1F045" w14:textId="77777777" w:rsidTr="6D370804">
        <w:tc>
          <w:tcPr>
            <w:tcW w:w="1967" w:type="dxa"/>
          </w:tcPr>
          <w:p w14:paraId="1D53B92E" w14:textId="140798FD" w:rsidR="00E11D8A" w:rsidRPr="00A548F8" w:rsidRDefault="5EA8BD6D" w:rsidP="6A6A0755">
            <w:pPr>
              <w:rPr>
                <w:rFonts w:asciiTheme="minorHAnsi" w:hAnsiTheme="minorHAnsi"/>
                <w:b/>
                <w:bCs/>
              </w:rPr>
            </w:pPr>
            <w:r w:rsidRPr="6A6A0755">
              <w:rPr>
                <w:rFonts w:asciiTheme="minorHAnsi" w:hAnsiTheme="minorHAnsi"/>
                <w:b/>
                <w:bCs/>
              </w:rPr>
              <w:t>Tilbyder</w:t>
            </w:r>
            <w:r w:rsidR="2F54981B" w:rsidRPr="6A6A0755">
              <w:rPr>
                <w:rFonts w:asciiTheme="minorHAnsi" w:hAnsiTheme="minorHAnsi"/>
                <w:b/>
                <w:bCs/>
              </w:rPr>
              <w:t xml:space="preserve">s </w:t>
            </w:r>
            <w:r w:rsidR="4FB099C4" w:rsidRPr="6A6A0755">
              <w:rPr>
                <w:rFonts w:asciiTheme="minorHAnsi" w:hAnsiTheme="minorHAnsi"/>
                <w:b/>
                <w:bCs/>
              </w:rPr>
              <w:t>besvarelse</w:t>
            </w:r>
          </w:p>
        </w:tc>
        <w:tc>
          <w:tcPr>
            <w:tcW w:w="7094" w:type="dxa"/>
          </w:tcPr>
          <w:p w14:paraId="2FF3E697" w14:textId="475B6A29" w:rsidR="00E11D8A" w:rsidRPr="00E11D8A" w:rsidRDefault="19E33ED7"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1844978255"/>
                <w14:checkbox>
                  <w14:checked w14:val="0"/>
                  <w14:checkedState w14:val="2612" w14:font="MS Gothic"/>
                  <w14:uncheckedState w14:val="2610" w14:font="MS Gothic"/>
                </w14:checkbox>
              </w:sdtPr>
              <w:sdtEndPr/>
              <w:sdtContent>
                <w:r w:rsidR="00BB20B7"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65B17817" w:rsidRPr="1D0F3175">
              <w:rPr>
                <w:rFonts w:ascii="Calibri" w:eastAsia="Calibri" w:hAnsi="Calibri" w:cs="Calibri"/>
              </w:rPr>
              <w:t>tilbudte leveringsadresser.</w:t>
            </w:r>
          </w:p>
        </w:tc>
      </w:tr>
    </w:tbl>
    <w:p w14:paraId="657FCCC7" w14:textId="77777777" w:rsidR="00E11D8A" w:rsidRDefault="00E11D8A" w:rsidP="781FB2CF">
      <w:pPr>
        <w:rPr>
          <w:rFonts w:asciiTheme="minorHAnsi" w:hAnsiTheme="minorHAnsi"/>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965"/>
        <w:gridCol w:w="7096"/>
      </w:tblGrid>
      <w:tr w:rsidR="0060626B" w14:paraId="56E9D4E8" w14:textId="77777777" w:rsidTr="1D0F3175">
        <w:tc>
          <w:tcPr>
            <w:tcW w:w="1974" w:type="dxa"/>
          </w:tcPr>
          <w:p w14:paraId="1E823356" w14:textId="2B989BB8" w:rsidR="0060626B" w:rsidRDefault="0060626B">
            <w:pPr>
              <w:tabs>
                <w:tab w:val="left" w:pos="885"/>
              </w:tabs>
              <w:rPr>
                <w:rFonts w:asciiTheme="minorHAnsi" w:hAnsiTheme="minorHAnsi" w:cstheme="minorHAnsi"/>
                <w:b/>
                <w:bCs/>
                <w:szCs w:val="24"/>
              </w:rPr>
            </w:pPr>
            <w:r w:rsidRPr="00A6390C">
              <w:rPr>
                <w:rFonts w:asciiTheme="minorHAnsi" w:hAnsiTheme="minorHAnsi" w:cstheme="minorHAnsi"/>
                <w:b/>
                <w:bCs/>
                <w:szCs w:val="24"/>
              </w:rPr>
              <w:t xml:space="preserve">Krav 12 </w:t>
            </w:r>
            <w:r>
              <w:rPr>
                <w:rFonts w:asciiTheme="minorHAnsi" w:hAnsiTheme="minorHAnsi" w:cstheme="minorHAnsi"/>
                <w:b/>
                <w:bCs/>
                <w:szCs w:val="24"/>
              </w:rPr>
              <w:t>–</w:t>
            </w:r>
            <w:r w:rsidRPr="00A6390C">
              <w:rPr>
                <w:rFonts w:asciiTheme="minorHAnsi" w:hAnsiTheme="minorHAnsi" w:cstheme="minorHAnsi"/>
                <w:b/>
                <w:bCs/>
                <w:szCs w:val="24"/>
              </w:rPr>
              <w:t xml:space="preserve"> </w:t>
            </w:r>
            <w:r w:rsidR="00B52BC8">
              <w:rPr>
                <w:rFonts w:asciiTheme="minorHAnsi" w:hAnsiTheme="minorHAnsi" w:cstheme="minorHAnsi"/>
                <w:b/>
                <w:bCs/>
                <w:szCs w:val="24"/>
              </w:rPr>
              <w:t>H</w:t>
            </w:r>
            <w:r w:rsidR="002D045B">
              <w:rPr>
                <w:rFonts w:asciiTheme="minorHAnsi" w:hAnsiTheme="minorHAnsi" w:cstheme="minorHAnsi"/>
                <w:b/>
                <w:bCs/>
                <w:szCs w:val="24"/>
              </w:rPr>
              <w:t>en</w:t>
            </w:r>
            <w:r w:rsidR="00482402">
              <w:rPr>
                <w:rFonts w:asciiTheme="minorHAnsi" w:hAnsiTheme="minorHAnsi" w:cstheme="minorHAnsi"/>
                <w:b/>
                <w:bCs/>
                <w:szCs w:val="24"/>
              </w:rPr>
              <w:t xml:space="preserve">visende </w:t>
            </w:r>
            <w:r w:rsidR="00A0314A">
              <w:rPr>
                <w:rFonts w:asciiTheme="minorHAnsi" w:hAnsiTheme="minorHAnsi" w:cstheme="minorHAnsi"/>
                <w:b/>
                <w:bCs/>
                <w:szCs w:val="24"/>
              </w:rPr>
              <w:t>instans</w:t>
            </w:r>
          </w:p>
          <w:p w14:paraId="63FD0675" w14:textId="1E06601C" w:rsidR="0060626B" w:rsidRPr="00A6390C" w:rsidRDefault="0060626B" w:rsidP="0D0F4466">
            <w:pPr>
              <w:tabs>
                <w:tab w:val="left" w:pos="885"/>
              </w:tabs>
              <w:rPr>
                <w:b/>
                <w:bCs/>
              </w:rPr>
            </w:pPr>
            <w:r w:rsidRPr="0D0F4466">
              <w:rPr>
                <w:rFonts w:asciiTheme="minorHAnsi" w:hAnsiTheme="minorHAnsi" w:cstheme="minorBidi"/>
                <w:b/>
                <w:bCs/>
              </w:rPr>
              <w:t>(</w:t>
            </w:r>
            <w:r w:rsidR="33179FEC" w:rsidRPr="0D0F4466">
              <w:rPr>
                <w:rFonts w:asciiTheme="minorHAnsi" w:hAnsiTheme="minorHAnsi" w:cstheme="minorBidi"/>
                <w:b/>
                <w:bCs/>
              </w:rPr>
              <w:t>K1</w:t>
            </w:r>
            <w:r w:rsidRPr="0D0F4466">
              <w:rPr>
                <w:rFonts w:asciiTheme="minorHAnsi" w:hAnsiTheme="minorHAnsi" w:cstheme="minorBidi"/>
                <w:b/>
                <w:bCs/>
              </w:rPr>
              <w:t>-krav)</w:t>
            </w:r>
          </w:p>
        </w:tc>
        <w:tc>
          <w:tcPr>
            <w:tcW w:w="7371" w:type="dxa"/>
          </w:tcPr>
          <w:p w14:paraId="58C0D35B" w14:textId="70EDC477" w:rsidR="00F11CA4" w:rsidRPr="00F11CA4" w:rsidRDefault="5EA8BD6D" w:rsidP="6A6A0755">
            <w:pPr>
              <w:rPr>
                <w:rFonts w:asciiTheme="minorHAnsi" w:hAnsiTheme="minorHAnsi"/>
                <w:color w:val="000000" w:themeColor="text1"/>
              </w:rPr>
            </w:pPr>
            <w:r w:rsidRPr="6A6A0755">
              <w:rPr>
                <w:rFonts w:asciiTheme="minorHAnsi" w:hAnsiTheme="minorHAnsi"/>
                <w:color w:val="000000" w:themeColor="text1"/>
              </w:rPr>
              <w:t>Tilbyder</w:t>
            </w:r>
            <w:r w:rsidR="3B6AEC49" w:rsidRPr="6A6A0755">
              <w:rPr>
                <w:rFonts w:asciiTheme="minorHAnsi" w:hAnsiTheme="minorHAnsi"/>
                <w:color w:val="000000" w:themeColor="text1"/>
              </w:rPr>
              <w:t xml:space="preserve"> skal ha </w:t>
            </w:r>
            <w:proofErr w:type="spellStart"/>
            <w:r w:rsidR="79770720" w:rsidRPr="6A6A0755">
              <w:rPr>
                <w:rFonts w:asciiTheme="minorHAnsi" w:hAnsiTheme="minorHAnsi"/>
                <w:color w:val="000000" w:themeColor="text1"/>
              </w:rPr>
              <w:t>systemstøtte</w:t>
            </w:r>
            <w:proofErr w:type="spellEnd"/>
            <w:r w:rsidR="79770720" w:rsidRPr="6A6A0755">
              <w:rPr>
                <w:rFonts w:asciiTheme="minorHAnsi" w:hAnsiTheme="minorHAnsi"/>
                <w:color w:val="000000" w:themeColor="text1"/>
              </w:rPr>
              <w:t xml:space="preserve"> </w:t>
            </w:r>
            <w:r w:rsidR="3B6AEC49" w:rsidRPr="6A6A0755">
              <w:rPr>
                <w:rFonts w:asciiTheme="minorHAnsi" w:hAnsiTheme="minorHAnsi"/>
                <w:color w:val="000000" w:themeColor="text1"/>
              </w:rPr>
              <w:t xml:space="preserve">for å kunne rapportere antall og typer av undersøkelser per henviser og per </w:t>
            </w:r>
            <w:r w:rsidR="63642B66" w:rsidRPr="6A6A0755">
              <w:rPr>
                <w:rFonts w:asciiTheme="minorHAnsi" w:hAnsiTheme="minorHAnsi"/>
                <w:color w:val="000000" w:themeColor="text1"/>
              </w:rPr>
              <w:t>opptaksområde</w:t>
            </w:r>
            <w:r w:rsidR="3B6AEC49" w:rsidRPr="6A6A0755">
              <w:rPr>
                <w:rFonts w:asciiTheme="minorHAnsi" w:hAnsiTheme="minorHAnsi"/>
                <w:color w:val="000000" w:themeColor="text1"/>
              </w:rPr>
              <w:t xml:space="preserve"> </w:t>
            </w:r>
            <w:r w:rsidR="15A51C57" w:rsidRPr="6A6A0755">
              <w:rPr>
                <w:rFonts w:asciiTheme="minorHAnsi" w:hAnsiTheme="minorHAnsi"/>
                <w:color w:val="000000" w:themeColor="text1"/>
              </w:rPr>
              <w:t>Opplysninger skal kunne gis på forespørsel fra Oppdragsgiver.</w:t>
            </w:r>
          </w:p>
          <w:p w14:paraId="2DF97AD4" w14:textId="4C971C39" w:rsidR="0060626B" w:rsidRPr="0013318B" w:rsidRDefault="0060626B">
            <w:pPr>
              <w:rPr>
                <w:rFonts w:asciiTheme="minorHAnsi" w:hAnsiTheme="minorHAnsi"/>
                <w:color w:val="000000" w:themeColor="text1"/>
              </w:rPr>
            </w:pPr>
          </w:p>
        </w:tc>
      </w:tr>
      <w:tr w:rsidR="0060626B" w14:paraId="0CE88406" w14:textId="77777777" w:rsidTr="1D0F3175">
        <w:tc>
          <w:tcPr>
            <w:tcW w:w="1974" w:type="dxa"/>
          </w:tcPr>
          <w:p w14:paraId="6399A378" w14:textId="77777777" w:rsidR="0060626B" w:rsidRPr="00A548F8" w:rsidRDefault="0060626B">
            <w:pPr>
              <w:rPr>
                <w:rFonts w:asciiTheme="minorHAnsi" w:hAnsiTheme="minorHAnsi"/>
                <w:b/>
                <w:szCs w:val="24"/>
              </w:rPr>
            </w:pPr>
            <w:r w:rsidRPr="00A548F8">
              <w:rPr>
                <w:rFonts w:asciiTheme="minorHAnsi" w:hAnsiTheme="minorHAnsi"/>
                <w:b/>
                <w:szCs w:val="24"/>
              </w:rPr>
              <w:t>Dokumentasjon</w:t>
            </w:r>
          </w:p>
        </w:tc>
        <w:tc>
          <w:tcPr>
            <w:tcW w:w="7371" w:type="dxa"/>
          </w:tcPr>
          <w:p w14:paraId="73AB47A5" w14:textId="19815438" w:rsidR="0060626B" w:rsidRPr="00A6390C" w:rsidRDefault="0060626B">
            <w:pPr>
              <w:rPr>
                <w:rFonts w:asciiTheme="minorHAnsi" w:hAnsiTheme="minorHAnsi"/>
                <w:i/>
                <w:iCs/>
              </w:rPr>
            </w:pPr>
            <w:r w:rsidRPr="00A6390C">
              <w:rPr>
                <w:rFonts w:asciiTheme="minorHAnsi" w:hAnsiTheme="minorHAnsi"/>
                <w:i/>
                <w:iCs/>
              </w:rPr>
              <w:t>Egenerklæring</w:t>
            </w:r>
            <w:r w:rsidR="00816568">
              <w:rPr>
                <w:rFonts w:asciiTheme="minorHAnsi" w:hAnsiTheme="minorHAnsi"/>
                <w:i/>
                <w:iCs/>
              </w:rPr>
              <w:t>.</w:t>
            </w:r>
            <w:r w:rsidRPr="00A6390C">
              <w:rPr>
                <w:rFonts w:asciiTheme="minorHAnsi" w:hAnsiTheme="minorHAnsi"/>
                <w:i/>
                <w:iCs/>
              </w:rPr>
              <w:t xml:space="preserve"> </w:t>
            </w:r>
          </w:p>
        </w:tc>
      </w:tr>
      <w:tr w:rsidR="0060626B" w14:paraId="06C30A49" w14:textId="77777777" w:rsidTr="1D0F3175">
        <w:trPr>
          <w:trHeight w:val="300"/>
        </w:trPr>
        <w:tc>
          <w:tcPr>
            <w:tcW w:w="1964" w:type="dxa"/>
          </w:tcPr>
          <w:p w14:paraId="4F1D900D" w14:textId="037A24B9" w:rsidR="0060626B" w:rsidRDefault="5EA8BD6D" w:rsidP="6A6A0755">
            <w:pPr>
              <w:rPr>
                <w:rFonts w:asciiTheme="minorHAnsi" w:hAnsiTheme="minorHAnsi"/>
                <w:b/>
                <w:bCs/>
              </w:rPr>
            </w:pPr>
            <w:r w:rsidRPr="6A6A0755">
              <w:rPr>
                <w:rFonts w:asciiTheme="minorHAnsi" w:hAnsiTheme="minorHAnsi"/>
                <w:b/>
                <w:bCs/>
              </w:rPr>
              <w:lastRenderedPageBreak/>
              <w:t>Tilbyder</w:t>
            </w:r>
            <w:r w:rsidR="35BF4C3E" w:rsidRPr="6A6A0755">
              <w:rPr>
                <w:rFonts w:asciiTheme="minorHAnsi" w:hAnsiTheme="minorHAnsi"/>
                <w:b/>
                <w:bCs/>
              </w:rPr>
              <w:t>s</w:t>
            </w:r>
            <w:r w:rsidR="649FAED6" w:rsidRPr="6A6A0755">
              <w:rPr>
                <w:rFonts w:asciiTheme="minorHAnsi" w:hAnsiTheme="minorHAnsi"/>
                <w:b/>
                <w:bCs/>
              </w:rPr>
              <w:t xml:space="preserve"> </w:t>
            </w:r>
            <w:r w:rsidR="758F4771" w:rsidRPr="6A6A0755">
              <w:rPr>
                <w:rFonts w:asciiTheme="minorHAnsi" w:hAnsiTheme="minorHAnsi"/>
                <w:b/>
                <w:bCs/>
              </w:rPr>
              <w:t>besvarelse</w:t>
            </w:r>
          </w:p>
        </w:tc>
        <w:tc>
          <w:tcPr>
            <w:tcW w:w="7097" w:type="dxa"/>
          </w:tcPr>
          <w:p w14:paraId="3C2C3391" w14:textId="0F350FF2" w:rsidR="0060626B" w:rsidRPr="00A6390C" w:rsidRDefault="3AED2382"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2061816857"/>
                <w14:checkbox>
                  <w14:checked w14:val="0"/>
                  <w14:checkedState w14:val="2612" w14:font="MS Gothic"/>
                  <w14:uncheckedState w14:val="2610" w14:font="MS Gothic"/>
                </w14:checkbox>
              </w:sdtPr>
              <w:sdtEndPr/>
              <w:sdtContent>
                <w:r w:rsidR="00BB20B7"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602DFE07" w:rsidRPr="1D0F3175">
              <w:rPr>
                <w:rFonts w:ascii="Calibri" w:eastAsia="Calibri" w:hAnsi="Calibri" w:cs="Calibri"/>
              </w:rPr>
              <w:t>tilbudte leveringsadresser.</w:t>
            </w:r>
          </w:p>
        </w:tc>
      </w:tr>
    </w:tbl>
    <w:p w14:paraId="1AA6BEFA" w14:textId="77777777" w:rsidR="0060626B" w:rsidRDefault="0060626B" w:rsidP="781FB2CF">
      <w:pPr>
        <w:rPr>
          <w:rFonts w:asciiTheme="minorHAnsi" w:hAnsiTheme="minorHAnsi"/>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965"/>
        <w:gridCol w:w="7096"/>
      </w:tblGrid>
      <w:tr w:rsidR="00052990" w14:paraId="41719745" w14:textId="77777777" w:rsidTr="1D0F3175">
        <w:tc>
          <w:tcPr>
            <w:tcW w:w="1974" w:type="dxa"/>
          </w:tcPr>
          <w:p w14:paraId="419E13FA" w14:textId="046A8403" w:rsidR="00B17832" w:rsidRDefault="6E24830D" w:rsidP="781FB2CF">
            <w:pPr>
              <w:tabs>
                <w:tab w:val="left" w:pos="885"/>
              </w:tabs>
              <w:rPr>
                <w:rFonts w:asciiTheme="minorHAnsi" w:hAnsiTheme="minorHAnsi" w:cstheme="minorHAnsi"/>
                <w:b/>
                <w:bCs/>
                <w:szCs w:val="24"/>
              </w:rPr>
            </w:pPr>
            <w:r w:rsidRPr="00A6390C">
              <w:rPr>
                <w:rFonts w:asciiTheme="minorHAnsi" w:hAnsiTheme="minorHAnsi" w:cstheme="minorHAnsi"/>
                <w:b/>
                <w:bCs/>
                <w:szCs w:val="24"/>
              </w:rPr>
              <w:t xml:space="preserve">Krav </w:t>
            </w:r>
            <w:r w:rsidR="5A49C442" w:rsidRPr="00A6390C">
              <w:rPr>
                <w:rFonts w:asciiTheme="minorHAnsi" w:hAnsiTheme="minorHAnsi" w:cstheme="minorHAnsi"/>
                <w:b/>
                <w:bCs/>
                <w:szCs w:val="24"/>
              </w:rPr>
              <w:t>1</w:t>
            </w:r>
            <w:r w:rsidR="005F3289">
              <w:rPr>
                <w:rFonts w:asciiTheme="minorHAnsi" w:hAnsiTheme="minorHAnsi" w:cstheme="minorHAnsi"/>
                <w:b/>
                <w:bCs/>
                <w:szCs w:val="24"/>
              </w:rPr>
              <w:t>3</w:t>
            </w:r>
            <w:r w:rsidR="538058FC" w:rsidRPr="00A6390C">
              <w:rPr>
                <w:rFonts w:asciiTheme="minorHAnsi" w:hAnsiTheme="minorHAnsi" w:cstheme="minorHAnsi"/>
                <w:b/>
                <w:bCs/>
                <w:szCs w:val="24"/>
              </w:rPr>
              <w:t xml:space="preserve"> </w:t>
            </w:r>
            <w:r w:rsidR="00B17832">
              <w:rPr>
                <w:rFonts w:asciiTheme="minorHAnsi" w:hAnsiTheme="minorHAnsi" w:cstheme="minorHAnsi"/>
                <w:b/>
                <w:bCs/>
                <w:szCs w:val="24"/>
              </w:rPr>
              <w:t>–</w:t>
            </w:r>
            <w:r w:rsidR="538058FC" w:rsidRPr="00A6390C">
              <w:rPr>
                <w:rFonts w:asciiTheme="minorHAnsi" w:hAnsiTheme="minorHAnsi" w:cstheme="minorHAnsi"/>
                <w:b/>
                <w:bCs/>
                <w:szCs w:val="24"/>
              </w:rPr>
              <w:t xml:space="preserve"> </w:t>
            </w:r>
          </w:p>
          <w:p w14:paraId="7A10950A" w14:textId="3CD48FD1" w:rsidR="00A6390C" w:rsidRPr="00A6390C" w:rsidRDefault="007C5005" w:rsidP="781FB2CF">
            <w:pPr>
              <w:tabs>
                <w:tab w:val="left" w:pos="885"/>
              </w:tabs>
              <w:rPr>
                <w:rFonts w:asciiTheme="minorHAnsi" w:hAnsiTheme="minorHAnsi" w:cstheme="minorHAnsi"/>
                <w:b/>
                <w:szCs w:val="24"/>
              </w:rPr>
            </w:pPr>
            <w:r w:rsidRPr="00A6390C">
              <w:rPr>
                <w:rFonts w:asciiTheme="minorHAnsi" w:hAnsiTheme="minorHAnsi" w:cstheme="minorHAnsi"/>
                <w:b/>
                <w:szCs w:val="24"/>
              </w:rPr>
              <w:t>Retur av henvisninger</w:t>
            </w:r>
          </w:p>
          <w:p w14:paraId="01200ED8" w14:textId="4FAB962D" w:rsidR="00432C97" w:rsidRPr="00A6390C" w:rsidRDefault="22F38D33" w:rsidP="6A6A0755">
            <w:pPr>
              <w:tabs>
                <w:tab w:val="left" w:pos="885"/>
              </w:tabs>
              <w:rPr>
                <w:rFonts w:asciiTheme="minorHAnsi" w:hAnsiTheme="minorHAnsi" w:cstheme="minorBidi"/>
                <w:b/>
                <w:bCs/>
              </w:rPr>
            </w:pPr>
            <w:r w:rsidRPr="6A6A0755">
              <w:rPr>
                <w:rFonts w:asciiTheme="minorHAnsi" w:hAnsiTheme="minorHAnsi" w:cstheme="minorBidi"/>
                <w:b/>
                <w:bCs/>
              </w:rPr>
              <w:t xml:space="preserve"> (</w:t>
            </w:r>
            <w:r w:rsidR="5978D143" w:rsidRPr="6A6A0755">
              <w:rPr>
                <w:rFonts w:asciiTheme="minorHAnsi" w:hAnsiTheme="minorHAnsi" w:cstheme="minorBidi"/>
                <w:b/>
                <w:bCs/>
              </w:rPr>
              <w:t>K1</w:t>
            </w:r>
            <w:r w:rsidRPr="6A6A0755">
              <w:rPr>
                <w:rFonts w:asciiTheme="minorHAnsi" w:hAnsiTheme="minorHAnsi" w:cstheme="minorBidi"/>
                <w:b/>
                <w:bCs/>
              </w:rPr>
              <w:t>-krav</w:t>
            </w:r>
            <w:r w:rsidR="0E7D207A" w:rsidRPr="6A6A0755">
              <w:rPr>
                <w:rFonts w:asciiTheme="minorHAnsi" w:hAnsiTheme="minorHAnsi" w:cstheme="minorBidi"/>
                <w:b/>
                <w:bCs/>
              </w:rPr>
              <w:t>)</w:t>
            </w:r>
          </w:p>
        </w:tc>
        <w:tc>
          <w:tcPr>
            <w:tcW w:w="7371" w:type="dxa"/>
          </w:tcPr>
          <w:p w14:paraId="508072B7" w14:textId="7BBD6326" w:rsidR="000D502F" w:rsidRPr="000D502F" w:rsidRDefault="5EA8BD6D" w:rsidP="6A6A0755">
            <w:pPr>
              <w:rPr>
                <w:rFonts w:asciiTheme="minorHAnsi" w:hAnsiTheme="minorHAnsi"/>
                <w:color w:val="000000" w:themeColor="text1"/>
              </w:rPr>
            </w:pPr>
            <w:r w:rsidRPr="6A6A0755">
              <w:rPr>
                <w:rFonts w:asciiTheme="minorHAnsi" w:hAnsiTheme="minorHAnsi"/>
                <w:color w:val="000000" w:themeColor="text1"/>
              </w:rPr>
              <w:t>Tilbyder</w:t>
            </w:r>
            <w:r w:rsidR="1F3EEFC1" w:rsidRPr="6A6A0755">
              <w:rPr>
                <w:rFonts w:asciiTheme="minorHAnsi" w:hAnsiTheme="minorHAnsi"/>
                <w:color w:val="000000" w:themeColor="text1"/>
              </w:rPr>
              <w:t xml:space="preserve"> skal ha etablerte rutiner for retur av henvisninger som ikke oppfyller faglige indikasjoner</w:t>
            </w:r>
            <w:r w:rsidR="52AD412D" w:rsidRPr="6A6A0755">
              <w:rPr>
                <w:rFonts w:asciiTheme="minorHAnsi" w:hAnsiTheme="minorHAnsi"/>
                <w:color w:val="000000" w:themeColor="text1"/>
              </w:rPr>
              <w:t>.</w:t>
            </w:r>
            <w:r w:rsidR="38A69AA0" w:rsidRPr="6A6A0755">
              <w:rPr>
                <w:rFonts w:asciiTheme="minorHAnsi" w:hAnsiTheme="minorHAnsi"/>
                <w:color w:val="000000" w:themeColor="text1"/>
              </w:rPr>
              <w:t xml:space="preserve"> </w:t>
            </w:r>
          </w:p>
          <w:p w14:paraId="050DCD55" w14:textId="0FB0A514" w:rsidR="008413F2" w:rsidRDefault="6187C34C" w:rsidP="1D0F3175">
            <w:pPr>
              <w:rPr>
                <w:rFonts w:asciiTheme="minorHAnsi" w:hAnsiTheme="minorHAnsi"/>
                <w:color w:val="000000" w:themeColor="text1"/>
              </w:rPr>
            </w:pPr>
            <w:r w:rsidRPr="1D0F3175">
              <w:rPr>
                <w:rFonts w:asciiTheme="minorHAnsi" w:hAnsiTheme="minorHAnsi"/>
                <w:color w:val="000000" w:themeColor="text1"/>
              </w:rPr>
              <w:t xml:space="preserve">Retur av henvisninger skal inneholde en faglig begrunnelse med </w:t>
            </w:r>
            <w:r w:rsidR="574539B4" w:rsidRPr="1D0F3175">
              <w:rPr>
                <w:rFonts w:asciiTheme="minorHAnsi" w:hAnsiTheme="minorHAnsi"/>
                <w:color w:val="000000" w:themeColor="text1"/>
              </w:rPr>
              <w:t>informasjon om</w:t>
            </w:r>
            <w:r w:rsidRPr="1D0F3175">
              <w:rPr>
                <w:rFonts w:asciiTheme="minorHAnsi" w:hAnsiTheme="minorHAnsi"/>
                <w:color w:val="000000" w:themeColor="text1"/>
              </w:rPr>
              <w:t xml:space="preserve"> relevant </w:t>
            </w:r>
            <w:proofErr w:type="spellStart"/>
            <w:r w:rsidR="0B15FC4A" w:rsidRPr="1D0F3175">
              <w:rPr>
                <w:rFonts w:asciiTheme="minorHAnsi" w:hAnsiTheme="minorHAnsi"/>
                <w:color w:val="000000" w:themeColor="text1"/>
              </w:rPr>
              <w:t>henvisningstøtte</w:t>
            </w:r>
            <w:proofErr w:type="spellEnd"/>
            <w:r w:rsidRPr="1D0F3175">
              <w:rPr>
                <w:rFonts w:asciiTheme="minorHAnsi" w:hAnsiTheme="minorHAnsi"/>
                <w:color w:val="000000" w:themeColor="text1"/>
              </w:rPr>
              <w:t xml:space="preserve">. </w:t>
            </w:r>
          </w:p>
          <w:p w14:paraId="6E16C70F" w14:textId="77777777" w:rsidR="008413F2" w:rsidRDefault="008413F2" w:rsidP="000D502F">
            <w:pPr>
              <w:rPr>
                <w:rFonts w:asciiTheme="minorHAnsi" w:hAnsiTheme="minorHAnsi"/>
                <w:color w:val="000000" w:themeColor="text1"/>
              </w:rPr>
            </w:pPr>
          </w:p>
          <w:p w14:paraId="6ABDB364" w14:textId="5307D22C" w:rsidR="000D502F" w:rsidRDefault="6187C34C" w:rsidP="2892DCDA">
            <w:pPr>
              <w:rPr>
                <w:rFonts w:asciiTheme="minorHAnsi" w:hAnsiTheme="minorHAnsi"/>
                <w:color w:val="000000" w:themeColor="text1"/>
              </w:rPr>
            </w:pPr>
            <w:r w:rsidRPr="2892DCDA">
              <w:rPr>
                <w:rFonts w:asciiTheme="minorHAnsi" w:hAnsiTheme="minorHAnsi"/>
                <w:color w:val="000000" w:themeColor="text1"/>
              </w:rPr>
              <w:t>Dobbeltinnsendte henvisninger skal returneres.</w:t>
            </w:r>
          </w:p>
          <w:p w14:paraId="3FFCF898" w14:textId="77777777" w:rsidR="00CE0153" w:rsidRPr="000D502F" w:rsidRDefault="00CE0153" w:rsidP="000D502F">
            <w:pPr>
              <w:rPr>
                <w:rFonts w:asciiTheme="minorHAnsi" w:hAnsiTheme="minorHAnsi"/>
                <w:color w:val="000000" w:themeColor="text1"/>
              </w:rPr>
            </w:pPr>
          </w:p>
          <w:p w14:paraId="79BC2202" w14:textId="4F9A8F62" w:rsidR="00402103" w:rsidRPr="0013318B" w:rsidRDefault="000D502F" w:rsidP="00715D5D">
            <w:pPr>
              <w:rPr>
                <w:rFonts w:asciiTheme="minorHAnsi" w:hAnsiTheme="minorHAnsi"/>
                <w:color w:val="000000" w:themeColor="text1"/>
              </w:rPr>
            </w:pPr>
            <w:r w:rsidRPr="000D502F">
              <w:rPr>
                <w:rFonts w:asciiTheme="minorHAnsi" w:hAnsiTheme="minorHAnsi"/>
                <w:color w:val="000000" w:themeColor="text1"/>
              </w:rPr>
              <w:t xml:space="preserve">Når felles nasjonal eller regional mal for retur av henvisninger foreligger, skal </w:t>
            </w:r>
            <w:r w:rsidR="00E775E3" w:rsidRPr="000D502F">
              <w:rPr>
                <w:rFonts w:asciiTheme="minorHAnsi" w:hAnsiTheme="minorHAnsi"/>
                <w:color w:val="000000" w:themeColor="text1"/>
              </w:rPr>
              <w:t>d</w:t>
            </w:r>
            <w:r w:rsidR="00E775E3">
              <w:rPr>
                <w:rFonts w:asciiTheme="minorHAnsi" w:hAnsiTheme="minorHAnsi"/>
                <w:color w:val="000000" w:themeColor="text1"/>
              </w:rPr>
              <w:t>isse</w:t>
            </w:r>
            <w:r w:rsidR="00E775E3" w:rsidRPr="000D502F">
              <w:rPr>
                <w:rFonts w:asciiTheme="minorHAnsi" w:hAnsiTheme="minorHAnsi"/>
                <w:color w:val="000000" w:themeColor="text1"/>
              </w:rPr>
              <w:t xml:space="preserve"> </w:t>
            </w:r>
            <w:r w:rsidRPr="000D502F">
              <w:rPr>
                <w:rFonts w:asciiTheme="minorHAnsi" w:hAnsiTheme="minorHAnsi"/>
                <w:color w:val="000000" w:themeColor="text1"/>
              </w:rPr>
              <w:t>benyttes.</w:t>
            </w:r>
          </w:p>
        </w:tc>
      </w:tr>
      <w:tr w:rsidR="00052990" w14:paraId="5138C7A7" w14:textId="77777777" w:rsidTr="1D0F3175">
        <w:tc>
          <w:tcPr>
            <w:tcW w:w="1974" w:type="dxa"/>
          </w:tcPr>
          <w:p w14:paraId="3DC50550" w14:textId="77777777" w:rsidR="00432C97" w:rsidRPr="00A548F8" w:rsidRDefault="00432C97" w:rsidP="00432C97">
            <w:pPr>
              <w:rPr>
                <w:rFonts w:asciiTheme="minorHAnsi" w:hAnsiTheme="minorHAnsi"/>
                <w:b/>
                <w:szCs w:val="24"/>
              </w:rPr>
            </w:pPr>
            <w:r w:rsidRPr="00A548F8">
              <w:rPr>
                <w:rFonts w:asciiTheme="minorHAnsi" w:hAnsiTheme="minorHAnsi"/>
                <w:b/>
                <w:szCs w:val="24"/>
              </w:rPr>
              <w:t>Dokumentasjon</w:t>
            </w:r>
          </w:p>
        </w:tc>
        <w:tc>
          <w:tcPr>
            <w:tcW w:w="7371" w:type="dxa"/>
          </w:tcPr>
          <w:p w14:paraId="49385293" w14:textId="77777777" w:rsidR="00432C97" w:rsidRDefault="005F72BB" w:rsidP="7184E3FB">
            <w:pPr>
              <w:rPr>
                <w:rFonts w:asciiTheme="minorHAnsi" w:hAnsiTheme="minorHAnsi"/>
                <w:i/>
                <w:iCs/>
              </w:rPr>
            </w:pPr>
            <w:r w:rsidRPr="00A6390C">
              <w:rPr>
                <w:rFonts w:asciiTheme="minorHAnsi" w:hAnsiTheme="minorHAnsi"/>
                <w:i/>
                <w:iCs/>
              </w:rPr>
              <w:t xml:space="preserve">Egenerklæring </w:t>
            </w:r>
          </w:p>
          <w:p w14:paraId="4A69A055" w14:textId="560E31E7" w:rsidR="00E55EDD" w:rsidRPr="00A6390C" w:rsidRDefault="00E55EDD" w:rsidP="6A6A0755">
            <w:pPr>
              <w:rPr>
                <w:rFonts w:asciiTheme="minorHAnsi" w:hAnsiTheme="minorHAnsi"/>
                <w:i/>
                <w:iCs/>
              </w:rPr>
            </w:pPr>
          </w:p>
        </w:tc>
      </w:tr>
      <w:tr w:rsidR="0B8425E7" w14:paraId="68A585FE" w14:textId="77777777" w:rsidTr="1D0F3175">
        <w:trPr>
          <w:trHeight w:val="300"/>
        </w:trPr>
        <w:tc>
          <w:tcPr>
            <w:tcW w:w="1964" w:type="dxa"/>
          </w:tcPr>
          <w:p w14:paraId="78E75442" w14:textId="3AC756C3" w:rsidR="20F00039" w:rsidRDefault="5EA8BD6D" w:rsidP="6A6A0755">
            <w:pPr>
              <w:rPr>
                <w:rFonts w:asciiTheme="minorHAnsi" w:hAnsiTheme="minorHAnsi"/>
                <w:b/>
                <w:bCs/>
              </w:rPr>
            </w:pPr>
            <w:r w:rsidRPr="6A6A0755">
              <w:rPr>
                <w:rFonts w:asciiTheme="minorHAnsi" w:hAnsiTheme="minorHAnsi"/>
                <w:b/>
                <w:bCs/>
              </w:rPr>
              <w:t>Tilbyder</w:t>
            </w:r>
            <w:r w:rsidR="6459AAC4" w:rsidRPr="6A6A0755">
              <w:rPr>
                <w:rFonts w:asciiTheme="minorHAnsi" w:hAnsiTheme="minorHAnsi"/>
                <w:b/>
                <w:bCs/>
              </w:rPr>
              <w:t xml:space="preserve">s </w:t>
            </w:r>
            <w:r w:rsidR="069A72A6" w:rsidRPr="6A6A0755">
              <w:rPr>
                <w:rFonts w:asciiTheme="minorHAnsi" w:hAnsiTheme="minorHAnsi"/>
                <w:b/>
                <w:bCs/>
              </w:rPr>
              <w:t>bes</w:t>
            </w:r>
            <w:r w:rsidR="47891579" w:rsidRPr="6A6A0755">
              <w:rPr>
                <w:rFonts w:asciiTheme="minorHAnsi" w:hAnsiTheme="minorHAnsi"/>
                <w:b/>
                <w:bCs/>
              </w:rPr>
              <w:t>varelse</w:t>
            </w:r>
          </w:p>
        </w:tc>
        <w:tc>
          <w:tcPr>
            <w:tcW w:w="7097" w:type="dxa"/>
          </w:tcPr>
          <w:p w14:paraId="29AEE0E4" w14:textId="6593C311" w:rsidR="0B8425E7" w:rsidRPr="00A6390C" w:rsidRDefault="0D14DF75"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1344978942"/>
                <w14:checkbox>
                  <w14:checked w14:val="0"/>
                  <w14:checkedState w14:val="2612" w14:font="MS Gothic"/>
                  <w14:uncheckedState w14:val="2610" w14:font="MS Gothic"/>
                </w14:checkbox>
              </w:sdtPr>
              <w:sdtEndPr/>
              <w:sdtContent>
                <w:r w:rsidR="00BB20B7"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3F2175C9" w:rsidRPr="1D0F3175">
              <w:rPr>
                <w:rFonts w:ascii="Calibri" w:eastAsia="Calibri" w:hAnsi="Calibri" w:cs="Calibri"/>
              </w:rPr>
              <w:t>tilbudte leveringsadresser.</w:t>
            </w:r>
          </w:p>
        </w:tc>
      </w:tr>
    </w:tbl>
    <w:p w14:paraId="747BF16F" w14:textId="2D34CE2E" w:rsidR="7687234B" w:rsidRDefault="7687234B" w:rsidP="7E6C0BAF">
      <w:pPr>
        <w:rPr>
          <w:rFonts w:asciiTheme="minorHAnsi" w:hAnsiTheme="minorHAnsi"/>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964"/>
        <w:gridCol w:w="7097"/>
      </w:tblGrid>
      <w:tr w:rsidR="0B8425E7" w14:paraId="5CA70FC6" w14:textId="77777777" w:rsidTr="1D0F3175">
        <w:trPr>
          <w:trHeight w:val="300"/>
        </w:trPr>
        <w:tc>
          <w:tcPr>
            <w:tcW w:w="1964" w:type="dxa"/>
          </w:tcPr>
          <w:p w14:paraId="1863E730" w14:textId="35650F81" w:rsidR="00A6390C" w:rsidRDefault="5F34AA02" w:rsidP="2892DCDA">
            <w:pPr>
              <w:tabs>
                <w:tab w:val="left" w:pos="885"/>
              </w:tabs>
              <w:rPr>
                <w:rFonts w:asciiTheme="minorHAnsi" w:hAnsiTheme="minorHAnsi"/>
                <w:b/>
                <w:bCs/>
              </w:rPr>
            </w:pPr>
            <w:r w:rsidRPr="2892DCDA">
              <w:rPr>
                <w:rFonts w:asciiTheme="minorHAnsi" w:hAnsiTheme="minorHAnsi"/>
                <w:b/>
                <w:bCs/>
              </w:rPr>
              <w:t xml:space="preserve">Krav </w:t>
            </w:r>
            <w:r w:rsidR="3594BD10" w:rsidRPr="2892DCDA">
              <w:rPr>
                <w:rFonts w:asciiTheme="minorHAnsi" w:hAnsiTheme="minorHAnsi"/>
                <w:b/>
                <w:bCs/>
              </w:rPr>
              <w:t>1</w:t>
            </w:r>
            <w:r w:rsidR="055B16E1" w:rsidRPr="2892DCDA">
              <w:rPr>
                <w:rFonts w:asciiTheme="minorHAnsi" w:hAnsiTheme="minorHAnsi"/>
                <w:b/>
                <w:bCs/>
              </w:rPr>
              <w:t>4</w:t>
            </w:r>
            <w:r w:rsidR="3AD60D85" w:rsidRPr="2892DCDA">
              <w:rPr>
                <w:rFonts w:asciiTheme="minorHAnsi" w:hAnsiTheme="minorHAnsi"/>
                <w:b/>
                <w:bCs/>
              </w:rPr>
              <w:t xml:space="preserve"> - </w:t>
            </w:r>
            <w:r w:rsidR="1583CD8F" w:rsidRPr="2892DCDA">
              <w:rPr>
                <w:rFonts w:asciiTheme="minorHAnsi" w:hAnsiTheme="minorHAnsi"/>
                <w:b/>
                <w:bCs/>
              </w:rPr>
              <w:t>Tidsfrister for time og svar</w:t>
            </w:r>
          </w:p>
          <w:p w14:paraId="5021D737" w14:textId="1614185E" w:rsidR="007C5005" w:rsidRPr="007C5005" w:rsidRDefault="007C5005" w:rsidP="007C5005">
            <w:pPr>
              <w:tabs>
                <w:tab w:val="left" w:pos="885"/>
              </w:tabs>
              <w:rPr>
                <w:rFonts w:asciiTheme="minorHAnsi" w:hAnsiTheme="minorHAnsi"/>
                <w:b/>
                <w:bCs/>
              </w:rPr>
            </w:pPr>
            <w:r w:rsidRPr="007C5005">
              <w:rPr>
                <w:rFonts w:asciiTheme="minorHAnsi" w:hAnsiTheme="minorHAnsi"/>
                <w:b/>
                <w:bCs/>
              </w:rPr>
              <w:t>(</w:t>
            </w:r>
            <w:r w:rsidR="00496E83">
              <w:rPr>
                <w:rFonts w:asciiTheme="minorHAnsi" w:hAnsiTheme="minorHAnsi"/>
                <w:b/>
                <w:bCs/>
              </w:rPr>
              <w:t>K1</w:t>
            </w:r>
            <w:r w:rsidRPr="007C5005">
              <w:rPr>
                <w:rFonts w:asciiTheme="minorHAnsi" w:hAnsiTheme="minorHAnsi"/>
                <w:b/>
                <w:bCs/>
              </w:rPr>
              <w:t>-krav)</w:t>
            </w:r>
          </w:p>
          <w:p w14:paraId="6A651617" w14:textId="3D4A2A5A" w:rsidR="0B8425E7" w:rsidRDefault="0B8425E7" w:rsidP="781FB2CF">
            <w:pPr>
              <w:tabs>
                <w:tab w:val="left" w:pos="885"/>
              </w:tabs>
              <w:rPr>
                <w:rFonts w:asciiTheme="minorHAnsi" w:hAnsiTheme="minorHAnsi"/>
                <w:b/>
                <w:bCs/>
              </w:rPr>
            </w:pPr>
          </w:p>
        </w:tc>
        <w:tc>
          <w:tcPr>
            <w:tcW w:w="7097" w:type="dxa"/>
          </w:tcPr>
          <w:p w14:paraId="6913CD00" w14:textId="3A2B7A86" w:rsidR="005F72BB" w:rsidRDefault="7BF92BB7" w:rsidP="6A6A0755">
            <w:pPr>
              <w:rPr>
                <w:rFonts w:asciiTheme="minorHAnsi" w:eastAsiaTheme="minorEastAsia" w:hAnsiTheme="minorHAnsi" w:cstheme="minorBidi"/>
              </w:rPr>
            </w:pPr>
            <w:r w:rsidRPr="6A6A0755">
              <w:rPr>
                <w:rFonts w:asciiTheme="minorHAnsi" w:eastAsiaTheme="minorEastAsia" w:hAnsiTheme="minorHAnsi" w:cstheme="minorBidi"/>
              </w:rPr>
              <w:t xml:space="preserve">Pasient skal få tilbud om time innen 10 virkedager etter at henvisningen er mottatt hos </w:t>
            </w:r>
            <w:r w:rsidR="5EA8BD6D" w:rsidRPr="6A6A0755">
              <w:rPr>
                <w:rFonts w:asciiTheme="minorHAnsi" w:eastAsiaTheme="minorEastAsia" w:hAnsiTheme="minorHAnsi" w:cstheme="minorBidi"/>
              </w:rPr>
              <w:t>Tilbyder</w:t>
            </w:r>
            <w:r w:rsidRPr="6A6A0755">
              <w:rPr>
                <w:rFonts w:asciiTheme="minorHAnsi" w:eastAsiaTheme="minorEastAsia" w:hAnsiTheme="minorHAnsi" w:cstheme="minorBidi"/>
              </w:rPr>
              <w:t>.</w:t>
            </w:r>
          </w:p>
          <w:p w14:paraId="331712F4" w14:textId="77777777" w:rsidR="000272E2" w:rsidRPr="005F72BB" w:rsidRDefault="000272E2" w:rsidP="005F72BB">
            <w:pPr>
              <w:rPr>
                <w:rFonts w:asciiTheme="minorHAnsi" w:eastAsiaTheme="minorEastAsia" w:hAnsiTheme="minorHAnsi" w:cstheme="minorBidi"/>
              </w:rPr>
            </w:pPr>
          </w:p>
          <w:p w14:paraId="37AC735C" w14:textId="77777777" w:rsidR="005F72BB" w:rsidRDefault="005F72BB" w:rsidP="005F72BB">
            <w:pPr>
              <w:rPr>
                <w:rFonts w:asciiTheme="minorHAnsi" w:eastAsiaTheme="minorEastAsia" w:hAnsiTheme="minorHAnsi" w:cstheme="minorBidi"/>
              </w:rPr>
            </w:pPr>
            <w:r w:rsidRPr="005F72BB">
              <w:rPr>
                <w:rFonts w:asciiTheme="minorHAnsi" w:eastAsiaTheme="minorEastAsia" w:hAnsiTheme="minorHAnsi" w:cstheme="minorBidi"/>
              </w:rPr>
              <w:t>Ved øyeblikkelig hjelp-undersøkelser skal henviser motta svar innen 24 timer.</w:t>
            </w:r>
          </w:p>
          <w:p w14:paraId="0A0416C3" w14:textId="77777777" w:rsidR="000272E2" w:rsidRPr="005F72BB" w:rsidRDefault="000272E2" w:rsidP="005F72BB">
            <w:pPr>
              <w:rPr>
                <w:rFonts w:asciiTheme="minorHAnsi" w:eastAsiaTheme="minorEastAsia" w:hAnsiTheme="minorHAnsi" w:cstheme="minorBidi"/>
              </w:rPr>
            </w:pPr>
          </w:p>
          <w:p w14:paraId="758EA130" w14:textId="5D552237" w:rsidR="0B8425E7" w:rsidRPr="005F72BB" w:rsidRDefault="005F72BB" w:rsidP="005F72BB">
            <w:pPr>
              <w:rPr>
                <w:rFonts w:asciiTheme="minorHAnsi" w:eastAsiaTheme="minorEastAsia" w:hAnsiTheme="minorHAnsi" w:cstheme="minorBidi"/>
              </w:rPr>
            </w:pPr>
            <w:r w:rsidRPr="005F72BB">
              <w:rPr>
                <w:rFonts w:asciiTheme="minorHAnsi" w:eastAsiaTheme="minorEastAsia" w:hAnsiTheme="minorHAnsi" w:cstheme="minorBidi"/>
              </w:rPr>
              <w:t xml:space="preserve">For øvrige undersøkelser skal svar foreligge innen </w:t>
            </w:r>
            <w:r>
              <w:rPr>
                <w:rFonts w:asciiTheme="minorHAnsi" w:eastAsiaTheme="minorEastAsia" w:hAnsiTheme="minorHAnsi" w:cstheme="minorBidi"/>
              </w:rPr>
              <w:t>5</w:t>
            </w:r>
            <w:r w:rsidRPr="005F72BB">
              <w:rPr>
                <w:rFonts w:asciiTheme="minorHAnsi" w:eastAsiaTheme="minorEastAsia" w:hAnsiTheme="minorHAnsi" w:cstheme="minorBidi"/>
              </w:rPr>
              <w:t xml:space="preserve"> virkedager etter utført undersøkelse.</w:t>
            </w:r>
          </w:p>
        </w:tc>
      </w:tr>
      <w:tr w:rsidR="0B8425E7" w14:paraId="1E28DCF2" w14:textId="77777777" w:rsidTr="1D0F3175">
        <w:trPr>
          <w:trHeight w:val="300"/>
        </w:trPr>
        <w:tc>
          <w:tcPr>
            <w:tcW w:w="1964" w:type="dxa"/>
          </w:tcPr>
          <w:p w14:paraId="07CD57ED" w14:textId="77777777" w:rsidR="0B8425E7" w:rsidRDefault="0B8425E7" w:rsidP="0B8425E7">
            <w:pPr>
              <w:rPr>
                <w:rFonts w:asciiTheme="minorHAnsi" w:hAnsiTheme="minorHAnsi"/>
                <w:b/>
                <w:bCs/>
              </w:rPr>
            </w:pPr>
            <w:r w:rsidRPr="0B8425E7">
              <w:rPr>
                <w:rFonts w:asciiTheme="minorHAnsi" w:hAnsiTheme="minorHAnsi"/>
                <w:b/>
                <w:bCs/>
              </w:rPr>
              <w:t>Dokumentasjon</w:t>
            </w:r>
          </w:p>
        </w:tc>
        <w:tc>
          <w:tcPr>
            <w:tcW w:w="7097" w:type="dxa"/>
          </w:tcPr>
          <w:p w14:paraId="34E18B7F" w14:textId="095BEBB9" w:rsidR="0B8425E7" w:rsidRPr="00A6390C" w:rsidRDefault="005F72BB" w:rsidP="781FB2CF">
            <w:pPr>
              <w:rPr>
                <w:rFonts w:asciiTheme="minorHAnsi" w:hAnsiTheme="minorHAnsi"/>
                <w:i/>
                <w:iCs/>
              </w:rPr>
            </w:pPr>
            <w:r w:rsidRPr="00A6390C">
              <w:rPr>
                <w:rFonts w:asciiTheme="minorHAnsi" w:hAnsiTheme="minorHAnsi"/>
                <w:i/>
                <w:iCs/>
              </w:rPr>
              <w:t>Egenerk</w:t>
            </w:r>
            <w:r w:rsidR="00847248" w:rsidRPr="00A6390C">
              <w:rPr>
                <w:rFonts w:asciiTheme="minorHAnsi" w:hAnsiTheme="minorHAnsi"/>
                <w:i/>
                <w:iCs/>
              </w:rPr>
              <w:t>l</w:t>
            </w:r>
            <w:r w:rsidRPr="00A6390C">
              <w:rPr>
                <w:rFonts w:asciiTheme="minorHAnsi" w:hAnsiTheme="minorHAnsi"/>
                <w:i/>
                <w:iCs/>
              </w:rPr>
              <w:t>æring</w:t>
            </w:r>
          </w:p>
        </w:tc>
      </w:tr>
      <w:tr w:rsidR="005F72BB" w14:paraId="43811190" w14:textId="77777777" w:rsidTr="1D0F3175">
        <w:trPr>
          <w:trHeight w:val="300"/>
        </w:trPr>
        <w:tc>
          <w:tcPr>
            <w:tcW w:w="1964" w:type="dxa"/>
          </w:tcPr>
          <w:p w14:paraId="00C636FA" w14:textId="3D427FA7" w:rsidR="005F72BB" w:rsidRDefault="5EA8BD6D" w:rsidP="6A6A0755">
            <w:pPr>
              <w:rPr>
                <w:rFonts w:asciiTheme="minorHAnsi" w:hAnsiTheme="minorHAnsi"/>
                <w:b/>
                <w:bCs/>
              </w:rPr>
            </w:pPr>
            <w:r w:rsidRPr="6A6A0755">
              <w:rPr>
                <w:rFonts w:asciiTheme="minorHAnsi" w:hAnsiTheme="minorHAnsi"/>
                <w:b/>
                <w:bCs/>
              </w:rPr>
              <w:t>Tilbyder</w:t>
            </w:r>
            <w:r w:rsidR="6459AAC4" w:rsidRPr="6A6A0755">
              <w:rPr>
                <w:rFonts w:asciiTheme="minorHAnsi" w:hAnsiTheme="minorHAnsi"/>
                <w:b/>
                <w:bCs/>
              </w:rPr>
              <w:t xml:space="preserve">s </w:t>
            </w:r>
            <w:r w:rsidR="7BF92BB7" w:rsidRPr="6A6A0755">
              <w:rPr>
                <w:rFonts w:asciiTheme="minorHAnsi" w:hAnsiTheme="minorHAnsi"/>
                <w:b/>
                <w:bCs/>
              </w:rPr>
              <w:t>besvarelse</w:t>
            </w:r>
          </w:p>
        </w:tc>
        <w:tc>
          <w:tcPr>
            <w:tcW w:w="7097" w:type="dxa"/>
          </w:tcPr>
          <w:p w14:paraId="1066B562" w14:textId="47DD9CCF" w:rsidR="005F72BB" w:rsidRPr="00A6390C" w:rsidRDefault="67247D83"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125670917"/>
                <w14:checkbox>
                  <w14:checked w14:val="0"/>
                  <w14:checkedState w14:val="2612" w14:font="MS Gothic"/>
                  <w14:uncheckedState w14:val="2610" w14:font="MS Gothic"/>
                </w14:checkbox>
              </w:sdtPr>
              <w:sdtEndPr/>
              <w:sdtContent>
                <w:r w:rsidR="00BB20B7"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06C76F9E" w:rsidRPr="1D0F3175">
              <w:rPr>
                <w:rFonts w:ascii="Calibri" w:eastAsia="Calibri" w:hAnsi="Calibri" w:cs="Calibri"/>
              </w:rPr>
              <w:t>tilbudte leveringsadresser.</w:t>
            </w:r>
          </w:p>
        </w:tc>
      </w:tr>
    </w:tbl>
    <w:p w14:paraId="3F049EA3" w14:textId="03BFD2B6" w:rsidR="7DF0F0DA" w:rsidRDefault="7DF0F0DA" w:rsidP="19131F2A">
      <w:pPr>
        <w:rPr>
          <w:rFonts w:asciiTheme="minorHAnsi" w:hAnsiTheme="minorHAnsi"/>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037"/>
        <w:gridCol w:w="7024"/>
      </w:tblGrid>
      <w:tr w:rsidR="1077531F" w14:paraId="587253DC" w14:textId="77777777" w:rsidTr="1D0F3175">
        <w:trPr>
          <w:trHeight w:val="300"/>
        </w:trPr>
        <w:tc>
          <w:tcPr>
            <w:tcW w:w="1964" w:type="dxa"/>
            <w:tcBorders>
              <w:top w:val="single" w:sz="4" w:space="0" w:color="auto"/>
              <w:left w:val="single" w:sz="4" w:space="0" w:color="auto"/>
              <w:bottom w:val="single" w:sz="4" w:space="0" w:color="auto"/>
              <w:right w:val="single" w:sz="4" w:space="0" w:color="auto"/>
            </w:tcBorders>
          </w:tcPr>
          <w:p w14:paraId="7E0D2C12" w14:textId="4D42A021" w:rsidR="007C5005" w:rsidRPr="007C5005" w:rsidRDefault="26E34D70" w:rsidP="6A6A0755">
            <w:pPr>
              <w:tabs>
                <w:tab w:val="left" w:pos="864"/>
              </w:tabs>
              <w:rPr>
                <w:rFonts w:asciiTheme="minorHAnsi" w:hAnsiTheme="minorHAnsi"/>
                <w:b/>
                <w:bCs/>
              </w:rPr>
            </w:pPr>
            <w:r w:rsidRPr="6A6A0755">
              <w:rPr>
                <w:rFonts w:asciiTheme="minorHAnsi" w:hAnsiTheme="minorHAnsi"/>
                <w:b/>
                <w:bCs/>
              </w:rPr>
              <w:t xml:space="preserve">Krav </w:t>
            </w:r>
            <w:r w:rsidR="00683174" w:rsidRPr="6A6A0755">
              <w:rPr>
                <w:rFonts w:asciiTheme="minorHAnsi" w:hAnsiTheme="minorHAnsi"/>
                <w:b/>
                <w:bCs/>
              </w:rPr>
              <w:t>1</w:t>
            </w:r>
            <w:r w:rsidR="6D317617" w:rsidRPr="6A6A0755">
              <w:rPr>
                <w:rFonts w:asciiTheme="minorHAnsi" w:hAnsiTheme="minorHAnsi"/>
                <w:b/>
                <w:bCs/>
              </w:rPr>
              <w:t>5</w:t>
            </w:r>
            <w:r w:rsidRPr="6A6A0755">
              <w:rPr>
                <w:rFonts w:asciiTheme="minorHAnsi" w:hAnsiTheme="minorHAnsi"/>
                <w:b/>
                <w:bCs/>
              </w:rPr>
              <w:t xml:space="preserve"> </w:t>
            </w:r>
            <w:r w:rsidR="22F38D33" w:rsidRPr="6A6A0755">
              <w:rPr>
                <w:rFonts w:asciiTheme="minorHAnsi" w:hAnsiTheme="minorHAnsi"/>
                <w:b/>
                <w:bCs/>
              </w:rPr>
              <w:t>Tilgjengeliggjøring</w:t>
            </w:r>
            <w:r w:rsidR="21AACB77" w:rsidRPr="6A6A0755">
              <w:rPr>
                <w:rFonts w:asciiTheme="minorHAnsi" w:hAnsiTheme="minorHAnsi"/>
                <w:b/>
                <w:bCs/>
              </w:rPr>
              <w:t xml:space="preserve"> </w:t>
            </w:r>
            <w:r w:rsidR="037D6D1D" w:rsidRPr="6A6A0755">
              <w:rPr>
                <w:rFonts w:asciiTheme="minorHAnsi" w:hAnsiTheme="minorHAnsi"/>
                <w:b/>
                <w:bCs/>
              </w:rPr>
              <w:t xml:space="preserve">av </w:t>
            </w:r>
            <w:r w:rsidR="531ECEDD" w:rsidRPr="6A6A0755">
              <w:rPr>
                <w:rFonts w:asciiTheme="minorHAnsi" w:hAnsiTheme="minorHAnsi"/>
                <w:b/>
                <w:bCs/>
              </w:rPr>
              <w:t>radiologi</w:t>
            </w:r>
            <w:r w:rsidR="7A75F819" w:rsidRPr="6A6A0755">
              <w:rPr>
                <w:rFonts w:asciiTheme="minorHAnsi" w:hAnsiTheme="minorHAnsi"/>
                <w:b/>
                <w:bCs/>
              </w:rPr>
              <w:t>svar</w:t>
            </w:r>
            <w:r w:rsidR="6505B10F" w:rsidRPr="6A6A0755">
              <w:rPr>
                <w:rFonts w:asciiTheme="minorHAnsi" w:hAnsiTheme="minorHAnsi"/>
                <w:b/>
                <w:bCs/>
              </w:rPr>
              <w:t xml:space="preserve"> og pasient</w:t>
            </w:r>
            <w:r w:rsidR="79E75335" w:rsidRPr="6A6A0755">
              <w:rPr>
                <w:rFonts w:asciiTheme="minorHAnsi" w:hAnsiTheme="minorHAnsi"/>
                <w:b/>
                <w:bCs/>
              </w:rPr>
              <w:t>innsyn</w:t>
            </w:r>
            <w:r w:rsidR="22F38D33" w:rsidRPr="6A6A0755">
              <w:rPr>
                <w:rFonts w:asciiTheme="minorHAnsi" w:hAnsiTheme="minorHAnsi"/>
                <w:b/>
                <w:bCs/>
              </w:rPr>
              <w:t xml:space="preserve"> (</w:t>
            </w:r>
            <w:r w:rsidR="41E0BFB3" w:rsidRPr="6A6A0755">
              <w:rPr>
                <w:rFonts w:asciiTheme="minorHAnsi" w:hAnsiTheme="minorHAnsi"/>
                <w:b/>
                <w:bCs/>
              </w:rPr>
              <w:t>K1</w:t>
            </w:r>
            <w:r w:rsidR="22F38D33" w:rsidRPr="6A6A0755">
              <w:rPr>
                <w:rFonts w:asciiTheme="minorHAnsi" w:hAnsiTheme="minorHAnsi"/>
                <w:b/>
                <w:bCs/>
              </w:rPr>
              <w:t>-krav)</w:t>
            </w:r>
          </w:p>
          <w:p w14:paraId="5D3EAADD" w14:textId="5A60B6AF" w:rsidR="1077531F" w:rsidRDefault="1077531F" w:rsidP="447931E1">
            <w:pPr>
              <w:tabs>
                <w:tab w:val="left" w:pos="864"/>
              </w:tabs>
              <w:rPr>
                <w:rFonts w:asciiTheme="minorHAnsi" w:hAnsiTheme="minorHAnsi"/>
                <w:b/>
                <w:bCs/>
              </w:rPr>
            </w:pPr>
          </w:p>
        </w:tc>
        <w:tc>
          <w:tcPr>
            <w:tcW w:w="7097" w:type="dxa"/>
            <w:tcBorders>
              <w:top w:val="single" w:sz="4" w:space="0" w:color="auto"/>
              <w:left w:val="single" w:sz="4" w:space="0" w:color="auto"/>
              <w:bottom w:val="single" w:sz="4" w:space="0" w:color="auto"/>
              <w:right w:val="single" w:sz="4" w:space="0" w:color="auto"/>
            </w:tcBorders>
          </w:tcPr>
          <w:p w14:paraId="214E3994" w14:textId="525BC0C9" w:rsidR="00B1489B" w:rsidRDefault="5EA8BD6D" w:rsidP="6A6A0755">
            <w:pPr>
              <w:rPr>
                <w:rFonts w:asciiTheme="minorHAnsi" w:eastAsiaTheme="minorEastAsia" w:hAnsiTheme="minorHAnsi" w:cstheme="minorBidi"/>
              </w:rPr>
            </w:pPr>
            <w:r w:rsidRPr="6A6A0755">
              <w:rPr>
                <w:rFonts w:asciiTheme="minorHAnsi" w:eastAsiaTheme="minorEastAsia" w:hAnsiTheme="minorHAnsi" w:cstheme="minorBidi"/>
              </w:rPr>
              <w:t>Tilbyder</w:t>
            </w:r>
            <w:r w:rsidR="7BF92BB7" w:rsidRPr="6A6A0755">
              <w:rPr>
                <w:rFonts w:asciiTheme="minorHAnsi" w:eastAsiaTheme="minorEastAsia" w:hAnsiTheme="minorHAnsi" w:cstheme="minorBidi"/>
              </w:rPr>
              <w:t xml:space="preserve"> skal gjøre radiologisvar og tilhørende </w:t>
            </w:r>
            <w:r w:rsidR="50B2BED9" w:rsidRPr="6A6A0755">
              <w:rPr>
                <w:rFonts w:asciiTheme="minorHAnsi" w:eastAsiaTheme="minorEastAsia" w:hAnsiTheme="minorHAnsi" w:cstheme="minorBidi"/>
              </w:rPr>
              <w:t>bil</w:t>
            </w:r>
            <w:r w:rsidR="00D41C03" w:rsidRPr="6A6A0755">
              <w:rPr>
                <w:rFonts w:asciiTheme="minorHAnsi" w:eastAsiaTheme="minorEastAsia" w:hAnsiTheme="minorHAnsi" w:cstheme="minorBidi"/>
              </w:rPr>
              <w:t>de</w:t>
            </w:r>
            <w:r w:rsidR="50B2BED9" w:rsidRPr="6A6A0755">
              <w:rPr>
                <w:rFonts w:asciiTheme="minorHAnsi" w:eastAsiaTheme="minorEastAsia" w:hAnsiTheme="minorHAnsi" w:cstheme="minorBidi"/>
              </w:rPr>
              <w:t>materiale</w:t>
            </w:r>
            <w:r w:rsidR="7BF92BB7" w:rsidRPr="6A6A0755">
              <w:rPr>
                <w:rFonts w:asciiTheme="minorHAnsi" w:eastAsiaTheme="minorEastAsia" w:hAnsiTheme="minorHAnsi" w:cstheme="minorBidi"/>
              </w:rPr>
              <w:t xml:space="preserve"> tilgjengelig for henviser og </w:t>
            </w:r>
            <w:r w:rsidR="57126385" w:rsidRPr="6A6A0755">
              <w:rPr>
                <w:rFonts w:asciiTheme="minorHAnsi" w:eastAsiaTheme="minorEastAsia" w:hAnsiTheme="minorHAnsi" w:cstheme="minorBidi"/>
              </w:rPr>
              <w:t xml:space="preserve">helseforetak/sykehus i </w:t>
            </w:r>
            <w:r w:rsidR="7BF92BB7" w:rsidRPr="6A6A0755">
              <w:rPr>
                <w:rFonts w:asciiTheme="minorHAnsi" w:eastAsiaTheme="minorEastAsia" w:hAnsiTheme="minorHAnsi" w:cstheme="minorBidi"/>
              </w:rPr>
              <w:t>Helse Sør-Øst</w:t>
            </w:r>
            <w:r w:rsidR="1CBD167F" w:rsidRPr="6A6A0755">
              <w:rPr>
                <w:rFonts w:asciiTheme="minorHAnsi" w:eastAsiaTheme="minorEastAsia" w:hAnsiTheme="minorHAnsi" w:cstheme="minorBidi"/>
              </w:rPr>
              <w:t xml:space="preserve">. </w:t>
            </w:r>
          </w:p>
          <w:p w14:paraId="008519F2" w14:textId="5B9657C1" w:rsidR="00992A4D" w:rsidRPr="00992A4D" w:rsidRDefault="2ED0D6EC" w:rsidP="00992A4D">
            <w:r w:rsidRPr="6A6A0755">
              <w:rPr>
                <w:rFonts w:asciiTheme="minorHAnsi" w:eastAsiaTheme="minorEastAsia" w:hAnsiTheme="minorHAnsi" w:cstheme="minorBidi"/>
              </w:rPr>
              <w:t>Radiologis</w:t>
            </w:r>
            <w:r w:rsidR="71B646B7" w:rsidRPr="6A6A0755">
              <w:rPr>
                <w:rFonts w:asciiTheme="minorHAnsi" w:eastAsiaTheme="minorEastAsia" w:hAnsiTheme="minorHAnsi" w:cstheme="minorBidi"/>
              </w:rPr>
              <w:t>var og bilder skal gjøres tilgjengelig uten kostnad og uten opphold</w:t>
            </w:r>
            <w:r w:rsidR="71B646B7">
              <w:t>.</w:t>
            </w:r>
            <w:r w:rsidR="712A6FE1">
              <w:t xml:space="preserve"> </w:t>
            </w:r>
            <w:r w:rsidR="4A6856F6" w:rsidRPr="6A6A0755">
              <w:rPr>
                <w:rFonts w:asciiTheme="minorHAnsi" w:eastAsiaTheme="minorEastAsia" w:hAnsiTheme="minorHAnsi" w:cstheme="minorBidi"/>
              </w:rPr>
              <w:t>Bildemateriale skal på forespørsel gjøres tilgjengelig også før radiologisk svar foreligger</w:t>
            </w:r>
            <w:r w:rsidR="4F7F35D2">
              <w:t>.</w:t>
            </w:r>
          </w:p>
          <w:p w14:paraId="3D77A26F" w14:textId="03DB6942" w:rsidR="0016405F" w:rsidRDefault="0016405F" w:rsidP="1D0F3175">
            <w:pPr>
              <w:rPr>
                <w:rFonts w:asciiTheme="minorHAnsi" w:eastAsiaTheme="minorEastAsia" w:hAnsiTheme="minorHAnsi" w:cstheme="minorBidi"/>
              </w:rPr>
            </w:pPr>
          </w:p>
          <w:p w14:paraId="21E131FE" w14:textId="402A9A8B" w:rsidR="005F72BB" w:rsidRPr="005F72BB" w:rsidRDefault="005F72BB" w:rsidP="0091666E">
            <w:pPr>
              <w:rPr>
                <w:rFonts w:asciiTheme="minorHAnsi" w:eastAsiaTheme="minorEastAsia" w:hAnsiTheme="minorHAnsi" w:cstheme="minorBidi"/>
              </w:rPr>
            </w:pPr>
            <w:r w:rsidRPr="005F72BB">
              <w:rPr>
                <w:rFonts w:asciiTheme="minorHAnsi" w:eastAsiaTheme="minorEastAsia" w:hAnsiTheme="minorHAnsi" w:cstheme="minorBidi"/>
              </w:rPr>
              <w:t xml:space="preserve">Radiologisvar skal gjøres </w:t>
            </w:r>
            <w:r w:rsidR="43E0D28F" w:rsidRPr="2EED69C3">
              <w:rPr>
                <w:rFonts w:asciiTheme="minorHAnsi" w:eastAsiaTheme="minorEastAsia" w:hAnsiTheme="minorHAnsi" w:cstheme="minorBidi"/>
              </w:rPr>
              <w:t xml:space="preserve">digitalt </w:t>
            </w:r>
            <w:r w:rsidR="43E0D28F" w:rsidRPr="3C566D15">
              <w:rPr>
                <w:rFonts w:asciiTheme="minorHAnsi" w:eastAsiaTheme="minorEastAsia" w:hAnsiTheme="minorHAnsi" w:cstheme="minorBidi"/>
              </w:rPr>
              <w:t>(</w:t>
            </w:r>
            <w:r w:rsidR="43E0D28F" w:rsidRPr="3AAB3629">
              <w:rPr>
                <w:rFonts w:asciiTheme="minorHAnsi" w:eastAsiaTheme="minorEastAsia" w:hAnsiTheme="minorHAnsi" w:cstheme="minorBidi"/>
              </w:rPr>
              <w:t>nettside)</w:t>
            </w:r>
            <w:r w:rsidR="43E0D28F" w:rsidRPr="42F49F29">
              <w:rPr>
                <w:rFonts w:asciiTheme="minorHAnsi" w:eastAsiaTheme="minorEastAsia" w:hAnsiTheme="minorHAnsi" w:cstheme="minorBidi"/>
              </w:rPr>
              <w:t xml:space="preserve"> </w:t>
            </w:r>
            <w:r w:rsidR="7C622A0C" w:rsidRPr="2EED69C3">
              <w:rPr>
                <w:rFonts w:asciiTheme="minorHAnsi" w:eastAsiaTheme="minorEastAsia" w:hAnsiTheme="minorHAnsi" w:cstheme="minorBidi"/>
              </w:rPr>
              <w:t>tilgjengelig</w:t>
            </w:r>
            <w:r w:rsidRPr="005F72BB">
              <w:rPr>
                <w:rFonts w:asciiTheme="minorHAnsi" w:eastAsiaTheme="minorEastAsia" w:hAnsiTheme="minorHAnsi" w:cstheme="minorBidi"/>
              </w:rPr>
              <w:t xml:space="preserve"> for pasient i tråd med gjeldende nasjonale regler for pasientinnsyn, herunder eventuelle krav til visningsforsinkelse.</w:t>
            </w:r>
          </w:p>
          <w:p w14:paraId="73D34B1E" w14:textId="77777777" w:rsidR="0061413D" w:rsidRDefault="0061413D" w:rsidP="0091666E">
            <w:pPr>
              <w:rPr>
                <w:rFonts w:asciiTheme="minorHAnsi" w:eastAsiaTheme="minorEastAsia" w:hAnsiTheme="minorHAnsi" w:cstheme="minorBidi"/>
              </w:rPr>
            </w:pPr>
          </w:p>
          <w:p w14:paraId="5025077F" w14:textId="172AF256" w:rsidR="1077531F" w:rsidRPr="00661763" w:rsidRDefault="5EA8BD6D" w:rsidP="6A6A0755">
            <w:pPr>
              <w:rPr>
                <w:rFonts w:asciiTheme="minorHAnsi" w:eastAsiaTheme="minorEastAsia" w:hAnsiTheme="minorHAnsi" w:cstheme="minorBidi"/>
              </w:rPr>
            </w:pPr>
            <w:r w:rsidRPr="6A6A0755">
              <w:rPr>
                <w:rFonts w:asciiTheme="minorHAnsi" w:eastAsiaTheme="minorEastAsia" w:hAnsiTheme="minorHAnsi" w:cstheme="minorBidi"/>
              </w:rPr>
              <w:t>Tilbyder</w:t>
            </w:r>
            <w:r w:rsidR="7BF92BB7" w:rsidRPr="6A6A0755">
              <w:rPr>
                <w:rFonts w:asciiTheme="minorHAnsi" w:eastAsiaTheme="minorEastAsia" w:hAnsiTheme="minorHAnsi" w:cstheme="minorBidi"/>
              </w:rPr>
              <w:t xml:space="preserve"> skal </w:t>
            </w:r>
            <w:r w:rsidR="124E8A2B" w:rsidRPr="6A6A0755">
              <w:rPr>
                <w:rFonts w:asciiTheme="minorHAnsi" w:eastAsiaTheme="minorEastAsia" w:hAnsiTheme="minorHAnsi" w:cstheme="minorBidi"/>
              </w:rPr>
              <w:t xml:space="preserve">følge gjeldende nasjonale standarder for </w:t>
            </w:r>
            <w:r w:rsidR="0EEDB083" w:rsidRPr="6A6A0755">
              <w:rPr>
                <w:rFonts w:asciiTheme="minorHAnsi" w:eastAsiaTheme="minorEastAsia" w:hAnsiTheme="minorHAnsi" w:cstheme="minorBidi"/>
              </w:rPr>
              <w:t>digital</w:t>
            </w:r>
            <w:r w:rsidR="124E8A2B" w:rsidRPr="6A6A0755">
              <w:rPr>
                <w:rFonts w:asciiTheme="minorHAnsi" w:eastAsiaTheme="minorEastAsia" w:hAnsiTheme="minorHAnsi" w:cstheme="minorBidi"/>
              </w:rPr>
              <w:t xml:space="preserve"> utveksling av radiologisvar </w:t>
            </w:r>
            <w:r w:rsidR="1D160C3F" w:rsidRPr="6A6A0755">
              <w:rPr>
                <w:rFonts w:asciiTheme="minorHAnsi" w:eastAsiaTheme="minorEastAsia" w:hAnsiTheme="minorHAnsi" w:cstheme="minorBidi"/>
              </w:rPr>
              <w:t>og</w:t>
            </w:r>
            <w:r w:rsidR="124E8A2B" w:rsidRPr="6A6A0755">
              <w:rPr>
                <w:rFonts w:asciiTheme="minorHAnsi" w:eastAsiaTheme="minorEastAsia" w:hAnsiTheme="minorHAnsi" w:cstheme="minorBidi"/>
              </w:rPr>
              <w:t xml:space="preserve"> </w:t>
            </w:r>
            <w:r w:rsidR="7BF92BB7" w:rsidRPr="6A6A0755">
              <w:rPr>
                <w:rFonts w:asciiTheme="minorHAnsi" w:eastAsiaTheme="minorEastAsia" w:hAnsiTheme="minorHAnsi" w:cstheme="minorBidi"/>
              </w:rPr>
              <w:t xml:space="preserve">ha </w:t>
            </w:r>
            <w:proofErr w:type="spellStart"/>
            <w:r w:rsidR="7BF92BB7" w:rsidRPr="6A6A0755">
              <w:rPr>
                <w:rFonts w:asciiTheme="minorHAnsi" w:eastAsiaTheme="minorEastAsia" w:hAnsiTheme="minorHAnsi" w:cstheme="minorBidi"/>
              </w:rPr>
              <w:t>systemstøtte</w:t>
            </w:r>
            <w:proofErr w:type="spellEnd"/>
            <w:r w:rsidR="7BF92BB7" w:rsidRPr="6A6A0755">
              <w:rPr>
                <w:rFonts w:asciiTheme="minorHAnsi" w:eastAsiaTheme="minorEastAsia" w:hAnsiTheme="minorHAnsi" w:cstheme="minorBidi"/>
              </w:rPr>
              <w:t xml:space="preserve"> som muliggjør levering av radiologisvar til Pasientens prøvesvar og andre relevante nasjonale tjenester.</w:t>
            </w:r>
          </w:p>
        </w:tc>
      </w:tr>
      <w:tr w:rsidR="1077531F" w14:paraId="691BB330" w14:textId="77777777" w:rsidTr="1D0F3175">
        <w:trPr>
          <w:trHeight w:val="300"/>
        </w:trPr>
        <w:tc>
          <w:tcPr>
            <w:tcW w:w="1964" w:type="dxa"/>
            <w:tcBorders>
              <w:top w:val="single" w:sz="4" w:space="0" w:color="auto"/>
            </w:tcBorders>
          </w:tcPr>
          <w:p w14:paraId="1A054467" w14:textId="77777777" w:rsidR="1077531F" w:rsidRDefault="1077531F" w:rsidP="447931E1">
            <w:pPr>
              <w:rPr>
                <w:rFonts w:asciiTheme="minorHAnsi" w:hAnsiTheme="minorHAnsi"/>
                <w:b/>
                <w:bCs/>
              </w:rPr>
            </w:pPr>
            <w:r w:rsidRPr="447931E1">
              <w:rPr>
                <w:rFonts w:asciiTheme="minorHAnsi" w:hAnsiTheme="minorHAnsi"/>
                <w:b/>
                <w:bCs/>
              </w:rPr>
              <w:t>Dokumentasjon</w:t>
            </w:r>
          </w:p>
        </w:tc>
        <w:tc>
          <w:tcPr>
            <w:tcW w:w="7097" w:type="dxa"/>
            <w:tcBorders>
              <w:top w:val="single" w:sz="4" w:space="0" w:color="auto"/>
            </w:tcBorders>
          </w:tcPr>
          <w:p w14:paraId="0133A0AF" w14:textId="3088D56A" w:rsidR="1077531F" w:rsidRDefault="763DC8F4" w:rsidP="447931E1">
            <w:pPr>
              <w:spacing w:line="259" w:lineRule="auto"/>
              <w:rPr>
                <w:rFonts w:asciiTheme="minorHAnsi" w:eastAsiaTheme="minorEastAsia" w:hAnsiTheme="minorHAnsi" w:cstheme="minorBidi"/>
                <w:i/>
              </w:rPr>
            </w:pPr>
            <w:r w:rsidRPr="1C347E84">
              <w:rPr>
                <w:rFonts w:asciiTheme="minorHAnsi" w:eastAsiaTheme="minorEastAsia" w:hAnsiTheme="minorHAnsi" w:cstheme="minorBidi"/>
                <w:i/>
                <w:iCs/>
              </w:rPr>
              <w:t>Egenerklæring</w:t>
            </w:r>
          </w:p>
        </w:tc>
      </w:tr>
      <w:tr w:rsidR="1077531F" w14:paraId="6D9B211A" w14:textId="77777777" w:rsidTr="1D0F3175">
        <w:trPr>
          <w:trHeight w:val="300"/>
        </w:trPr>
        <w:tc>
          <w:tcPr>
            <w:tcW w:w="1964" w:type="dxa"/>
            <w:tcBorders>
              <w:bottom w:val="single" w:sz="4" w:space="0" w:color="4F81BD" w:themeColor="accent1"/>
            </w:tcBorders>
          </w:tcPr>
          <w:p w14:paraId="49AE61E2" w14:textId="3F4CB734" w:rsidR="1077531F" w:rsidRDefault="5EA8BD6D" w:rsidP="6A6A0755">
            <w:pPr>
              <w:rPr>
                <w:rFonts w:asciiTheme="minorHAnsi" w:hAnsiTheme="minorHAnsi"/>
                <w:b/>
                <w:bCs/>
              </w:rPr>
            </w:pPr>
            <w:r w:rsidRPr="6A6A0755">
              <w:rPr>
                <w:rFonts w:asciiTheme="minorHAnsi" w:hAnsiTheme="minorHAnsi"/>
                <w:b/>
                <w:bCs/>
              </w:rPr>
              <w:lastRenderedPageBreak/>
              <w:t>Tilbyder</w:t>
            </w:r>
            <w:r w:rsidR="6459AAC4" w:rsidRPr="6A6A0755">
              <w:rPr>
                <w:rFonts w:asciiTheme="minorHAnsi" w:hAnsiTheme="minorHAnsi"/>
                <w:b/>
                <w:bCs/>
              </w:rPr>
              <w:t xml:space="preserve">s </w:t>
            </w:r>
            <w:r w:rsidR="4FB099C4" w:rsidRPr="6A6A0755">
              <w:rPr>
                <w:rFonts w:asciiTheme="minorHAnsi" w:hAnsiTheme="minorHAnsi"/>
                <w:b/>
                <w:bCs/>
              </w:rPr>
              <w:t>besvarelse</w:t>
            </w:r>
          </w:p>
        </w:tc>
        <w:tc>
          <w:tcPr>
            <w:tcW w:w="7097" w:type="dxa"/>
            <w:tcBorders>
              <w:bottom w:val="single" w:sz="4" w:space="0" w:color="4F81BD" w:themeColor="accent1"/>
            </w:tcBorders>
          </w:tcPr>
          <w:p w14:paraId="253240C4" w14:textId="34A2DCEC" w:rsidR="1077531F" w:rsidRPr="0097518D" w:rsidRDefault="259043F0" w:rsidP="1D0F3175">
            <w:pPr>
              <w:spacing w:line="259" w:lineRule="auto"/>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882792895"/>
                <w14:checkbox>
                  <w14:checked w14:val="0"/>
                  <w14:checkedState w14:val="2612" w14:font="MS Gothic"/>
                  <w14:uncheckedState w14:val="2610" w14:font="MS Gothic"/>
                </w14:checkbox>
              </w:sdtPr>
              <w:sdtEndPr/>
              <w:sdtContent>
                <w:r w:rsidR="00BB20B7"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33B6E56F" w:rsidRPr="1D0F3175">
              <w:rPr>
                <w:rFonts w:ascii="Calibri" w:eastAsia="Calibri" w:hAnsi="Calibri" w:cs="Calibri"/>
              </w:rPr>
              <w:t>tilbudte leveringsadresser.</w:t>
            </w:r>
          </w:p>
        </w:tc>
      </w:tr>
    </w:tbl>
    <w:p w14:paraId="2B857635" w14:textId="3102373D" w:rsidR="19131F2A" w:rsidRDefault="19131F2A" w:rsidP="19131F2A">
      <w:pPr>
        <w:rPr>
          <w:rFonts w:asciiTheme="minorHAnsi" w:hAnsiTheme="minorHAnsi"/>
        </w:rPr>
      </w:pPr>
    </w:p>
    <w:tbl>
      <w:tblPr>
        <w:tblW w:w="0" w:type="auto"/>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966"/>
        <w:gridCol w:w="7095"/>
      </w:tblGrid>
      <w:tr w:rsidR="00052990" w14:paraId="64BC031F" w14:textId="77777777" w:rsidTr="6D370804">
        <w:tc>
          <w:tcPr>
            <w:tcW w:w="9061" w:type="dxa"/>
            <w:gridSpan w:val="2"/>
            <w:shd w:val="clear" w:color="auto" w:fill="4F81BD" w:themeFill="accent1"/>
          </w:tcPr>
          <w:p w14:paraId="08634E35" w14:textId="57C1BA63" w:rsidR="00432C97" w:rsidRPr="00E2433D" w:rsidRDefault="6D370804" w:rsidP="6D370804">
            <w:pPr>
              <w:pStyle w:val="Overskrift3"/>
              <w:numPr>
                <w:ilvl w:val="0"/>
                <w:numId w:val="0"/>
              </w:numPr>
              <w:tabs>
                <w:tab w:val="num" w:pos="720"/>
              </w:tabs>
              <w:overflowPunct/>
              <w:autoSpaceDE/>
              <w:autoSpaceDN/>
              <w:adjustRightInd/>
              <w:spacing w:before="0" w:after="0"/>
              <w:textAlignment w:val="auto"/>
              <w:rPr>
                <w:rFonts w:asciiTheme="minorHAnsi" w:hAnsiTheme="minorHAnsi"/>
                <w:color w:val="FFFFFF" w:themeColor="background1"/>
              </w:rPr>
            </w:pPr>
            <w:bookmarkStart w:id="41" w:name="_Toc2129651232"/>
            <w:bookmarkStart w:id="42" w:name="_Toc490803374"/>
            <w:bookmarkStart w:id="43" w:name="_Toc1906697794"/>
            <w:bookmarkStart w:id="44" w:name="_Toc939998171"/>
            <w:proofErr w:type="gramStart"/>
            <w:r w:rsidRPr="6D370804">
              <w:rPr>
                <w:rFonts w:asciiTheme="minorHAnsi" w:hAnsiTheme="minorHAnsi"/>
                <w:color w:val="FFFFFF" w:themeColor="background1"/>
              </w:rPr>
              <w:t xml:space="preserve">1.3.5 </w:t>
            </w:r>
            <w:bookmarkEnd w:id="41"/>
            <w:r w:rsidRPr="6D370804">
              <w:rPr>
                <w:rFonts w:asciiTheme="minorHAnsi" w:hAnsiTheme="minorHAnsi"/>
                <w:color w:val="FFFFFF" w:themeColor="background1"/>
              </w:rPr>
              <w:t xml:space="preserve"> Kommunikasjon</w:t>
            </w:r>
            <w:proofErr w:type="gramEnd"/>
            <w:r w:rsidRPr="6D370804">
              <w:rPr>
                <w:rFonts w:asciiTheme="minorHAnsi" w:hAnsiTheme="minorHAnsi"/>
                <w:color w:val="FFFFFF" w:themeColor="background1"/>
              </w:rPr>
              <w:t xml:space="preserve"> og funksjonalitet</w:t>
            </w:r>
            <w:bookmarkEnd w:id="42"/>
            <w:bookmarkEnd w:id="43"/>
            <w:bookmarkEnd w:id="44"/>
            <w:r w:rsidRPr="6D370804">
              <w:rPr>
                <w:rFonts w:asciiTheme="minorHAnsi" w:hAnsiTheme="minorHAnsi"/>
                <w:color w:val="FFFFFF" w:themeColor="background1"/>
              </w:rPr>
              <w:t xml:space="preserve"> </w:t>
            </w:r>
          </w:p>
        </w:tc>
      </w:tr>
      <w:tr w:rsidR="00052990" w14:paraId="47171B22" w14:textId="77777777" w:rsidTr="6D3708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BD09B20" w14:textId="77C49058" w:rsidR="00432C97" w:rsidRPr="00A548F8" w:rsidRDefault="48E9BF53" w:rsidP="1D0F3175">
            <w:pPr>
              <w:tabs>
                <w:tab w:val="left" w:pos="876"/>
              </w:tabs>
              <w:rPr>
                <w:rFonts w:asciiTheme="minorHAnsi" w:hAnsiTheme="minorHAnsi"/>
                <w:b/>
                <w:bCs/>
              </w:rPr>
            </w:pPr>
            <w:r w:rsidRPr="1D0F3175">
              <w:rPr>
                <w:rFonts w:asciiTheme="minorHAnsi" w:hAnsiTheme="minorHAnsi"/>
                <w:b/>
                <w:bCs/>
              </w:rPr>
              <w:t xml:space="preserve">Krav </w:t>
            </w:r>
            <w:r w:rsidR="00086B90" w:rsidRPr="1D0F3175">
              <w:rPr>
                <w:rFonts w:asciiTheme="minorHAnsi" w:hAnsiTheme="minorHAnsi"/>
                <w:b/>
                <w:bCs/>
              </w:rPr>
              <w:t xml:space="preserve">16 </w:t>
            </w:r>
            <w:r w:rsidR="007A65C0" w:rsidRPr="1D0F3175">
              <w:rPr>
                <w:rFonts w:asciiTheme="minorHAnsi" w:hAnsiTheme="minorHAnsi"/>
                <w:b/>
                <w:bCs/>
              </w:rPr>
              <w:t>–</w:t>
            </w:r>
            <w:r w:rsidR="30BFCBCC" w:rsidRPr="1D0F3175">
              <w:rPr>
                <w:rFonts w:asciiTheme="minorHAnsi" w:hAnsiTheme="minorHAnsi"/>
                <w:b/>
                <w:bCs/>
              </w:rPr>
              <w:t xml:space="preserve"> </w:t>
            </w:r>
            <w:r w:rsidR="007A65C0" w:rsidRPr="1D0F3175">
              <w:rPr>
                <w:rFonts w:asciiTheme="minorHAnsi" w:hAnsiTheme="minorHAnsi"/>
                <w:b/>
                <w:bCs/>
              </w:rPr>
              <w:t>Tek</w:t>
            </w:r>
            <w:r w:rsidR="00A97378" w:rsidRPr="1D0F3175">
              <w:rPr>
                <w:rFonts w:asciiTheme="minorHAnsi" w:hAnsiTheme="minorHAnsi"/>
                <w:b/>
                <w:bCs/>
              </w:rPr>
              <w:t xml:space="preserve">nisk </w:t>
            </w:r>
            <w:r w:rsidR="00AC5E99" w:rsidRPr="1D0F3175">
              <w:rPr>
                <w:rFonts w:asciiTheme="minorHAnsi" w:hAnsiTheme="minorHAnsi"/>
                <w:b/>
                <w:bCs/>
              </w:rPr>
              <w:t xml:space="preserve">bildeoverføring </w:t>
            </w:r>
            <w:r w:rsidR="006C156E" w:rsidRPr="1D0F3175">
              <w:rPr>
                <w:rFonts w:asciiTheme="minorHAnsi" w:hAnsiTheme="minorHAnsi"/>
                <w:b/>
                <w:bCs/>
              </w:rPr>
              <w:t xml:space="preserve">og </w:t>
            </w:r>
            <w:r w:rsidR="21FE0562" w:rsidRPr="1D0F3175">
              <w:rPr>
                <w:rFonts w:asciiTheme="minorHAnsi" w:hAnsiTheme="minorHAnsi"/>
                <w:b/>
                <w:bCs/>
              </w:rPr>
              <w:t>elektr</w:t>
            </w:r>
            <w:r w:rsidR="00B00F03" w:rsidRPr="1D0F3175">
              <w:rPr>
                <w:rFonts w:asciiTheme="minorHAnsi" w:hAnsiTheme="minorHAnsi"/>
                <w:b/>
                <w:bCs/>
              </w:rPr>
              <w:t>onisk</w:t>
            </w:r>
            <w:r w:rsidR="006C156E" w:rsidRPr="1D0F3175">
              <w:rPr>
                <w:rFonts w:asciiTheme="minorHAnsi" w:hAnsiTheme="minorHAnsi"/>
                <w:b/>
                <w:bCs/>
              </w:rPr>
              <w:t xml:space="preserve"> samhandling</w:t>
            </w:r>
            <w:r w:rsidR="007C5005" w:rsidRPr="1D0F3175">
              <w:rPr>
                <w:rFonts w:asciiTheme="minorHAnsi" w:hAnsiTheme="minorHAnsi"/>
                <w:b/>
                <w:bCs/>
              </w:rPr>
              <w:t xml:space="preserve"> (</w:t>
            </w:r>
            <w:r w:rsidR="00496E83" w:rsidRPr="1D0F3175">
              <w:rPr>
                <w:rFonts w:asciiTheme="minorHAnsi" w:hAnsiTheme="minorHAnsi"/>
                <w:b/>
                <w:bCs/>
              </w:rPr>
              <w:t>K1</w:t>
            </w:r>
            <w:r w:rsidR="007C5005" w:rsidRPr="1D0F3175">
              <w:rPr>
                <w:rFonts w:asciiTheme="minorHAnsi" w:hAnsiTheme="minorHAnsi"/>
                <w:b/>
                <w:bCs/>
              </w:rPr>
              <w:t>-krav)</w:t>
            </w:r>
          </w:p>
        </w:tc>
        <w:tc>
          <w:tcPr>
            <w:tcW w:w="7095" w:type="dxa"/>
            <w:tcBorders>
              <w:top w:val="single" w:sz="4" w:space="0" w:color="auto"/>
              <w:left w:val="single" w:sz="4" w:space="0" w:color="4F81BD" w:themeColor="accent1"/>
              <w:bottom w:val="single" w:sz="4" w:space="0" w:color="4F81BD" w:themeColor="accent1"/>
              <w:right w:val="single" w:sz="4" w:space="0" w:color="4F81BD" w:themeColor="accent1"/>
            </w:tcBorders>
          </w:tcPr>
          <w:p w14:paraId="5E2185CE" w14:textId="4FE34B4D" w:rsidR="005F72BB" w:rsidRPr="0091666E" w:rsidRDefault="5EA8BD6D" w:rsidP="6A6A0755">
            <w:pPr>
              <w:rPr>
                <w:rFonts w:asciiTheme="minorHAnsi" w:eastAsiaTheme="minorEastAsia" w:hAnsiTheme="minorHAnsi" w:cstheme="minorBidi"/>
              </w:rPr>
            </w:pPr>
            <w:r w:rsidRPr="6A6A0755">
              <w:rPr>
                <w:rFonts w:asciiTheme="minorHAnsi" w:eastAsiaTheme="minorEastAsia" w:hAnsiTheme="minorHAnsi" w:cstheme="minorBidi"/>
              </w:rPr>
              <w:t>Tilbyder</w:t>
            </w:r>
            <w:r w:rsidR="5247AA20" w:rsidRPr="6A6A0755">
              <w:rPr>
                <w:rFonts w:asciiTheme="minorHAnsi" w:eastAsiaTheme="minorEastAsia" w:hAnsiTheme="minorHAnsi" w:cstheme="minorBidi"/>
              </w:rPr>
              <w:t xml:space="preserve"> skal </w:t>
            </w:r>
            <w:r w:rsidR="2607E7FB" w:rsidRPr="6A6A0755">
              <w:rPr>
                <w:rFonts w:asciiTheme="minorHAnsi" w:eastAsiaTheme="minorEastAsia" w:hAnsiTheme="minorHAnsi" w:cstheme="minorBidi"/>
              </w:rPr>
              <w:t>ved</w:t>
            </w:r>
            <w:r w:rsidR="5247AA20" w:rsidRPr="6A6A0755">
              <w:rPr>
                <w:rFonts w:asciiTheme="minorHAnsi" w:eastAsiaTheme="minorEastAsia" w:hAnsiTheme="minorHAnsi" w:cstheme="minorBidi"/>
              </w:rPr>
              <w:t xml:space="preserve"> oppstart av </w:t>
            </w:r>
            <w:r w:rsidR="67979749" w:rsidRPr="6A6A0755">
              <w:rPr>
                <w:rFonts w:asciiTheme="minorHAnsi" w:eastAsiaTheme="minorEastAsia" w:hAnsiTheme="minorHAnsi" w:cstheme="minorBidi"/>
              </w:rPr>
              <w:t>kontrakt</w:t>
            </w:r>
            <w:r w:rsidR="5247AA20" w:rsidRPr="6A6A0755">
              <w:rPr>
                <w:rFonts w:asciiTheme="minorHAnsi" w:eastAsiaTheme="minorEastAsia" w:hAnsiTheme="minorHAnsi" w:cstheme="minorBidi"/>
              </w:rPr>
              <w:t xml:space="preserve"> ha funksjonalitet for å sende og motta bilder og tilhørende </w:t>
            </w:r>
            <w:r w:rsidR="16FF2162" w:rsidRPr="6A6A0755">
              <w:rPr>
                <w:rFonts w:asciiTheme="minorHAnsi" w:eastAsiaTheme="minorEastAsia" w:hAnsiTheme="minorHAnsi" w:cstheme="minorBidi"/>
              </w:rPr>
              <w:t xml:space="preserve">henvisninger og </w:t>
            </w:r>
            <w:r w:rsidR="5247AA20" w:rsidRPr="6A6A0755">
              <w:rPr>
                <w:rFonts w:asciiTheme="minorHAnsi" w:eastAsiaTheme="minorEastAsia" w:hAnsiTheme="minorHAnsi" w:cstheme="minorBidi"/>
              </w:rPr>
              <w:t>beskrivelser til og fra helseforetakene i Helse Sør</w:t>
            </w:r>
            <w:r w:rsidR="0F9C26C4" w:rsidRPr="6A6A0755">
              <w:rPr>
                <w:rFonts w:asciiTheme="minorHAnsi" w:eastAsiaTheme="minorEastAsia" w:hAnsiTheme="minorHAnsi" w:cstheme="minorBidi"/>
              </w:rPr>
              <w:t>-</w:t>
            </w:r>
            <w:r w:rsidR="5247AA20" w:rsidRPr="6A6A0755">
              <w:rPr>
                <w:rFonts w:asciiTheme="minorHAnsi" w:eastAsiaTheme="minorEastAsia" w:hAnsiTheme="minorHAnsi" w:cstheme="minorBidi"/>
              </w:rPr>
              <w:t>Øst</w:t>
            </w:r>
            <w:r w:rsidR="5AC5DE21" w:rsidRPr="6A6A0755">
              <w:rPr>
                <w:rFonts w:asciiTheme="minorHAnsi" w:eastAsiaTheme="minorEastAsia" w:hAnsiTheme="minorHAnsi" w:cstheme="minorBidi"/>
              </w:rPr>
              <w:t>,</w:t>
            </w:r>
            <w:r w:rsidR="5A5D0F69" w:rsidRPr="6A6A0755">
              <w:rPr>
                <w:rFonts w:asciiTheme="minorHAnsi" w:eastAsiaTheme="minorEastAsia" w:hAnsiTheme="minorHAnsi" w:cstheme="minorBidi"/>
              </w:rPr>
              <w:t xml:space="preserve"> </w:t>
            </w:r>
            <w:r w:rsidR="5247AA20" w:rsidRPr="6A6A0755">
              <w:rPr>
                <w:rFonts w:asciiTheme="minorHAnsi" w:eastAsiaTheme="minorEastAsia" w:hAnsiTheme="minorHAnsi" w:cstheme="minorBidi"/>
              </w:rPr>
              <w:t xml:space="preserve">eller helseforetak som </w:t>
            </w:r>
            <w:r w:rsidR="07205BD2" w:rsidRPr="6A6A0755">
              <w:rPr>
                <w:rFonts w:asciiTheme="minorHAnsi" w:eastAsiaTheme="minorEastAsia" w:hAnsiTheme="minorHAnsi" w:cstheme="minorBidi"/>
              </w:rPr>
              <w:t>Oppdragsgiver</w:t>
            </w:r>
            <w:r w:rsidR="5247AA20" w:rsidRPr="6A6A0755">
              <w:rPr>
                <w:rFonts w:asciiTheme="minorHAnsi" w:eastAsiaTheme="minorEastAsia" w:hAnsiTheme="minorHAnsi" w:cstheme="minorBidi"/>
              </w:rPr>
              <w:t xml:space="preserve"> kjøper tjenester fra. </w:t>
            </w:r>
            <w:r w:rsidR="325A7C22" w:rsidRPr="6A6A0755">
              <w:rPr>
                <w:rFonts w:asciiTheme="minorHAnsi" w:eastAsiaTheme="minorEastAsia" w:hAnsiTheme="minorHAnsi" w:cstheme="minorBidi"/>
              </w:rPr>
              <w:t>Overføring</w:t>
            </w:r>
            <w:r w:rsidR="026FD1BC" w:rsidRPr="6A6A0755">
              <w:rPr>
                <w:rFonts w:asciiTheme="minorHAnsi" w:eastAsiaTheme="minorEastAsia" w:hAnsiTheme="minorHAnsi" w:cstheme="minorBidi"/>
              </w:rPr>
              <w:t>en skal skje digitalt</w:t>
            </w:r>
            <w:r w:rsidR="0CF04312" w:rsidRPr="6A6A0755">
              <w:rPr>
                <w:rFonts w:asciiTheme="minorHAnsi" w:eastAsiaTheme="minorEastAsia" w:hAnsiTheme="minorHAnsi" w:cstheme="minorBidi"/>
              </w:rPr>
              <w:t xml:space="preserve">, og i tråd med </w:t>
            </w:r>
            <w:r w:rsidR="62D0AF20" w:rsidRPr="6A6A0755">
              <w:rPr>
                <w:rFonts w:asciiTheme="minorHAnsi" w:eastAsiaTheme="minorEastAsia" w:hAnsiTheme="minorHAnsi" w:cstheme="minorBidi"/>
              </w:rPr>
              <w:t>gjeldende nasjonale standarder</w:t>
            </w:r>
            <w:r w:rsidR="27DF1136" w:rsidRPr="6A6A0755">
              <w:rPr>
                <w:rFonts w:asciiTheme="minorHAnsi" w:eastAsiaTheme="minorEastAsia" w:hAnsiTheme="minorHAnsi" w:cstheme="minorBidi"/>
              </w:rPr>
              <w:t>.</w:t>
            </w:r>
            <w:r w:rsidR="325A7C22" w:rsidRPr="6A6A0755">
              <w:rPr>
                <w:rFonts w:asciiTheme="minorHAnsi" w:eastAsiaTheme="minorEastAsia" w:hAnsiTheme="minorHAnsi" w:cstheme="minorBidi"/>
              </w:rPr>
              <w:t xml:space="preserve"> </w:t>
            </w:r>
            <w:r w:rsidR="632C4D63" w:rsidRPr="6A6A0755">
              <w:rPr>
                <w:rFonts w:asciiTheme="minorHAnsi" w:eastAsiaTheme="minorEastAsia" w:hAnsiTheme="minorHAnsi" w:cstheme="minorBidi"/>
              </w:rPr>
              <w:t>Denne funksjonalitet</w:t>
            </w:r>
            <w:r w:rsidR="5247AA20" w:rsidRPr="6A6A0755">
              <w:rPr>
                <w:rFonts w:asciiTheme="minorHAnsi" w:eastAsiaTheme="minorEastAsia" w:hAnsiTheme="minorHAnsi" w:cstheme="minorBidi"/>
              </w:rPr>
              <w:t xml:space="preserve"> skal også omfatte støtte for mottak av bildemateriale til bruk i egen granskning</w:t>
            </w:r>
            <w:r w:rsidR="558C4EE4" w:rsidRPr="6A6A0755">
              <w:rPr>
                <w:rFonts w:asciiTheme="minorHAnsi" w:eastAsiaTheme="minorEastAsia" w:hAnsiTheme="minorHAnsi" w:cstheme="minorBidi"/>
              </w:rPr>
              <w:t>.</w:t>
            </w:r>
          </w:p>
        </w:tc>
      </w:tr>
      <w:tr w:rsidR="00052990" w14:paraId="4F3B9339" w14:textId="77777777" w:rsidTr="6D3708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C78C563" w14:textId="77777777" w:rsidR="00432C97" w:rsidRPr="00A548F8" w:rsidRDefault="00432C97" w:rsidP="00432C97">
            <w:pPr>
              <w:rPr>
                <w:rFonts w:asciiTheme="minorHAnsi" w:hAnsiTheme="minorHAnsi"/>
                <w:b/>
                <w:szCs w:val="24"/>
              </w:rPr>
            </w:pPr>
            <w:r w:rsidRPr="00A548F8">
              <w:rPr>
                <w:rFonts w:asciiTheme="minorHAnsi" w:hAnsiTheme="minorHAnsi"/>
                <w:b/>
                <w:szCs w:val="24"/>
              </w:rPr>
              <w:t>Dokumentasjon</w:t>
            </w:r>
          </w:p>
        </w:tc>
        <w:tc>
          <w:tcPr>
            <w:tcW w:w="709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0393F3C" w14:textId="77DDB216" w:rsidR="00432C97" w:rsidRPr="00A548F8" w:rsidRDefault="3CEC5BC7" w:rsidP="007E55D0">
            <w:pPr>
              <w:spacing w:line="259" w:lineRule="auto"/>
              <w:rPr>
                <w:rFonts w:asciiTheme="minorHAnsi" w:eastAsiaTheme="minorEastAsia" w:hAnsiTheme="minorHAnsi" w:cstheme="minorBidi"/>
                <w:i/>
              </w:rPr>
            </w:pPr>
            <w:r w:rsidRPr="1C347E84">
              <w:rPr>
                <w:rFonts w:asciiTheme="minorHAnsi" w:eastAsiaTheme="minorEastAsia" w:hAnsiTheme="minorHAnsi" w:cstheme="minorBidi"/>
                <w:i/>
                <w:iCs/>
              </w:rPr>
              <w:t>Egenerklæring</w:t>
            </w:r>
            <w:r w:rsidR="391E9388" w:rsidRPr="1C347E84">
              <w:rPr>
                <w:rFonts w:asciiTheme="minorHAnsi" w:eastAsiaTheme="minorEastAsia" w:hAnsiTheme="minorHAnsi" w:cstheme="minorBidi"/>
                <w:i/>
                <w:iCs/>
              </w:rPr>
              <w:t xml:space="preserve">. </w:t>
            </w:r>
          </w:p>
        </w:tc>
      </w:tr>
      <w:tr w:rsidR="00052990" w14:paraId="2794BED5" w14:textId="77777777" w:rsidTr="6D3708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B8BD4EA" w14:textId="2D0E3B3E" w:rsidR="00432C97" w:rsidRPr="00A548F8" w:rsidRDefault="5EA8BD6D" w:rsidP="6A6A0755">
            <w:pPr>
              <w:rPr>
                <w:rFonts w:asciiTheme="minorHAnsi" w:hAnsiTheme="minorHAnsi"/>
                <w:b/>
                <w:bCs/>
              </w:rPr>
            </w:pPr>
            <w:r w:rsidRPr="6A6A0755">
              <w:rPr>
                <w:rFonts w:asciiTheme="minorHAnsi" w:hAnsiTheme="minorHAnsi"/>
                <w:b/>
                <w:bCs/>
              </w:rPr>
              <w:t>Tilbyder</w:t>
            </w:r>
            <w:r w:rsidR="358F94EA" w:rsidRPr="6A6A0755">
              <w:rPr>
                <w:rFonts w:asciiTheme="minorHAnsi" w:hAnsiTheme="minorHAnsi"/>
                <w:b/>
                <w:bCs/>
              </w:rPr>
              <w:t xml:space="preserve">s </w:t>
            </w:r>
            <w:r w:rsidR="4FB099C4" w:rsidRPr="6A6A0755">
              <w:rPr>
                <w:rFonts w:asciiTheme="minorHAnsi" w:hAnsiTheme="minorHAnsi"/>
                <w:b/>
                <w:bCs/>
              </w:rPr>
              <w:t>besvarelse</w:t>
            </w:r>
          </w:p>
        </w:tc>
        <w:tc>
          <w:tcPr>
            <w:tcW w:w="709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DB36E21" w14:textId="3890297A" w:rsidR="00432C97" w:rsidRPr="0091666E" w:rsidRDefault="5FBBA3B8" w:rsidP="1D0F3175">
            <w:pPr>
              <w:spacing w:line="300" w:lineRule="auto"/>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789095861"/>
                <w14:checkbox>
                  <w14:checked w14:val="0"/>
                  <w14:checkedState w14:val="2612" w14:font="MS Gothic"/>
                  <w14:uncheckedState w14:val="2610" w14:font="MS Gothic"/>
                </w14:checkbox>
              </w:sdtPr>
              <w:sdtEndPr/>
              <w:sdtContent>
                <w:r w:rsidR="00BB20B7"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2BCBEDAF" w:rsidRPr="1D0F3175">
              <w:rPr>
                <w:rFonts w:ascii="Calibri" w:eastAsia="Calibri" w:hAnsi="Calibri" w:cs="Calibri"/>
              </w:rPr>
              <w:t>tilbudte leveringsadresser.</w:t>
            </w:r>
          </w:p>
        </w:tc>
      </w:tr>
    </w:tbl>
    <w:p w14:paraId="58170FC4" w14:textId="77777777" w:rsidR="006B4586" w:rsidRDefault="006B4586" w:rsidP="7DF0F0DA">
      <w:pPr>
        <w:rPr>
          <w:rFonts w:asciiTheme="minorHAnsi" w:hAnsiTheme="minorHAnsi"/>
        </w:rPr>
      </w:pPr>
    </w:p>
    <w:tbl>
      <w:tblPr>
        <w:tblpPr w:leftFromText="141" w:rightFromText="141" w:vertAnchor="text" w:horzAnchor="margin" w:tblpY="97"/>
        <w:tblW w:w="0" w:type="auto"/>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2011"/>
        <w:gridCol w:w="7050"/>
      </w:tblGrid>
      <w:tr w:rsidR="00563C01" w14:paraId="1890A1EA" w14:textId="77777777" w:rsidTr="6D370804">
        <w:tc>
          <w:tcPr>
            <w:tcW w:w="9061" w:type="dxa"/>
            <w:gridSpan w:val="2"/>
            <w:shd w:val="clear" w:color="auto" w:fill="4F81BD" w:themeFill="accent1"/>
          </w:tcPr>
          <w:p w14:paraId="308FD2A4" w14:textId="273244CD" w:rsidR="00563C01" w:rsidRPr="00E2433D" w:rsidRDefault="6D370804" w:rsidP="6D370804">
            <w:pPr>
              <w:pStyle w:val="Overskrift3"/>
              <w:numPr>
                <w:ilvl w:val="0"/>
                <w:numId w:val="0"/>
              </w:numPr>
              <w:tabs>
                <w:tab w:val="num" w:pos="720"/>
              </w:tabs>
              <w:overflowPunct/>
              <w:autoSpaceDE/>
              <w:autoSpaceDN/>
              <w:adjustRightInd/>
              <w:spacing w:before="0" w:after="0"/>
              <w:textAlignment w:val="auto"/>
              <w:rPr>
                <w:rFonts w:asciiTheme="minorHAnsi" w:hAnsiTheme="minorHAnsi"/>
                <w:color w:val="FFFFFF" w:themeColor="background1"/>
              </w:rPr>
            </w:pPr>
            <w:bookmarkStart w:id="45" w:name="_Toc546674907"/>
            <w:bookmarkStart w:id="46" w:name="_Toc1270372426"/>
            <w:bookmarkStart w:id="47" w:name="_Toc196359795"/>
            <w:bookmarkStart w:id="48" w:name="_Toc333662765"/>
            <w:r w:rsidRPr="6D370804">
              <w:rPr>
                <w:rFonts w:asciiTheme="minorHAnsi" w:hAnsiTheme="minorHAnsi"/>
                <w:color w:val="FFFFFF" w:themeColor="background1"/>
              </w:rPr>
              <w:t>1.3.6 Kvalitet og pasientsikkerhet</w:t>
            </w:r>
            <w:bookmarkEnd w:id="45"/>
            <w:bookmarkEnd w:id="46"/>
            <w:bookmarkEnd w:id="47"/>
            <w:bookmarkEnd w:id="48"/>
          </w:p>
        </w:tc>
      </w:tr>
      <w:tr w:rsidR="00563C01" w14:paraId="7D485839" w14:textId="77777777" w:rsidTr="6D370804">
        <w:tc>
          <w:tcPr>
            <w:tcW w:w="2011" w:type="dxa"/>
          </w:tcPr>
          <w:p w14:paraId="6179238E" w14:textId="2507577F" w:rsidR="007C5005" w:rsidRPr="00B61DDB" w:rsidRDefault="23EAD6DB" w:rsidP="6A6A0755">
            <w:pPr>
              <w:tabs>
                <w:tab w:val="left" w:pos="885"/>
              </w:tabs>
              <w:rPr>
                <w:rFonts w:asciiTheme="minorHAnsi" w:hAnsiTheme="minorHAnsi"/>
                <w:b/>
                <w:bCs/>
              </w:rPr>
            </w:pPr>
            <w:r w:rsidRPr="6A6A0755">
              <w:rPr>
                <w:rFonts w:asciiTheme="minorHAnsi" w:hAnsiTheme="minorHAnsi"/>
                <w:b/>
                <w:bCs/>
              </w:rPr>
              <w:t xml:space="preserve">Krav </w:t>
            </w:r>
            <w:r w:rsidR="4BA864BB" w:rsidRPr="6A6A0755">
              <w:rPr>
                <w:rFonts w:asciiTheme="minorHAnsi" w:hAnsiTheme="minorHAnsi"/>
                <w:b/>
                <w:bCs/>
              </w:rPr>
              <w:t xml:space="preserve">17 </w:t>
            </w:r>
            <w:r w:rsidR="4190A51A" w:rsidRPr="6A6A0755">
              <w:rPr>
                <w:rFonts w:asciiTheme="minorHAnsi" w:hAnsiTheme="minorHAnsi"/>
                <w:b/>
                <w:bCs/>
              </w:rPr>
              <w:t>- Kvalitetssystem</w:t>
            </w:r>
            <w:r w:rsidR="22F38D33" w:rsidRPr="6A6A0755">
              <w:rPr>
                <w:rFonts w:asciiTheme="minorHAnsi" w:hAnsiTheme="minorHAnsi"/>
                <w:b/>
                <w:bCs/>
              </w:rPr>
              <w:t xml:space="preserve"> (</w:t>
            </w:r>
            <w:r w:rsidR="41E0BFB3" w:rsidRPr="6A6A0755">
              <w:rPr>
                <w:rFonts w:asciiTheme="minorHAnsi" w:hAnsiTheme="minorHAnsi"/>
                <w:b/>
                <w:bCs/>
              </w:rPr>
              <w:t>K1</w:t>
            </w:r>
            <w:r w:rsidR="22F38D33" w:rsidRPr="6A6A0755">
              <w:rPr>
                <w:rFonts w:asciiTheme="minorHAnsi" w:hAnsiTheme="minorHAnsi"/>
                <w:b/>
                <w:bCs/>
              </w:rPr>
              <w:t>-krav</w:t>
            </w:r>
            <w:bookmarkStart w:id="49" w:name="_Int_KHBZSk34"/>
            <w:r w:rsidR="22F38D33" w:rsidRPr="6A6A0755">
              <w:rPr>
                <w:rFonts w:asciiTheme="minorHAnsi" w:hAnsiTheme="minorHAnsi"/>
                <w:b/>
                <w:bCs/>
              </w:rPr>
              <w:t>)</w:t>
            </w:r>
            <w:bookmarkEnd w:id="49"/>
          </w:p>
          <w:p w14:paraId="624CBD6F" w14:textId="77777777" w:rsidR="00563C01" w:rsidRDefault="00563C01" w:rsidP="00563C01">
            <w:pPr>
              <w:tabs>
                <w:tab w:val="left" w:pos="885"/>
              </w:tabs>
              <w:rPr>
                <w:rFonts w:asciiTheme="minorHAnsi" w:hAnsiTheme="minorHAnsi"/>
                <w:b/>
                <w:bCs/>
              </w:rPr>
            </w:pPr>
          </w:p>
          <w:p w14:paraId="32F6D483" w14:textId="77777777" w:rsidR="00436061" w:rsidRDefault="00436061" w:rsidP="00563C01">
            <w:pPr>
              <w:tabs>
                <w:tab w:val="left" w:pos="885"/>
              </w:tabs>
              <w:rPr>
                <w:rFonts w:asciiTheme="minorHAnsi" w:hAnsiTheme="minorHAnsi"/>
                <w:b/>
                <w:bCs/>
              </w:rPr>
            </w:pPr>
          </w:p>
          <w:p w14:paraId="2E6BDF73" w14:textId="77777777" w:rsidR="00436061" w:rsidRDefault="00436061" w:rsidP="00563C01">
            <w:pPr>
              <w:tabs>
                <w:tab w:val="left" w:pos="885"/>
              </w:tabs>
              <w:rPr>
                <w:rFonts w:asciiTheme="minorHAnsi" w:hAnsiTheme="minorHAnsi"/>
                <w:b/>
                <w:bCs/>
              </w:rPr>
            </w:pPr>
          </w:p>
          <w:p w14:paraId="62CD3F58" w14:textId="77777777" w:rsidR="00436061" w:rsidRDefault="00436061" w:rsidP="00563C01">
            <w:pPr>
              <w:tabs>
                <w:tab w:val="left" w:pos="885"/>
              </w:tabs>
              <w:rPr>
                <w:rFonts w:asciiTheme="minorHAnsi" w:hAnsiTheme="minorHAnsi"/>
                <w:b/>
                <w:bCs/>
              </w:rPr>
            </w:pPr>
          </w:p>
          <w:p w14:paraId="719CD973" w14:textId="77777777" w:rsidR="00436061" w:rsidRDefault="00436061" w:rsidP="00563C01">
            <w:pPr>
              <w:tabs>
                <w:tab w:val="left" w:pos="885"/>
              </w:tabs>
              <w:rPr>
                <w:rFonts w:asciiTheme="minorHAnsi" w:hAnsiTheme="minorHAnsi"/>
                <w:b/>
                <w:bCs/>
              </w:rPr>
            </w:pPr>
          </w:p>
          <w:p w14:paraId="55406D7D" w14:textId="77777777" w:rsidR="00436061" w:rsidRDefault="00436061" w:rsidP="00563C01">
            <w:pPr>
              <w:tabs>
                <w:tab w:val="left" w:pos="885"/>
              </w:tabs>
              <w:rPr>
                <w:rFonts w:asciiTheme="minorHAnsi" w:hAnsiTheme="minorHAnsi"/>
                <w:b/>
                <w:bCs/>
              </w:rPr>
            </w:pPr>
          </w:p>
          <w:p w14:paraId="77D34965" w14:textId="77777777" w:rsidR="00436061" w:rsidRDefault="00436061" w:rsidP="00563C01">
            <w:pPr>
              <w:tabs>
                <w:tab w:val="left" w:pos="885"/>
              </w:tabs>
              <w:rPr>
                <w:rFonts w:asciiTheme="minorHAnsi" w:hAnsiTheme="minorHAnsi"/>
                <w:b/>
                <w:bCs/>
              </w:rPr>
            </w:pPr>
          </w:p>
          <w:p w14:paraId="2873C26E" w14:textId="77777777" w:rsidR="00436061" w:rsidRDefault="00436061" w:rsidP="00563C01">
            <w:pPr>
              <w:tabs>
                <w:tab w:val="left" w:pos="885"/>
              </w:tabs>
              <w:rPr>
                <w:rFonts w:asciiTheme="minorHAnsi" w:hAnsiTheme="minorHAnsi"/>
                <w:b/>
                <w:bCs/>
              </w:rPr>
            </w:pPr>
          </w:p>
          <w:p w14:paraId="41367AB4" w14:textId="77777777" w:rsidR="00436061" w:rsidRDefault="00436061" w:rsidP="00563C01">
            <w:pPr>
              <w:tabs>
                <w:tab w:val="left" w:pos="885"/>
              </w:tabs>
              <w:rPr>
                <w:rFonts w:asciiTheme="minorHAnsi" w:hAnsiTheme="minorHAnsi"/>
                <w:b/>
                <w:bCs/>
              </w:rPr>
            </w:pPr>
          </w:p>
          <w:p w14:paraId="7FA05AA8" w14:textId="7F55F3EC" w:rsidR="00436061" w:rsidRPr="00A548F8" w:rsidRDefault="00436061" w:rsidP="00563C01">
            <w:pPr>
              <w:tabs>
                <w:tab w:val="left" w:pos="885"/>
              </w:tabs>
              <w:rPr>
                <w:rFonts w:asciiTheme="minorHAnsi" w:hAnsiTheme="minorHAnsi"/>
                <w:b/>
                <w:bCs/>
              </w:rPr>
            </w:pPr>
          </w:p>
        </w:tc>
        <w:tc>
          <w:tcPr>
            <w:tcW w:w="7050" w:type="dxa"/>
          </w:tcPr>
          <w:p w14:paraId="4D616DD4" w14:textId="6883A63F" w:rsidR="00050CF1" w:rsidRPr="008564D1" w:rsidRDefault="5EA8BD6D" w:rsidP="6A6A0755">
            <w:pPr>
              <w:rPr>
                <w:rFonts w:asciiTheme="minorHAnsi" w:hAnsiTheme="minorHAnsi"/>
              </w:rPr>
            </w:pPr>
            <w:r w:rsidRPr="6A6A0755">
              <w:rPr>
                <w:rFonts w:asciiTheme="minorHAnsi" w:hAnsiTheme="minorHAnsi"/>
              </w:rPr>
              <w:t>Tilbyder</w:t>
            </w:r>
            <w:r w:rsidR="3B6C6C59" w:rsidRPr="6A6A0755">
              <w:rPr>
                <w:rFonts w:asciiTheme="minorHAnsi" w:hAnsiTheme="minorHAnsi"/>
              </w:rPr>
              <w:t xml:space="preserve"> skal ha et dokumentert kvalitetssystem sertifisert etter ISO 9001 eller tilsvarende.</w:t>
            </w:r>
            <w:r w:rsidR="00050CF1">
              <w:br/>
            </w:r>
          </w:p>
          <w:p w14:paraId="434438DC" w14:textId="77777777" w:rsidR="0024419C" w:rsidRPr="008564D1" w:rsidRDefault="00050CF1" w:rsidP="0024419C">
            <w:pPr>
              <w:rPr>
                <w:rFonts w:asciiTheme="minorHAnsi" w:hAnsiTheme="minorHAnsi"/>
              </w:rPr>
            </w:pPr>
            <w:r w:rsidRPr="008564D1">
              <w:rPr>
                <w:rFonts w:asciiTheme="minorHAnsi" w:hAnsiTheme="minorHAnsi"/>
              </w:rPr>
              <w:t>Kvalitetssystemet skal omfatte alle deler av leveransen og beskrive virksomhetens kjerneprosesser,</w:t>
            </w:r>
            <w:r w:rsidR="00D94758" w:rsidRPr="008564D1">
              <w:rPr>
                <w:rFonts w:asciiTheme="minorHAnsi" w:hAnsiTheme="minorHAnsi"/>
              </w:rPr>
              <w:t xml:space="preserve"> inkludert:</w:t>
            </w:r>
          </w:p>
          <w:p w14:paraId="3B1AC073" w14:textId="02A65CD6" w:rsidR="0024419C" w:rsidRPr="008564D1" w:rsidRDefault="0024419C" w:rsidP="00FA22D8">
            <w:pPr>
              <w:pStyle w:val="Listeavsnitt"/>
              <w:numPr>
                <w:ilvl w:val="0"/>
                <w:numId w:val="54"/>
              </w:numPr>
              <w:rPr>
                <w:rFonts w:asciiTheme="minorHAnsi" w:hAnsiTheme="minorHAnsi"/>
              </w:rPr>
            </w:pPr>
            <w:r w:rsidRPr="008564D1">
              <w:rPr>
                <w:rFonts w:asciiTheme="minorHAnsi" w:hAnsiTheme="minorHAnsi"/>
              </w:rPr>
              <w:t>prosedyrer og protokoller for gjennomføring av radiologiske undersøkelser</w:t>
            </w:r>
          </w:p>
          <w:p w14:paraId="0C55BF84" w14:textId="77777777" w:rsidR="0024419C" w:rsidRPr="008564D1" w:rsidRDefault="0024419C" w:rsidP="0024419C">
            <w:pPr>
              <w:numPr>
                <w:ilvl w:val="0"/>
                <w:numId w:val="53"/>
              </w:numPr>
              <w:rPr>
                <w:rFonts w:asciiTheme="minorHAnsi" w:hAnsiTheme="minorHAnsi"/>
              </w:rPr>
            </w:pPr>
            <w:r w:rsidRPr="008564D1">
              <w:rPr>
                <w:rFonts w:asciiTheme="minorHAnsi" w:hAnsiTheme="minorHAnsi"/>
              </w:rPr>
              <w:t>prosedyrer for kvalitetssikring av radiologiske beskrivelser og øvrige deler av tjenesten</w:t>
            </w:r>
          </w:p>
          <w:p w14:paraId="50A0E639" w14:textId="3F402EF1" w:rsidR="0024419C" w:rsidRPr="008564D1" w:rsidRDefault="6B433FE0" w:rsidP="5D104147">
            <w:pPr>
              <w:numPr>
                <w:ilvl w:val="0"/>
                <w:numId w:val="53"/>
              </w:numPr>
              <w:rPr>
                <w:rFonts w:asciiTheme="minorHAnsi" w:hAnsiTheme="minorHAnsi"/>
              </w:rPr>
            </w:pPr>
            <w:r w:rsidRPr="008564D1">
              <w:rPr>
                <w:rFonts w:asciiTheme="minorHAnsi" w:hAnsiTheme="minorHAnsi"/>
              </w:rPr>
              <w:t>rutiner for avvikshåndtering, internkontroll og kontinuerlig forbedring</w:t>
            </w:r>
          </w:p>
          <w:p w14:paraId="562FA7E1" w14:textId="3356DFA3" w:rsidR="00436061" w:rsidRPr="0097518D" w:rsidRDefault="5EA8BD6D" w:rsidP="6A6A0755">
            <w:pPr>
              <w:rPr>
                <w:rFonts w:asciiTheme="minorHAnsi" w:hAnsiTheme="minorHAnsi"/>
              </w:rPr>
            </w:pPr>
            <w:r w:rsidRPr="6A6A0755">
              <w:rPr>
                <w:rFonts w:asciiTheme="minorHAnsi" w:hAnsiTheme="minorHAnsi"/>
              </w:rPr>
              <w:t>Tilbyder</w:t>
            </w:r>
            <w:r w:rsidR="416C1A12" w:rsidRPr="6A6A0755">
              <w:rPr>
                <w:rFonts w:asciiTheme="minorHAnsi" w:hAnsiTheme="minorHAnsi"/>
              </w:rPr>
              <w:t xml:space="preserve"> skal gjennomføre kvalitetsforbedrende aktiviteter i tråd med eget kvalitetssystem. Oppdragsgiver kan be om dokumentasjon på hvordan kvalitetssystemet etterleves.</w:t>
            </w:r>
          </w:p>
        </w:tc>
      </w:tr>
      <w:tr w:rsidR="00563C01" w14:paraId="56E8852E" w14:textId="77777777" w:rsidTr="6D370804">
        <w:tc>
          <w:tcPr>
            <w:tcW w:w="2011" w:type="dxa"/>
          </w:tcPr>
          <w:p w14:paraId="5B6D7BB7" w14:textId="77777777" w:rsidR="00563C01" w:rsidRPr="00A548F8" w:rsidRDefault="00563C01" w:rsidP="00563C01">
            <w:pPr>
              <w:rPr>
                <w:rFonts w:asciiTheme="minorHAnsi" w:hAnsiTheme="minorHAnsi"/>
                <w:b/>
                <w:szCs w:val="24"/>
              </w:rPr>
            </w:pPr>
            <w:r w:rsidRPr="00A548F8">
              <w:rPr>
                <w:rFonts w:asciiTheme="minorHAnsi" w:hAnsiTheme="minorHAnsi"/>
                <w:b/>
                <w:szCs w:val="24"/>
              </w:rPr>
              <w:t>Dokumentasjon</w:t>
            </w:r>
          </w:p>
        </w:tc>
        <w:tc>
          <w:tcPr>
            <w:tcW w:w="7050" w:type="dxa"/>
          </w:tcPr>
          <w:p w14:paraId="123002CF" w14:textId="4F40C6D6" w:rsidR="008564D1" w:rsidRPr="008564D1" w:rsidRDefault="702EE65E" w:rsidP="6A6A0755">
            <w:pPr>
              <w:rPr>
                <w:rFonts w:asciiTheme="minorHAnsi" w:hAnsiTheme="minorHAnsi"/>
                <w:i/>
                <w:iCs/>
              </w:rPr>
            </w:pPr>
            <w:r w:rsidRPr="6A6A0755">
              <w:rPr>
                <w:rFonts w:asciiTheme="minorHAnsi" w:hAnsiTheme="minorHAnsi"/>
                <w:i/>
                <w:iCs/>
              </w:rPr>
              <w:t xml:space="preserve">Egenerklæring </w:t>
            </w:r>
          </w:p>
        </w:tc>
      </w:tr>
      <w:tr w:rsidR="00563C01" w14:paraId="7187030F" w14:textId="77777777" w:rsidTr="6D370804">
        <w:tc>
          <w:tcPr>
            <w:tcW w:w="2011" w:type="dxa"/>
          </w:tcPr>
          <w:p w14:paraId="314A2894" w14:textId="5152DB3A" w:rsidR="00563C01" w:rsidRPr="00A548F8" w:rsidRDefault="5EA8BD6D" w:rsidP="6A6A0755">
            <w:pPr>
              <w:rPr>
                <w:rFonts w:asciiTheme="minorHAnsi" w:hAnsiTheme="minorHAnsi"/>
                <w:b/>
                <w:bCs/>
              </w:rPr>
            </w:pPr>
            <w:r w:rsidRPr="6A6A0755">
              <w:rPr>
                <w:rFonts w:asciiTheme="minorHAnsi" w:hAnsiTheme="minorHAnsi"/>
                <w:b/>
                <w:bCs/>
              </w:rPr>
              <w:t>Tilbyder</w:t>
            </w:r>
            <w:r w:rsidR="1E9B5843" w:rsidRPr="6A6A0755">
              <w:rPr>
                <w:rFonts w:asciiTheme="minorHAnsi" w:hAnsiTheme="minorHAnsi"/>
                <w:b/>
                <w:bCs/>
              </w:rPr>
              <w:t xml:space="preserve">s </w:t>
            </w:r>
            <w:r w:rsidR="23EAD6DB" w:rsidRPr="6A6A0755">
              <w:rPr>
                <w:rFonts w:asciiTheme="minorHAnsi" w:hAnsiTheme="minorHAnsi"/>
                <w:b/>
                <w:bCs/>
              </w:rPr>
              <w:t>besvarelse</w:t>
            </w:r>
            <w:r w:rsidR="351923A4" w:rsidRPr="6A6A0755">
              <w:rPr>
                <w:rFonts w:asciiTheme="minorHAnsi" w:hAnsiTheme="minorHAnsi"/>
                <w:b/>
                <w:bCs/>
              </w:rPr>
              <w:t xml:space="preserve"> </w:t>
            </w:r>
          </w:p>
        </w:tc>
        <w:tc>
          <w:tcPr>
            <w:tcW w:w="7050" w:type="dxa"/>
          </w:tcPr>
          <w:p w14:paraId="05037AB4" w14:textId="61CE7CA6" w:rsidR="00563C01" w:rsidRPr="00B61DDB" w:rsidRDefault="2AFFE0E7" w:rsidP="1D0F3175">
            <w:pPr>
              <w:spacing w:line="300" w:lineRule="auto"/>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935871580"/>
                <w14:checkbox>
                  <w14:checked w14:val="0"/>
                  <w14:checkedState w14:val="2612" w14:font="MS Gothic"/>
                  <w14:uncheckedState w14:val="2610" w14:font="MS Gothic"/>
                </w14:checkbox>
              </w:sdtPr>
              <w:sdtEndPr/>
              <w:sdtContent>
                <w:r w:rsidR="00BB20B7"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5055FD60" w:rsidRPr="1D0F3175">
              <w:rPr>
                <w:rFonts w:ascii="Calibri" w:eastAsia="Calibri" w:hAnsi="Calibri" w:cs="Calibri"/>
              </w:rPr>
              <w:t>tilbudte leveringsadresser.</w:t>
            </w:r>
          </w:p>
        </w:tc>
      </w:tr>
    </w:tbl>
    <w:p w14:paraId="5D54B171" w14:textId="77777777" w:rsidR="00563C01" w:rsidRDefault="00563C01" w:rsidP="7DF0F0DA">
      <w:pPr>
        <w:rPr>
          <w:rFonts w:asciiTheme="minorHAnsi" w:hAnsiTheme="minorHAnsi"/>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086"/>
        <w:gridCol w:w="6975"/>
      </w:tblGrid>
      <w:tr w:rsidR="00D56383" w14:paraId="4DF9418D" w14:textId="77777777" w:rsidTr="1D0F3175">
        <w:trPr>
          <w:trHeight w:val="300"/>
        </w:trPr>
        <w:tc>
          <w:tcPr>
            <w:tcW w:w="2086" w:type="dxa"/>
          </w:tcPr>
          <w:p w14:paraId="31992F9E" w14:textId="4F67C15E" w:rsidR="00B61DDB" w:rsidRPr="00BE329D" w:rsidRDefault="64C55A78" w:rsidP="1D0F3175">
            <w:pPr>
              <w:tabs>
                <w:tab w:val="left" w:pos="885"/>
              </w:tabs>
              <w:rPr>
                <w:rFonts w:asciiTheme="minorHAnsi" w:hAnsiTheme="minorHAnsi"/>
                <w:b/>
                <w:bCs/>
              </w:rPr>
            </w:pPr>
            <w:r w:rsidRPr="1D0F3175">
              <w:rPr>
                <w:rFonts w:asciiTheme="minorHAnsi" w:hAnsiTheme="minorHAnsi"/>
                <w:b/>
                <w:bCs/>
              </w:rPr>
              <w:t xml:space="preserve">Krav </w:t>
            </w:r>
            <w:r w:rsidR="29F9A1D1" w:rsidRPr="1D0F3175">
              <w:rPr>
                <w:rFonts w:asciiTheme="minorHAnsi" w:hAnsiTheme="minorHAnsi"/>
                <w:b/>
                <w:bCs/>
              </w:rPr>
              <w:t xml:space="preserve">18 </w:t>
            </w:r>
            <w:r w:rsidRPr="1D0F3175">
              <w:rPr>
                <w:rFonts w:asciiTheme="minorHAnsi" w:hAnsiTheme="minorHAnsi"/>
                <w:b/>
                <w:bCs/>
              </w:rPr>
              <w:t xml:space="preserve">- </w:t>
            </w:r>
            <w:r w:rsidR="007C5005" w:rsidRPr="1D0F3175">
              <w:rPr>
                <w:rFonts w:asciiTheme="minorHAnsi" w:hAnsiTheme="minorHAnsi"/>
                <w:b/>
                <w:bCs/>
              </w:rPr>
              <w:t xml:space="preserve">Uønskede hendelser og klager fra pasienter </w:t>
            </w:r>
          </w:p>
          <w:p w14:paraId="7BB35959" w14:textId="43193981" w:rsidR="00D56383" w:rsidRPr="00A5335A" w:rsidRDefault="007C5005" w:rsidP="00ED3529">
            <w:pPr>
              <w:tabs>
                <w:tab w:val="left" w:pos="885"/>
              </w:tabs>
              <w:rPr>
                <w:rFonts w:asciiTheme="minorHAnsi" w:hAnsiTheme="minorHAnsi"/>
                <w:b/>
                <w:bCs/>
                <w:highlight w:val="yellow"/>
              </w:rPr>
            </w:pPr>
            <w:r w:rsidRPr="00BE329D">
              <w:rPr>
                <w:rFonts w:asciiTheme="minorHAnsi" w:hAnsiTheme="minorHAnsi"/>
                <w:b/>
                <w:bCs/>
              </w:rPr>
              <w:t>(</w:t>
            </w:r>
            <w:r w:rsidR="00BE329D">
              <w:rPr>
                <w:rFonts w:asciiTheme="minorHAnsi" w:hAnsiTheme="minorHAnsi"/>
                <w:b/>
                <w:bCs/>
              </w:rPr>
              <w:t>K2</w:t>
            </w:r>
            <w:r w:rsidRPr="00BE329D">
              <w:rPr>
                <w:rFonts w:asciiTheme="minorHAnsi" w:hAnsiTheme="minorHAnsi"/>
                <w:b/>
                <w:bCs/>
              </w:rPr>
              <w:t>-krav</w:t>
            </w:r>
            <w:r w:rsidR="008D2D10" w:rsidRPr="00BE329D">
              <w:rPr>
                <w:rFonts w:asciiTheme="minorHAnsi" w:hAnsiTheme="minorHAnsi"/>
                <w:b/>
                <w:bCs/>
              </w:rPr>
              <w:t>)</w:t>
            </w:r>
          </w:p>
        </w:tc>
        <w:tc>
          <w:tcPr>
            <w:tcW w:w="6975" w:type="dxa"/>
          </w:tcPr>
          <w:p w14:paraId="2A77B8CC" w14:textId="08B496D5" w:rsidR="00D56383" w:rsidRPr="00C52EF4" w:rsidRDefault="5EA8BD6D" w:rsidP="6A6A0755">
            <w:pPr>
              <w:rPr>
                <w:rFonts w:asciiTheme="minorHAnsi" w:eastAsiaTheme="minorEastAsia" w:hAnsiTheme="minorHAnsi" w:cstheme="minorBidi"/>
              </w:rPr>
            </w:pPr>
            <w:r w:rsidRPr="6A6A0755">
              <w:rPr>
                <w:rFonts w:asciiTheme="minorHAnsi" w:eastAsiaTheme="minorEastAsia" w:hAnsiTheme="minorHAnsi" w:cstheme="minorBidi"/>
              </w:rPr>
              <w:t>Tilbyder</w:t>
            </w:r>
            <w:r w:rsidR="5194671E" w:rsidRPr="6A6A0755">
              <w:rPr>
                <w:rFonts w:asciiTheme="minorHAnsi" w:eastAsiaTheme="minorEastAsia" w:hAnsiTheme="minorHAnsi" w:cstheme="minorBidi"/>
              </w:rPr>
              <w:t xml:space="preserve"> ska</w:t>
            </w:r>
            <w:r w:rsidR="6B305B87" w:rsidRPr="6A6A0755">
              <w:rPr>
                <w:rFonts w:asciiTheme="minorHAnsi" w:eastAsiaTheme="minorEastAsia" w:hAnsiTheme="minorHAnsi" w:cstheme="minorBidi"/>
              </w:rPr>
              <w:t>l</w:t>
            </w:r>
            <w:r w:rsidR="4FF537FA" w:rsidRPr="6A6A0755">
              <w:rPr>
                <w:rFonts w:asciiTheme="minorHAnsi" w:eastAsiaTheme="minorEastAsia" w:hAnsiTheme="minorHAnsi" w:cstheme="minorBidi"/>
              </w:rPr>
              <w:t xml:space="preserve"> ha et system for</w:t>
            </w:r>
            <w:r w:rsidR="5194671E" w:rsidRPr="6A6A0755">
              <w:rPr>
                <w:rFonts w:asciiTheme="minorHAnsi" w:eastAsiaTheme="minorEastAsia" w:hAnsiTheme="minorHAnsi" w:cstheme="minorBidi"/>
              </w:rPr>
              <w:t xml:space="preserve"> registrering, oppfølging, analyse og læring av uønskede hendelser og pasientklager. </w:t>
            </w:r>
          </w:p>
        </w:tc>
      </w:tr>
      <w:tr w:rsidR="00D56383" w14:paraId="14E060F0" w14:textId="77777777" w:rsidTr="1D0F3175">
        <w:trPr>
          <w:trHeight w:val="300"/>
        </w:trPr>
        <w:tc>
          <w:tcPr>
            <w:tcW w:w="2086" w:type="dxa"/>
          </w:tcPr>
          <w:p w14:paraId="6E549716" w14:textId="3BECE049" w:rsidR="00D56383" w:rsidRDefault="00D56383" w:rsidP="00D56383">
            <w:pPr>
              <w:rPr>
                <w:rFonts w:asciiTheme="minorHAnsi" w:hAnsiTheme="minorHAnsi"/>
                <w:b/>
                <w:bCs/>
              </w:rPr>
            </w:pPr>
            <w:r w:rsidRPr="00A548F8">
              <w:rPr>
                <w:rFonts w:asciiTheme="minorHAnsi" w:hAnsiTheme="minorHAnsi"/>
                <w:b/>
                <w:szCs w:val="24"/>
              </w:rPr>
              <w:t>Dokumentasjon</w:t>
            </w:r>
          </w:p>
        </w:tc>
        <w:tc>
          <w:tcPr>
            <w:tcW w:w="6975" w:type="dxa"/>
          </w:tcPr>
          <w:p w14:paraId="3617EE66" w14:textId="1F941334" w:rsidR="4F138253" w:rsidRDefault="4F138253" w:rsidP="4F138253">
            <w:pPr>
              <w:rPr>
                <w:rFonts w:asciiTheme="minorHAnsi" w:hAnsiTheme="minorHAnsi"/>
              </w:rPr>
            </w:pPr>
          </w:p>
          <w:p w14:paraId="442969F5" w14:textId="3B6F3950" w:rsidR="4F138253" w:rsidRDefault="4F138253" w:rsidP="1D0F3175">
            <w:pPr>
              <w:rPr>
                <w:rFonts w:asciiTheme="minorHAnsi" w:eastAsiaTheme="minorEastAsia" w:hAnsiTheme="minorHAnsi" w:cstheme="minorBidi"/>
                <w:b/>
                <w:bCs/>
              </w:rPr>
            </w:pPr>
            <w:r w:rsidRPr="1D0F3175">
              <w:rPr>
                <w:rFonts w:asciiTheme="minorHAnsi" w:eastAsiaTheme="minorEastAsia" w:hAnsiTheme="minorHAnsi" w:cstheme="minorBidi"/>
                <w:b/>
                <w:bCs/>
              </w:rPr>
              <w:t>1. System for registrering og klassifisering.</w:t>
            </w:r>
          </w:p>
          <w:p w14:paraId="002EFDBB" w14:textId="36B2CCCA" w:rsidR="4F138253" w:rsidRDefault="4F138253" w:rsidP="4F138253">
            <w:pPr>
              <w:rPr>
                <w:rFonts w:asciiTheme="minorHAnsi" w:eastAsiaTheme="minorEastAsia" w:hAnsiTheme="minorHAnsi" w:cstheme="minorBidi"/>
              </w:rPr>
            </w:pPr>
            <w:r w:rsidRPr="4F138253">
              <w:rPr>
                <w:rFonts w:asciiTheme="minorHAnsi" w:eastAsiaTheme="minorEastAsia" w:hAnsiTheme="minorHAnsi" w:cstheme="minorBidi"/>
                <w:b/>
                <w:bCs/>
              </w:rPr>
              <w:t>Tilbyder skal gi en beskrivelse av</w:t>
            </w:r>
          </w:p>
          <w:p w14:paraId="1A8E6F44" w14:textId="77777777" w:rsidR="4F138253" w:rsidRDefault="4F138253" w:rsidP="4F138253">
            <w:pPr>
              <w:numPr>
                <w:ilvl w:val="0"/>
                <w:numId w:val="64"/>
              </w:numPr>
              <w:rPr>
                <w:rFonts w:asciiTheme="minorHAnsi" w:eastAsiaTheme="minorEastAsia" w:hAnsiTheme="minorHAnsi" w:cstheme="minorBidi"/>
              </w:rPr>
            </w:pPr>
            <w:r w:rsidRPr="4F138253">
              <w:rPr>
                <w:rFonts w:asciiTheme="minorHAnsi" w:eastAsiaTheme="minorEastAsia" w:hAnsiTheme="minorHAnsi" w:cstheme="minorBidi"/>
              </w:rPr>
              <w:t>navn på system</w:t>
            </w:r>
          </w:p>
          <w:p w14:paraId="3BEB1FD6" w14:textId="77777777" w:rsidR="4F138253" w:rsidRDefault="4F138253" w:rsidP="4F138253">
            <w:pPr>
              <w:numPr>
                <w:ilvl w:val="0"/>
                <w:numId w:val="64"/>
              </w:numPr>
              <w:rPr>
                <w:rFonts w:asciiTheme="minorHAnsi" w:eastAsiaTheme="minorEastAsia" w:hAnsiTheme="minorHAnsi" w:cstheme="minorBidi"/>
              </w:rPr>
            </w:pPr>
            <w:r w:rsidRPr="4F138253">
              <w:rPr>
                <w:rFonts w:asciiTheme="minorHAnsi" w:eastAsiaTheme="minorEastAsia" w:hAnsiTheme="minorHAnsi" w:cstheme="minorBidi"/>
              </w:rPr>
              <w:t>hvordan hendelser og klager registreres</w:t>
            </w:r>
          </w:p>
          <w:p w14:paraId="31F9F2CF" w14:textId="1536DCB1" w:rsidR="4F138253" w:rsidRDefault="4F138253" w:rsidP="4F138253">
            <w:pPr>
              <w:numPr>
                <w:ilvl w:val="0"/>
                <w:numId w:val="64"/>
              </w:numPr>
              <w:rPr>
                <w:rFonts w:asciiTheme="minorHAnsi" w:eastAsiaTheme="minorEastAsia" w:hAnsiTheme="minorHAnsi" w:cstheme="minorBidi"/>
              </w:rPr>
            </w:pPr>
            <w:r w:rsidRPr="4F138253">
              <w:rPr>
                <w:rFonts w:asciiTheme="minorHAnsi" w:eastAsiaTheme="minorEastAsia" w:hAnsiTheme="minorHAnsi" w:cstheme="minorBidi"/>
              </w:rPr>
              <w:lastRenderedPageBreak/>
              <w:t>hvordan hendelser kategoriseres (alvorlighet, type og risiko)</w:t>
            </w:r>
          </w:p>
          <w:p w14:paraId="6485FEF0" w14:textId="4F52D990" w:rsidR="4F138253" w:rsidRDefault="4F138253" w:rsidP="4F138253">
            <w:pPr>
              <w:numPr>
                <w:ilvl w:val="0"/>
                <w:numId w:val="64"/>
              </w:numPr>
              <w:rPr>
                <w:rFonts w:asciiTheme="minorHAnsi" w:eastAsiaTheme="minorEastAsia" w:hAnsiTheme="minorHAnsi" w:cstheme="minorBidi"/>
              </w:rPr>
            </w:pPr>
            <w:r w:rsidRPr="4F138253">
              <w:rPr>
                <w:rFonts w:asciiTheme="minorHAnsi" w:eastAsiaTheme="minorEastAsia" w:hAnsiTheme="minorHAnsi" w:cstheme="minorBidi"/>
              </w:rPr>
              <w:t>hvordan hendelser fra henviser og HF fanges opp</w:t>
            </w:r>
          </w:p>
          <w:p w14:paraId="7AED7BA0" w14:textId="77777777" w:rsidR="4F138253" w:rsidRDefault="4F138253" w:rsidP="4F138253">
            <w:pPr>
              <w:rPr>
                <w:rFonts w:asciiTheme="minorHAnsi" w:eastAsiaTheme="minorEastAsia" w:hAnsiTheme="minorHAnsi" w:cstheme="minorBidi"/>
                <w:b/>
                <w:bCs/>
              </w:rPr>
            </w:pPr>
          </w:p>
          <w:p w14:paraId="1254F998" w14:textId="77777777" w:rsidR="4F138253" w:rsidRDefault="4F138253" w:rsidP="4F138253">
            <w:pPr>
              <w:rPr>
                <w:rFonts w:asciiTheme="minorHAnsi" w:eastAsiaTheme="minorEastAsia" w:hAnsiTheme="minorHAnsi" w:cstheme="minorBidi"/>
                <w:b/>
                <w:bCs/>
              </w:rPr>
            </w:pPr>
            <w:r w:rsidRPr="4F138253">
              <w:rPr>
                <w:rFonts w:asciiTheme="minorHAnsi" w:eastAsiaTheme="minorEastAsia" w:hAnsiTheme="minorHAnsi" w:cstheme="minorBidi"/>
                <w:b/>
                <w:bCs/>
              </w:rPr>
              <w:t>2. Oppfølging og lukking av hendelser</w:t>
            </w:r>
          </w:p>
          <w:p w14:paraId="042C7A0E" w14:textId="565E3F1C" w:rsidR="4F138253" w:rsidRDefault="4F138253" w:rsidP="4F138253">
            <w:pPr>
              <w:rPr>
                <w:rFonts w:asciiTheme="minorHAnsi" w:eastAsiaTheme="minorEastAsia" w:hAnsiTheme="minorHAnsi" w:cstheme="minorBidi"/>
              </w:rPr>
            </w:pPr>
            <w:r w:rsidRPr="4F138253">
              <w:rPr>
                <w:rFonts w:asciiTheme="minorHAnsi" w:eastAsiaTheme="minorEastAsia" w:hAnsiTheme="minorHAnsi" w:cstheme="minorBidi"/>
                <w:b/>
                <w:bCs/>
              </w:rPr>
              <w:t>Tilbyder skal gi en beskrivelse av</w:t>
            </w:r>
          </w:p>
          <w:p w14:paraId="60E4FF78" w14:textId="77777777" w:rsidR="4F138253" w:rsidRDefault="4F138253" w:rsidP="4F138253">
            <w:pPr>
              <w:numPr>
                <w:ilvl w:val="0"/>
                <w:numId w:val="65"/>
              </w:numPr>
              <w:rPr>
                <w:rFonts w:asciiTheme="minorHAnsi" w:eastAsiaTheme="minorEastAsia" w:hAnsiTheme="minorHAnsi" w:cstheme="minorBidi"/>
              </w:rPr>
            </w:pPr>
            <w:r w:rsidRPr="4F138253">
              <w:rPr>
                <w:rFonts w:asciiTheme="minorHAnsi" w:eastAsiaTheme="minorEastAsia" w:hAnsiTheme="minorHAnsi" w:cstheme="minorBidi"/>
              </w:rPr>
              <w:t xml:space="preserve">prosessen for analyse (f.eks. </w:t>
            </w:r>
            <w:proofErr w:type="spellStart"/>
            <w:r w:rsidRPr="4F138253">
              <w:rPr>
                <w:rFonts w:asciiTheme="minorHAnsi" w:eastAsiaTheme="minorEastAsia" w:hAnsiTheme="minorHAnsi" w:cstheme="minorBidi"/>
              </w:rPr>
              <w:t>rotårsaksanalyse</w:t>
            </w:r>
            <w:proofErr w:type="spellEnd"/>
            <w:r w:rsidRPr="4F138253">
              <w:rPr>
                <w:rFonts w:asciiTheme="minorHAnsi" w:eastAsiaTheme="minorEastAsia" w:hAnsiTheme="minorHAnsi" w:cstheme="minorBidi"/>
              </w:rPr>
              <w:t>)</w:t>
            </w:r>
          </w:p>
          <w:p w14:paraId="6C07BD3C" w14:textId="77777777" w:rsidR="4F138253" w:rsidRDefault="4F138253" w:rsidP="4F138253">
            <w:pPr>
              <w:numPr>
                <w:ilvl w:val="0"/>
                <w:numId w:val="65"/>
              </w:numPr>
              <w:rPr>
                <w:rFonts w:asciiTheme="minorHAnsi" w:eastAsiaTheme="minorEastAsia" w:hAnsiTheme="minorHAnsi" w:cstheme="minorBidi"/>
              </w:rPr>
            </w:pPr>
            <w:r w:rsidRPr="4F138253">
              <w:rPr>
                <w:rFonts w:asciiTheme="minorHAnsi" w:eastAsiaTheme="minorEastAsia" w:hAnsiTheme="minorHAnsi" w:cstheme="minorBidi"/>
              </w:rPr>
              <w:t>hvordan tiltak defineres og følges opp</w:t>
            </w:r>
          </w:p>
          <w:p w14:paraId="5F49CCF8" w14:textId="77777777" w:rsidR="4F138253" w:rsidRDefault="4F138253" w:rsidP="4F138253">
            <w:pPr>
              <w:numPr>
                <w:ilvl w:val="0"/>
                <w:numId w:val="65"/>
              </w:numPr>
              <w:rPr>
                <w:rFonts w:asciiTheme="minorHAnsi" w:eastAsiaTheme="minorEastAsia" w:hAnsiTheme="minorHAnsi" w:cstheme="minorBidi"/>
              </w:rPr>
            </w:pPr>
            <w:r w:rsidRPr="4F138253">
              <w:rPr>
                <w:rFonts w:asciiTheme="minorHAnsi" w:eastAsiaTheme="minorEastAsia" w:hAnsiTheme="minorHAnsi" w:cstheme="minorBidi"/>
              </w:rPr>
              <w:t>hvordan lukketid overvåkes og rapporteres</w:t>
            </w:r>
          </w:p>
          <w:p w14:paraId="2F4D60FD" w14:textId="77777777" w:rsidR="4F138253" w:rsidRDefault="4F138253" w:rsidP="4F138253">
            <w:pPr>
              <w:rPr>
                <w:rFonts w:asciiTheme="minorHAnsi" w:eastAsiaTheme="minorEastAsia" w:hAnsiTheme="minorHAnsi" w:cstheme="minorBidi"/>
              </w:rPr>
            </w:pPr>
          </w:p>
          <w:p w14:paraId="3110FC0F" w14:textId="77777777" w:rsidR="4F138253" w:rsidRDefault="4F138253" w:rsidP="4F138253">
            <w:pPr>
              <w:rPr>
                <w:rFonts w:asciiTheme="minorHAnsi" w:eastAsiaTheme="minorEastAsia" w:hAnsiTheme="minorHAnsi" w:cstheme="minorBidi"/>
                <w:b/>
                <w:bCs/>
              </w:rPr>
            </w:pPr>
            <w:r w:rsidRPr="4F138253">
              <w:rPr>
                <w:rFonts w:asciiTheme="minorHAnsi" w:eastAsiaTheme="minorEastAsia" w:hAnsiTheme="minorHAnsi" w:cstheme="minorBidi"/>
                <w:b/>
                <w:bCs/>
              </w:rPr>
              <w:t>3. Læring og kvalitetsforbedring</w:t>
            </w:r>
          </w:p>
          <w:p w14:paraId="5CABDD88" w14:textId="541A87C0" w:rsidR="4F138253" w:rsidRDefault="4F138253" w:rsidP="4F138253">
            <w:pPr>
              <w:rPr>
                <w:rFonts w:asciiTheme="minorHAnsi" w:eastAsiaTheme="minorEastAsia" w:hAnsiTheme="minorHAnsi" w:cstheme="minorBidi"/>
                <w:b/>
                <w:bCs/>
              </w:rPr>
            </w:pPr>
            <w:r w:rsidRPr="4F138253">
              <w:rPr>
                <w:rFonts w:asciiTheme="minorHAnsi" w:eastAsiaTheme="minorEastAsia" w:hAnsiTheme="minorHAnsi" w:cstheme="minorBidi"/>
                <w:b/>
                <w:bCs/>
              </w:rPr>
              <w:t>Tilbyder skal gi en beskrivelse av</w:t>
            </w:r>
          </w:p>
          <w:p w14:paraId="765FE168" w14:textId="77777777" w:rsidR="4F138253" w:rsidRDefault="4F138253" w:rsidP="4F138253">
            <w:pPr>
              <w:numPr>
                <w:ilvl w:val="0"/>
                <w:numId w:val="66"/>
              </w:numPr>
              <w:rPr>
                <w:rFonts w:asciiTheme="minorHAnsi" w:eastAsiaTheme="minorEastAsia" w:hAnsiTheme="minorHAnsi" w:cstheme="minorBidi"/>
              </w:rPr>
            </w:pPr>
            <w:r w:rsidRPr="4F138253">
              <w:rPr>
                <w:rFonts w:asciiTheme="minorHAnsi" w:eastAsiaTheme="minorEastAsia" w:hAnsiTheme="minorHAnsi" w:cstheme="minorBidi"/>
              </w:rPr>
              <w:t>hvordan erfaringer fra hendelser brukes til forbedring</w:t>
            </w:r>
          </w:p>
          <w:p w14:paraId="5709A752" w14:textId="77777777" w:rsidR="4F138253" w:rsidRDefault="4F138253" w:rsidP="4F138253">
            <w:pPr>
              <w:numPr>
                <w:ilvl w:val="0"/>
                <w:numId w:val="66"/>
              </w:numPr>
              <w:rPr>
                <w:rFonts w:asciiTheme="minorHAnsi" w:eastAsiaTheme="minorEastAsia" w:hAnsiTheme="minorHAnsi" w:cstheme="minorBidi"/>
              </w:rPr>
            </w:pPr>
            <w:r w:rsidRPr="4F138253">
              <w:rPr>
                <w:rFonts w:asciiTheme="minorHAnsi" w:eastAsiaTheme="minorEastAsia" w:hAnsiTheme="minorHAnsi" w:cstheme="minorBidi"/>
              </w:rPr>
              <w:t>hvordan læring deles internt</w:t>
            </w:r>
          </w:p>
          <w:p w14:paraId="2AA39E3E" w14:textId="5BCFFF5E" w:rsidR="4F138253" w:rsidRDefault="4F138253" w:rsidP="4F138253">
            <w:pPr>
              <w:numPr>
                <w:ilvl w:val="0"/>
                <w:numId w:val="66"/>
              </w:numPr>
              <w:rPr>
                <w:rFonts w:asciiTheme="minorHAnsi" w:eastAsiaTheme="minorEastAsia" w:hAnsiTheme="minorHAnsi" w:cstheme="minorBidi"/>
              </w:rPr>
            </w:pPr>
            <w:r w:rsidRPr="4F138253">
              <w:rPr>
                <w:rFonts w:asciiTheme="minorHAnsi" w:eastAsiaTheme="minorEastAsia" w:hAnsiTheme="minorHAnsi" w:cstheme="minorBidi"/>
              </w:rPr>
              <w:t xml:space="preserve">et gjennomført forbedringstiltak med dokumentert før- effekt-effekt for pasientforløpet og organisasjonen </w:t>
            </w:r>
          </w:p>
          <w:p w14:paraId="6A707C8A" w14:textId="77777777" w:rsidR="4F138253" w:rsidRDefault="4F138253" w:rsidP="4F138253">
            <w:pPr>
              <w:ind w:left="720"/>
              <w:rPr>
                <w:rFonts w:asciiTheme="minorHAnsi" w:eastAsiaTheme="minorEastAsia" w:hAnsiTheme="minorHAnsi" w:cstheme="minorBidi"/>
              </w:rPr>
            </w:pPr>
          </w:p>
          <w:p w14:paraId="21CFA325" w14:textId="77777777" w:rsidR="4F138253" w:rsidRDefault="4F138253" w:rsidP="4F138253">
            <w:pPr>
              <w:rPr>
                <w:rFonts w:asciiTheme="minorHAnsi" w:eastAsiaTheme="minorEastAsia" w:hAnsiTheme="minorHAnsi" w:cstheme="minorBidi"/>
                <w:b/>
                <w:bCs/>
              </w:rPr>
            </w:pPr>
            <w:r w:rsidRPr="4F138253">
              <w:rPr>
                <w:rFonts w:asciiTheme="minorHAnsi" w:eastAsiaTheme="minorEastAsia" w:hAnsiTheme="minorHAnsi" w:cstheme="minorBidi"/>
                <w:b/>
                <w:bCs/>
              </w:rPr>
              <w:t>4. Ledelsesforankring</w:t>
            </w:r>
          </w:p>
          <w:p w14:paraId="47E257DF" w14:textId="56002E98" w:rsidR="4F138253" w:rsidRDefault="4F138253" w:rsidP="4F138253">
            <w:pPr>
              <w:rPr>
                <w:rFonts w:asciiTheme="minorHAnsi" w:eastAsiaTheme="minorEastAsia" w:hAnsiTheme="minorHAnsi" w:cstheme="minorBidi"/>
                <w:b/>
                <w:bCs/>
              </w:rPr>
            </w:pPr>
            <w:r w:rsidRPr="4F138253">
              <w:rPr>
                <w:rFonts w:asciiTheme="minorHAnsi" w:eastAsiaTheme="minorEastAsia" w:hAnsiTheme="minorHAnsi" w:cstheme="minorBidi"/>
                <w:b/>
                <w:bCs/>
              </w:rPr>
              <w:t>Tilbyder skal gi en beskrivelse av</w:t>
            </w:r>
          </w:p>
          <w:p w14:paraId="61CD956C" w14:textId="77777777" w:rsidR="4F138253" w:rsidRDefault="4F138253" w:rsidP="4F138253">
            <w:pPr>
              <w:numPr>
                <w:ilvl w:val="0"/>
                <w:numId w:val="67"/>
              </w:numPr>
              <w:rPr>
                <w:rFonts w:asciiTheme="minorHAnsi" w:eastAsiaTheme="minorEastAsia" w:hAnsiTheme="minorHAnsi" w:cstheme="minorBidi"/>
              </w:rPr>
            </w:pPr>
            <w:r w:rsidRPr="4F138253">
              <w:rPr>
                <w:rFonts w:asciiTheme="minorHAnsi" w:eastAsiaTheme="minorEastAsia" w:hAnsiTheme="minorHAnsi" w:cstheme="minorBidi"/>
              </w:rPr>
              <w:t>hvem som er ansvarlig for området</w:t>
            </w:r>
          </w:p>
          <w:p w14:paraId="69806C7C" w14:textId="77777777" w:rsidR="4F138253" w:rsidRDefault="4F138253" w:rsidP="4F138253">
            <w:pPr>
              <w:numPr>
                <w:ilvl w:val="0"/>
                <w:numId w:val="67"/>
              </w:numPr>
              <w:rPr>
                <w:rFonts w:asciiTheme="minorHAnsi" w:eastAsiaTheme="minorEastAsia" w:hAnsiTheme="minorHAnsi" w:cstheme="minorBidi"/>
              </w:rPr>
            </w:pPr>
            <w:r w:rsidRPr="4F138253">
              <w:rPr>
                <w:rFonts w:asciiTheme="minorHAnsi" w:eastAsiaTheme="minorEastAsia" w:hAnsiTheme="minorHAnsi" w:cstheme="minorBidi"/>
              </w:rPr>
              <w:t>hvordan ledelsen følger opp hendelser, trender og risiko</w:t>
            </w:r>
          </w:p>
          <w:p w14:paraId="4298A5CC" w14:textId="7A324484" w:rsidR="4F138253" w:rsidRDefault="4F138253" w:rsidP="4F138253">
            <w:pPr>
              <w:rPr>
                <w:rFonts w:asciiTheme="minorHAnsi" w:eastAsiaTheme="minorEastAsia" w:hAnsiTheme="minorHAnsi" w:cstheme="minorBidi"/>
              </w:rPr>
            </w:pPr>
            <w:r w:rsidRPr="4F138253">
              <w:rPr>
                <w:rFonts w:asciiTheme="minorHAnsi" w:eastAsiaTheme="minorEastAsia" w:hAnsiTheme="minorHAnsi" w:cstheme="minorBidi"/>
              </w:rPr>
              <w:t>hvordan informasjon rapporteres internt og til Oppdragsgiver</w:t>
            </w:r>
          </w:p>
          <w:p w14:paraId="51751E7F" w14:textId="310161BF" w:rsidR="4F138253" w:rsidRDefault="4F138253" w:rsidP="1D0F3175">
            <w:pPr>
              <w:rPr>
                <w:rFonts w:asciiTheme="minorHAnsi" w:hAnsiTheme="minorHAnsi"/>
              </w:rPr>
            </w:pPr>
          </w:p>
          <w:p w14:paraId="3E35112B" w14:textId="1EADEB03" w:rsidR="00306A0D" w:rsidRPr="00270A45" w:rsidRDefault="534D1752" w:rsidP="0D0F4466">
            <w:pPr>
              <w:rPr>
                <w:rFonts w:asciiTheme="minorHAnsi" w:hAnsiTheme="minorHAnsi"/>
              </w:rPr>
            </w:pPr>
            <w:r w:rsidRPr="0D0F4466">
              <w:rPr>
                <w:rFonts w:asciiTheme="minorHAnsi" w:hAnsiTheme="minorHAnsi"/>
              </w:rPr>
              <w:t xml:space="preserve">Besvarelsen skal underbygges med relevant dokumentasjon, som for eksempel rutinebeskrivelser, eksempler, skjermbilder eller annen skriftlig fremstilling som illustrerer hvordan løsningene fungerer i praksis. </w:t>
            </w:r>
          </w:p>
        </w:tc>
      </w:tr>
      <w:tr w:rsidR="00D56383" w14:paraId="6253664F" w14:textId="77777777" w:rsidTr="1D0F3175">
        <w:trPr>
          <w:trHeight w:val="300"/>
        </w:trPr>
        <w:tc>
          <w:tcPr>
            <w:tcW w:w="2086" w:type="dxa"/>
          </w:tcPr>
          <w:p w14:paraId="7EF38125" w14:textId="03ECDF83" w:rsidR="00D56383" w:rsidRDefault="5EA8BD6D" w:rsidP="6A6A0755">
            <w:pPr>
              <w:rPr>
                <w:rFonts w:asciiTheme="minorHAnsi" w:hAnsiTheme="minorHAnsi"/>
                <w:b/>
                <w:bCs/>
              </w:rPr>
            </w:pPr>
            <w:r w:rsidRPr="6A6A0755">
              <w:rPr>
                <w:rFonts w:asciiTheme="minorHAnsi" w:hAnsiTheme="minorHAnsi"/>
                <w:b/>
                <w:bCs/>
              </w:rPr>
              <w:lastRenderedPageBreak/>
              <w:t>Tilbyder</w:t>
            </w:r>
            <w:r w:rsidR="1E9B5843" w:rsidRPr="6A6A0755">
              <w:rPr>
                <w:rFonts w:asciiTheme="minorHAnsi" w:hAnsiTheme="minorHAnsi"/>
                <w:b/>
                <w:bCs/>
              </w:rPr>
              <w:t xml:space="preserve">s </w:t>
            </w:r>
            <w:r w:rsidR="3C9BF29A" w:rsidRPr="6A6A0755">
              <w:rPr>
                <w:rFonts w:asciiTheme="minorHAnsi" w:hAnsiTheme="minorHAnsi"/>
                <w:b/>
                <w:bCs/>
              </w:rPr>
              <w:t>besvarelse</w:t>
            </w:r>
            <w:r w:rsidR="1A900D42" w:rsidRPr="6A6A0755">
              <w:rPr>
                <w:rFonts w:asciiTheme="minorHAnsi" w:hAnsiTheme="minorHAnsi"/>
                <w:b/>
                <w:bCs/>
              </w:rPr>
              <w:t xml:space="preserve">: </w:t>
            </w:r>
          </w:p>
        </w:tc>
        <w:tc>
          <w:tcPr>
            <w:tcW w:w="6975" w:type="dxa"/>
          </w:tcPr>
          <w:p w14:paraId="5EAE5DDA" w14:textId="420CC06D" w:rsidR="00D56383" w:rsidRPr="00B61DDB" w:rsidRDefault="4F3E49A2" w:rsidP="0D0F4466">
            <w:pPr>
              <w:rPr>
                <w:rFonts w:asciiTheme="minorHAnsi" w:hAnsiTheme="minorHAnsi"/>
              </w:rPr>
            </w:pPr>
            <w:r w:rsidRPr="0D0F4466">
              <w:rPr>
                <w:rFonts w:asciiTheme="minorHAnsi" w:hAnsiTheme="minorHAnsi"/>
              </w:rPr>
              <w:t xml:space="preserve">Besvarelsen bes </w:t>
            </w:r>
            <w:r w:rsidR="36A2CB0D" w:rsidRPr="530B4B4A">
              <w:rPr>
                <w:rFonts w:asciiTheme="minorHAnsi" w:hAnsiTheme="minorHAnsi"/>
              </w:rPr>
              <w:t>begrense</w:t>
            </w:r>
            <w:r w:rsidR="2C71F088" w:rsidRPr="530B4B4A">
              <w:rPr>
                <w:rFonts w:asciiTheme="minorHAnsi" w:hAnsiTheme="minorHAnsi"/>
              </w:rPr>
              <w:t>s</w:t>
            </w:r>
            <w:r w:rsidRPr="0D0F4466">
              <w:rPr>
                <w:rFonts w:asciiTheme="minorHAnsi" w:hAnsiTheme="minorHAnsi"/>
              </w:rPr>
              <w:t xml:space="preserve"> til to sider.</w:t>
            </w:r>
          </w:p>
        </w:tc>
      </w:tr>
    </w:tbl>
    <w:p w14:paraId="7A863AA4" w14:textId="77777777" w:rsidR="006C5B68" w:rsidRDefault="006C5B68" w:rsidP="7DF0F0DA">
      <w:pPr>
        <w:rPr>
          <w:rFonts w:asciiTheme="minorHAnsi" w:hAnsiTheme="minorHAnsi"/>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964"/>
        <w:gridCol w:w="7097"/>
      </w:tblGrid>
      <w:tr w:rsidR="00D56383" w14:paraId="7106459D" w14:textId="77777777" w:rsidTr="1D0F3175">
        <w:trPr>
          <w:trHeight w:val="300"/>
        </w:trPr>
        <w:tc>
          <w:tcPr>
            <w:tcW w:w="1964" w:type="dxa"/>
          </w:tcPr>
          <w:p w14:paraId="34ECF7C2" w14:textId="01B0831E" w:rsidR="00B61DDB" w:rsidRDefault="441386E5" w:rsidP="1D0F3175">
            <w:pPr>
              <w:tabs>
                <w:tab w:val="left" w:pos="885"/>
              </w:tabs>
              <w:rPr>
                <w:rFonts w:asciiTheme="minorHAnsi" w:hAnsiTheme="minorHAnsi"/>
                <w:b/>
                <w:bCs/>
              </w:rPr>
            </w:pPr>
            <w:r w:rsidRPr="1D0F3175">
              <w:rPr>
                <w:rFonts w:asciiTheme="minorHAnsi" w:hAnsiTheme="minorHAnsi"/>
                <w:b/>
                <w:bCs/>
              </w:rPr>
              <w:t xml:space="preserve">Krav </w:t>
            </w:r>
            <w:r w:rsidR="0CFD28CB" w:rsidRPr="1D0F3175">
              <w:rPr>
                <w:rFonts w:asciiTheme="minorHAnsi" w:hAnsiTheme="minorHAnsi"/>
                <w:b/>
                <w:bCs/>
              </w:rPr>
              <w:t xml:space="preserve">19 </w:t>
            </w:r>
            <w:r w:rsidR="223E75E1" w:rsidRPr="1D0F3175">
              <w:rPr>
                <w:rFonts w:asciiTheme="minorHAnsi" w:hAnsiTheme="minorHAnsi"/>
                <w:b/>
                <w:bCs/>
              </w:rPr>
              <w:t>–</w:t>
            </w:r>
            <w:r w:rsidRPr="1D0F3175">
              <w:rPr>
                <w:rFonts w:asciiTheme="minorHAnsi" w:hAnsiTheme="minorHAnsi"/>
                <w:b/>
                <w:bCs/>
              </w:rPr>
              <w:t xml:space="preserve"> </w:t>
            </w:r>
            <w:r w:rsidR="711EB5AC" w:rsidRPr="1D0F3175">
              <w:rPr>
                <w:rFonts w:asciiTheme="minorHAnsi" w:hAnsiTheme="minorHAnsi"/>
                <w:b/>
                <w:bCs/>
              </w:rPr>
              <w:t>Bemanning</w:t>
            </w:r>
            <w:r w:rsidR="10DBA1D9" w:rsidRPr="1D0F3175">
              <w:rPr>
                <w:rFonts w:asciiTheme="minorHAnsi" w:hAnsiTheme="minorHAnsi"/>
                <w:b/>
                <w:bCs/>
              </w:rPr>
              <w:t xml:space="preserve">, kompetanse og faglig ansvar </w:t>
            </w:r>
          </w:p>
          <w:p w14:paraId="0BE346A8" w14:textId="07759C6B" w:rsidR="00D56383" w:rsidRDefault="711EB5AC" w:rsidP="1D0F3175">
            <w:pPr>
              <w:tabs>
                <w:tab w:val="left" w:pos="885"/>
              </w:tabs>
              <w:rPr>
                <w:rFonts w:asciiTheme="minorHAnsi" w:hAnsiTheme="minorHAnsi"/>
                <w:b/>
                <w:bCs/>
              </w:rPr>
            </w:pPr>
            <w:r w:rsidRPr="1D0F3175">
              <w:rPr>
                <w:rFonts w:asciiTheme="minorHAnsi" w:hAnsiTheme="minorHAnsi"/>
                <w:b/>
                <w:bCs/>
              </w:rPr>
              <w:t>(</w:t>
            </w:r>
            <w:r w:rsidR="276DD70F" w:rsidRPr="1D0F3175">
              <w:rPr>
                <w:rFonts w:asciiTheme="minorHAnsi" w:hAnsiTheme="minorHAnsi"/>
                <w:b/>
                <w:bCs/>
              </w:rPr>
              <w:t>K1</w:t>
            </w:r>
            <w:r w:rsidRPr="1D0F3175">
              <w:rPr>
                <w:rFonts w:asciiTheme="minorHAnsi" w:hAnsiTheme="minorHAnsi"/>
                <w:b/>
                <w:bCs/>
              </w:rPr>
              <w:t>-krav)</w:t>
            </w:r>
          </w:p>
        </w:tc>
        <w:tc>
          <w:tcPr>
            <w:tcW w:w="7097" w:type="dxa"/>
          </w:tcPr>
          <w:p w14:paraId="26EEC954" w14:textId="324D7358" w:rsidR="001432F4" w:rsidRDefault="58F2FA71" w:rsidP="6A6A0755">
            <w:pPr>
              <w:rPr>
                <w:rFonts w:asciiTheme="minorHAnsi" w:eastAsiaTheme="minorEastAsia" w:hAnsiTheme="minorHAnsi" w:cstheme="minorBidi"/>
              </w:rPr>
            </w:pPr>
            <w:r w:rsidRPr="6A6A0755">
              <w:rPr>
                <w:rFonts w:asciiTheme="minorHAnsi" w:eastAsiaTheme="minorEastAsia" w:hAnsiTheme="minorHAnsi" w:cstheme="minorBidi"/>
              </w:rPr>
              <w:t xml:space="preserve">Bemanning: </w:t>
            </w:r>
            <w:r w:rsidR="5EA8BD6D" w:rsidRPr="6A6A0755">
              <w:rPr>
                <w:rFonts w:asciiTheme="minorHAnsi" w:eastAsiaTheme="minorEastAsia" w:hAnsiTheme="minorHAnsi" w:cstheme="minorBidi"/>
              </w:rPr>
              <w:t>Tilbyder</w:t>
            </w:r>
            <w:r w:rsidRPr="6A6A0755">
              <w:rPr>
                <w:rFonts w:asciiTheme="minorHAnsi" w:eastAsiaTheme="minorEastAsia" w:hAnsiTheme="minorHAnsi" w:cstheme="minorBidi"/>
              </w:rPr>
              <w:t xml:space="preserve"> skal til enhver tid ha tilstrekkelig og kvalifisert bemanning til å levere avtalte </w:t>
            </w:r>
            <w:r w:rsidR="7E3A5459" w:rsidRPr="6A6A0755">
              <w:rPr>
                <w:rFonts w:asciiTheme="minorHAnsi" w:eastAsiaTheme="minorEastAsia" w:hAnsiTheme="minorHAnsi" w:cstheme="minorBidi"/>
              </w:rPr>
              <w:t>polikliniske radiologitjenester</w:t>
            </w:r>
            <w:r w:rsidRPr="6A6A0755">
              <w:rPr>
                <w:rFonts w:asciiTheme="minorHAnsi" w:eastAsiaTheme="minorEastAsia" w:hAnsiTheme="minorHAnsi" w:cstheme="minorBidi"/>
              </w:rPr>
              <w:t xml:space="preserve"> i samsvar med åpningstider og avtalt volum. </w:t>
            </w:r>
          </w:p>
          <w:p w14:paraId="199C8DE0" w14:textId="77777777" w:rsidR="00872A06" w:rsidRPr="001432F4" w:rsidRDefault="00872A06" w:rsidP="001432F4">
            <w:pPr>
              <w:rPr>
                <w:rFonts w:asciiTheme="minorHAnsi" w:eastAsiaTheme="minorEastAsia" w:hAnsiTheme="minorHAnsi" w:cstheme="minorBidi"/>
              </w:rPr>
            </w:pPr>
          </w:p>
          <w:p w14:paraId="06C5B67A" w14:textId="5989424D" w:rsidR="004E024B" w:rsidRDefault="58F2FA71" w:rsidP="6A6A0755">
            <w:pPr>
              <w:rPr>
                <w:rFonts w:asciiTheme="minorHAnsi" w:eastAsiaTheme="minorEastAsia" w:hAnsiTheme="minorHAnsi" w:cstheme="minorBidi"/>
              </w:rPr>
            </w:pPr>
            <w:r w:rsidRPr="6A6A0755">
              <w:rPr>
                <w:rFonts w:asciiTheme="minorHAnsi" w:eastAsiaTheme="minorEastAsia" w:hAnsiTheme="minorHAnsi" w:cstheme="minorBidi"/>
              </w:rPr>
              <w:t xml:space="preserve">Medisinskfaglig ansvar: </w:t>
            </w:r>
            <w:r w:rsidR="5EA8BD6D" w:rsidRPr="6A6A0755">
              <w:rPr>
                <w:rFonts w:asciiTheme="minorHAnsi" w:eastAsiaTheme="minorEastAsia" w:hAnsiTheme="minorHAnsi" w:cstheme="minorBidi"/>
              </w:rPr>
              <w:t>Tilbyder</w:t>
            </w:r>
            <w:r w:rsidRPr="6A6A0755">
              <w:rPr>
                <w:rFonts w:asciiTheme="minorHAnsi" w:eastAsiaTheme="minorEastAsia" w:hAnsiTheme="minorHAnsi" w:cstheme="minorBidi"/>
              </w:rPr>
              <w:t xml:space="preserve"> skal utpeke medisinskfaglig ansvarlig lege med </w:t>
            </w:r>
            <w:r w:rsidR="452195E7" w:rsidRPr="6A6A0755">
              <w:rPr>
                <w:rFonts w:asciiTheme="minorHAnsi" w:eastAsiaTheme="minorEastAsia" w:hAnsiTheme="minorHAnsi" w:cstheme="minorBidi"/>
              </w:rPr>
              <w:t xml:space="preserve">norsk autorisasjon og norsk </w:t>
            </w:r>
            <w:r w:rsidRPr="6A6A0755">
              <w:rPr>
                <w:rFonts w:asciiTheme="minorHAnsi" w:eastAsiaTheme="minorEastAsia" w:hAnsiTheme="minorHAnsi" w:cstheme="minorBidi"/>
              </w:rPr>
              <w:t xml:space="preserve">spesialistgodkjenning i radiologi. </w:t>
            </w:r>
            <w:r w:rsidR="34E84060" w:rsidRPr="6A6A0755">
              <w:rPr>
                <w:rFonts w:asciiTheme="minorHAnsi" w:eastAsiaTheme="minorEastAsia" w:hAnsiTheme="minorHAnsi" w:cstheme="minorBidi"/>
              </w:rPr>
              <w:t xml:space="preserve">Rollen kan organiseres gjennom funksjonell tilknytning. </w:t>
            </w:r>
          </w:p>
          <w:p w14:paraId="4B342523" w14:textId="33CA12B2" w:rsidR="0051796F" w:rsidRDefault="5EA8BD6D" w:rsidP="6A6A0755">
            <w:pPr>
              <w:rPr>
                <w:rFonts w:asciiTheme="minorHAnsi" w:hAnsiTheme="minorHAnsi"/>
              </w:rPr>
            </w:pPr>
            <w:r w:rsidRPr="6A6A0755">
              <w:rPr>
                <w:rFonts w:asciiTheme="minorHAnsi" w:eastAsiaTheme="minorEastAsia" w:hAnsiTheme="minorHAnsi" w:cstheme="minorBidi"/>
              </w:rPr>
              <w:t>Tilbyder</w:t>
            </w:r>
            <w:r w:rsidR="4AAEBC9E" w:rsidRPr="6A6A0755">
              <w:rPr>
                <w:rFonts w:asciiTheme="minorHAnsi" w:eastAsiaTheme="minorEastAsia" w:hAnsiTheme="minorHAnsi" w:cstheme="minorBidi"/>
              </w:rPr>
              <w:t xml:space="preserve"> </w:t>
            </w:r>
            <w:r w:rsidR="28A0E5A7" w:rsidRPr="6A6A0755">
              <w:rPr>
                <w:rFonts w:asciiTheme="minorHAnsi" w:hAnsiTheme="minorHAnsi"/>
              </w:rPr>
              <w:t xml:space="preserve">skal </w:t>
            </w:r>
            <w:r w:rsidR="59683FA3" w:rsidRPr="6A6A0755">
              <w:rPr>
                <w:rFonts w:asciiTheme="minorHAnsi" w:hAnsiTheme="minorHAnsi"/>
              </w:rPr>
              <w:t xml:space="preserve">i tillegg </w:t>
            </w:r>
            <w:r w:rsidR="28A0E5A7" w:rsidRPr="6A6A0755">
              <w:rPr>
                <w:rFonts w:asciiTheme="minorHAnsi" w:hAnsiTheme="minorHAnsi"/>
              </w:rPr>
              <w:t>m</w:t>
            </w:r>
            <w:r w:rsidR="7C57A6DE" w:rsidRPr="6A6A0755">
              <w:rPr>
                <w:rFonts w:asciiTheme="minorHAnsi" w:hAnsiTheme="minorHAnsi"/>
              </w:rPr>
              <w:t xml:space="preserve">inimum </w:t>
            </w:r>
            <w:r w:rsidR="0E1A8B5A" w:rsidRPr="6A6A0755">
              <w:rPr>
                <w:rFonts w:asciiTheme="minorHAnsi" w:hAnsiTheme="minorHAnsi"/>
              </w:rPr>
              <w:t>ha</w:t>
            </w:r>
            <w:r w:rsidR="4F84CD27" w:rsidRPr="6A6A0755">
              <w:rPr>
                <w:rFonts w:asciiTheme="minorHAnsi" w:hAnsiTheme="minorHAnsi"/>
              </w:rPr>
              <w:t xml:space="preserve"> </w:t>
            </w:r>
            <w:r w:rsidR="18EF8BEB" w:rsidRPr="6A6A0755">
              <w:rPr>
                <w:rFonts w:asciiTheme="minorHAnsi" w:hAnsiTheme="minorHAnsi"/>
              </w:rPr>
              <w:t>ans</w:t>
            </w:r>
            <w:r w:rsidR="001B5BBD" w:rsidRPr="6A6A0755">
              <w:rPr>
                <w:rFonts w:asciiTheme="minorHAnsi" w:hAnsiTheme="minorHAnsi"/>
              </w:rPr>
              <w:t>a</w:t>
            </w:r>
            <w:r w:rsidR="18EF8BEB" w:rsidRPr="6A6A0755">
              <w:rPr>
                <w:rFonts w:asciiTheme="minorHAnsi" w:hAnsiTheme="minorHAnsi"/>
              </w:rPr>
              <w:t>tt</w:t>
            </w:r>
            <w:r w:rsidR="4F84CD27" w:rsidRPr="6A6A0755">
              <w:rPr>
                <w:rFonts w:asciiTheme="minorHAnsi" w:hAnsiTheme="minorHAnsi"/>
              </w:rPr>
              <w:t xml:space="preserve"> </w:t>
            </w:r>
            <w:r w:rsidR="2C410719" w:rsidRPr="6A6A0755">
              <w:rPr>
                <w:rFonts w:asciiTheme="minorHAnsi" w:hAnsiTheme="minorHAnsi"/>
              </w:rPr>
              <w:t>en (1</w:t>
            </w:r>
            <w:r w:rsidR="430C413A" w:rsidRPr="6A6A0755">
              <w:rPr>
                <w:rFonts w:asciiTheme="minorHAnsi" w:hAnsiTheme="minorHAnsi"/>
              </w:rPr>
              <w:t xml:space="preserve">) </w:t>
            </w:r>
            <w:r w:rsidR="3964E78E" w:rsidRPr="6A6A0755">
              <w:rPr>
                <w:rFonts w:asciiTheme="minorHAnsi" w:hAnsiTheme="minorHAnsi"/>
              </w:rPr>
              <w:t xml:space="preserve">radiolog </w:t>
            </w:r>
            <w:r w:rsidR="0E650C93" w:rsidRPr="6A6A0755">
              <w:rPr>
                <w:rFonts w:asciiTheme="minorHAnsi" w:eastAsiaTheme="minorEastAsia" w:hAnsiTheme="minorHAnsi" w:cstheme="minorBidi"/>
              </w:rPr>
              <w:t>med norsk autorisasjon og norsk spesialistgodkjenning i radiologi</w:t>
            </w:r>
            <w:r w:rsidR="0E650C93" w:rsidRPr="6A6A0755">
              <w:rPr>
                <w:rFonts w:asciiTheme="minorHAnsi" w:hAnsiTheme="minorHAnsi"/>
              </w:rPr>
              <w:t xml:space="preserve"> </w:t>
            </w:r>
            <w:r w:rsidR="4EFEBCF3" w:rsidRPr="6A6A0755">
              <w:rPr>
                <w:rFonts w:asciiTheme="minorHAnsi" w:hAnsiTheme="minorHAnsi"/>
              </w:rPr>
              <w:t xml:space="preserve">i 100 % stilling </w:t>
            </w:r>
            <w:r w:rsidR="542364B6" w:rsidRPr="6A6A0755">
              <w:rPr>
                <w:rFonts w:asciiTheme="minorHAnsi" w:hAnsiTheme="minorHAnsi"/>
              </w:rPr>
              <w:t>for hver leveringsadresse.</w:t>
            </w:r>
          </w:p>
          <w:p w14:paraId="5CEA9E66" w14:textId="77777777" w:rsidR="00872A06" w:rsidRPr="001432F4" w:rsidRDefault="00872A06" w:rsidP="001432F4">
            <w:pPr>
              <w:rPr>
                <w:rFonts w:asciiTheme="minorHAnsi" w:eastAsiaTheme="minorEastAsia" w:hAnsiTheme="minorHAnsi" w:cstheme="minorBidi"/>
              </w:rPr>
            </w:pPr>
          </w:p>
          <w:p w14:paraId="7E248454" w14:textId="45836138" w:rsidR="00B835D8" w:rsidRDefault="2E0EFCB2" w:rsidP="6A6A0755">
            <w:pPr>
              <w:rPr>
                <w:rFonts w:asciiTheme="minorHAnsi" w:eastAsiaTheme="minorEastAsia" w:hAnsiTheme="minorHAnsi" w:cstheme="minorBidi"/>
              </w:rPr>
            </w:pPr>
            <w:r w:rsidRPr="6A6A0755">
              <w:rPr>
                <w:rFonts w:asciiTheme="minorHAnsi" w:eastAsiaTheme="minorEastAsia" w:hAnsiTheme="minorHAnsi" w:cstheme="minorBidi"/>
              </w:rPr>
              <w:t xml:space="preserve">Autorisasjon: </w:t>
            </w:r>
            <w:r w:rsidR="5EA8BD6D" w:rsidRPr="6A6A0755">
              <w:rPr>
                <w:rFonts w:asciiTheme="minorHAnsi" w:eastAsiaTheme="minorEastAsia" w:hAnsiTheme="minorHAnsi" w:cstheme="minorBidi"/>
              </w:rPr>
              <w:t>Tilbyder</w:t>
            </w:r>
            <w:r w:rsidR="1A351D8D" w:rsidRPr="6A6A0755">
              <w:rPr>
                <w:rFonts w:asciiTheme="minorHAnsi" w:eastAsiaTheme="minorEastAsia" w:hAnsiTheme="minorHAnsi" w:cstheme="minorBidi"/>
              </w:rPr>
              <w:t xml:space="preserve"> skal sikre at alt personell som deltar i leveransen til enhver tid innehar </w:t>
            </w:r>
            <w:r w:rsidR="4CBFB9F2" w:rsidRPr="6A6A0755">
              <w:rPr>
                <w:rFonts w:asciiTheme="minorHAnsi" w:eastAsiaTheme="minorEastAsia" w:hAnsiTheme="minorHAnsi" w:cstheme="minorBidi"/>
              </w:rPr>
              <w:t xml:space="preserve">nødvendige norske autorisasjoner og godkjenninger for aktuell yrkesgruppe og spesialitet, i samsvar med gjeldende bestemmelser i helsepersonelloven. </w:t>
            </w:r>
          </w:p>
          <w:p w14:paraId="32FCEE17" w14:textId="28A38AB3" w:rsidR="20F75647" w:rsidRDefault="20F75647" w:rsidP="6A6A0755">
            <w:pPr>
              <w:rPr>
                <w:rFonts w:asciiTheme="minorHAnsi" w:eastAsiaTheme="minorEastAsia" w:hAnsiTheme="minorHAnsi" w:cstheme="minorBidi"/>
              </w:rPr>
            </w:pPr>
          </w:p>
          <w:p w14:paraId="291A4CEF" w14:textId="7F029844" w:rsidR="00C36A8F" w:rsidRDefault="58F2FA71" w:rsidP="6A6A0755">
            <w:pPr>
              <w:rPr>
                <w:rFonts w:asciiTheme="minorHAnsi" w:eastAsiaTheme="minorEastAsia" w:hAnsiTheme="minorHAnsi" w:cstheme="minorBidi"/>
              </w:rPr>
            </w:pPr>
            <w:r w:rsidRPr="6A6A0755">
              <w:rPr>
                <w:rFonts w:asciiTheme="minorHAnsi" w:eastAsiaTheme="minorEastAsia" w:hAnsiTheme="minorHAnsi" w:cstheme="minorBidi"/>
              </w:rPr>
              <w:lastRenderedPageBreak/>
              <w:t xml:space="preserve">Organisering og plan: </w:t>
            </w:r>
            <w:r w:rsidR="5EA8BD6D" w:rsidRPr="6A6A0755">
              <w:rPr>
                <w:rFonts w:asciiTheme="minorHAnsi" w:eastAsiaTheme="minorEastAsia" w:hAnsiTheme="minorHAnsi" w:cstheme="minorBidi"/>
              </w:rPr>
              <w:t>Tilbyder</w:t>
            </w:r>
            <w:r w:rsidRPr="6A6A0755">
              <w:rPr>
                <w:rFonts w:asciiTheme="minorHAnsi" w:eastAsiaTheme="minorEastAsia" w:hAnsiTheme="minorHAnsi" w:cstheme="minorBidi"/>
              </w:rPr>
              <w:t xml:space="preserve"> skal ha en oppdatert oversikt over virksomhetens organisering og en bemanningsplan som dekker avtalt tjenestetilbud i hvert sykehusområde</w:t>
            </w:r>
            <w:r w:rsidR="2E94987C" w:rsidRPr="6A6A0755">
              <w:rPr>
                <w:rFonts w:asciiTheme="minorHAnsi" w:eastAsiaTheme="minorEastAsia" w:hAnsiTheme="minorHAnsi" w:cstheme="minorBidi"/>
              </w:rPr>
              <w:t xml:space="preserve"> av polikliniske radiologitjenester</w:t>
            </w:r>
          </w:p>
        </w:tc>
      </w:tr>
      <w:tr w:rsidR="00D56383" w14:paraId="7A730A14" w14:textId="77777777" w:rsidTr="1D0F3175">
        <w:trPr>
          <w:trHeight w:val="300"/>
        </w:trPr>
        <w:tc>
          <w:tcPr>
            <w:tcW w:w="1964" w:type="dxa"/>
          </w:tcPr>
          <w:p w14:paraId="18A97B3E" w14:textId="3033408A" w:rsidR="00D56383" w:rsidRDefault="00563C01" w:rsidP="00ED3529">
            <w:pPr>
              <w:rPr>
                <w:rFonts w:asciiTheme="minorHAnsi" w:hAnsiTheme="minorHAnsi"/>
                <w:b/>
                <w:bCs/>
              </w:rPr>
            </w:pPr>
            <w:r w:rsidRPr="00A548F8">
              <w:rPr>
                <w:rFonts w:asciiTheme="minorHAnsi" w:hAnsiTheme="minorHAnsi"/>
                <w:b/>
                <w:szCs w:val="24"/>
              </w:rPr>
              <w:lastRenderedPageBreak/>
              <w:t>Dokumentasjon</w:t>
            </w:r>
          </w:p>
        </w:tc>
        <w:tc>
          <w:tcPr>
            <w:tcW w:w="7097" w:type="dxa"/>
          </w:tcPr>
          <w:p w14:paraId="1EE2CE60" w14:textId="38492557" w:rsidR="00D56383" w:rsidRPr="00B61DDB" w:rsidRDefault="23EAD6DB" w:rsidP="6A6A0755">
            <w:pPr>
              <w:rPr>
                <w:rFonts w:asciiTheme="minorHAnsi" w:hAnsiTheme="minorHAnsi"/>
                <w:i/>
                <w:iCs/>
              </w:rPr>
            </w:pPr>
            <w:r w:rsidRPr="6A6A0755">
              <w:rPr>
                <w:rFonts w:asciiTheme="minorHAnsi" w:hAnsiTheme="minorHAnsi"/>
                <w:i/>
                <w:iCs/>
              </w:rPr>
              <w:t>Egenerklæring</w:t>
            </w:r>
          </w:p>
          <w:p w14:paraId="47F758A2" w14:textId="243354ED" w:rsidR="00D56383" w:rsidRPr="00B61DDB" w:rsidRDefault="2415BC8B" w:rsidP="6A6A0755">
            <w:pPr>
              <w:rPr>
                <w:rFonts w:asciiTheme="minorHAnsi" w:eastAsiaTheme="minorEastAsia" w:hAnsiTheme="minorHAnsi" w:cstheme="minorBidi"/>
              </w:rPr>
            </w:pPr>
            <w:r w:rsidRPr="6A6A0755">
              <w:rPr>
                <w:rFonts w:asciiTheme="minorHAnsi" w:eastAsiaTheme="minorEastAsia" w:hAnsiTheme="minorHAnsi" w:cstheme="minorBidi"/>
              </w:rPr>
              <w:t xml:space="preserve">Tilbyder skal legge frem utfylt vedlegg 3.1 - </w:t>
            </w:r>
            <w:proofErr w:type="spellStart"/>
            <w:r w:rsidR="0B799752" w:rsidRPr="6A6A0755">
              <w:rPr>
                <w:rFonts w:asciiTheme="minorHAnsi" w:eastAsiaTheme="minorEastAsia" w:hAnsiTheme="minorHAnsi" w:cstheme="minorBidi"/>
              </w:rPr>
              <w:t>Bemanningsskjema</w:t>
            </w:r>
            <w:proofErr w:type="spellEnd"/>
            <w:r w:rsidRPr="6A6A0755">
              <w:rPr>
                <w:rFonts w:asciiTheme="minorHAnsi" w:eastAsiaTheme="minorEastAsia" w:hAnsiTheme="minorHAnsi" w:cstheme="minorBidi"/>
              </w:rPr>
              <w:t xml:space="preserve"> med oversikt over alt personell som inngår i leveransen.</w:t>
            </w:r>
            <w:r w:rsidR="374B8CB2" w:rsidRPr="6A6A0755">
              <w:rPr>
                <w:rFonts w:asciiTheme="minorHAnsi" w:eastAsiaTheme="minorEastAsia" w:hAnsiTheme="minorHAnsi" w:cstheme="minorBidi"/>
              </w:rPr>
              <w:t xml:space="preserve"> I </w:t>
            </w:r>
            <w:r w:rsidR="615B6821" w:rsidRPr="6A6A0755">
              <w:rPr>
                <w:rFonts w:asciiTheme="minorHAnsi" w:eastAsiaTheme="minorEastAsia" w:hAnsiTheme="minorHAnsi" w:cstheme="minorBidi"/>
              </w:rPr>
              <w:t>tillegg</w:t>
            </w:r>
            <w:r w:rsidR="4D5B2962" w:rsidRPr="6A6A0755">
              <w:rPr>
                <w:rFonts w:asciiTheme="minorHAnsi" w:eastAsiaTheme="minorEastAsia" w:hAnsiTheme="minorHAnsi" w:cstheme="minorBidi"/>
              </w:rPr>
              <w:t xml:space="preserve"> må tilbyder fremlegge</w:t>
            </w:r>
            <w:r w:rsidRPr="6A6A0755">
              <w:rPr>
                <w:rFonts w:asciiTheme="minorHAnsi" w:eastAsiaTheme="minorEastAsia" w:hAnsiTheme="minorHAnsi" w:cstheme="minorBidi"/>
              </w:rPr>
              <w:t xml:space="preserve"> relevante autorisasjoner og spesialistgodkjenninger.</w:t>
            </w:r>
          </w:p>
          <w:p w14:paraId="38E9BFE2" w14:textId="31DB4B25" w:rsidR="00D56383" w:rsidRPr="00B61DDB" w:rsidRDefault="00D56383" w:rsidP="4F138253">
            <w:pPr>
              <w:rPr>
                <w:rFonts w:asciiTheme="minorHAnsi" w:hAnsiTheme="minorHAnsi"/>
                <w:i/>
                <w:iCs/>
              </w:rPr>
            </w:pPr>
          </w:p>
        </w:tc>
      </w:tr>
      <w:tr w:rsidR="00D56383" w14:paraId="420C6C8E" w14:textId="77777777" w:rsidTr="1D0F3175">
        <w:trPr>
          <w:trHeight w:val="300"/>
        </w:trPr>
        <w:tc>
          <w:tcPr>
            <w:tcW w:w="1964" w:type="dxa"/>
          </w:tcPr>
          <w:p w14:paraId="2A569E53" w14:textId="657FA189" w:rsidR="00D56383" w:rsidRDefault="5EA8BD6D" w:rsidP="6A6A0755">
            <w:pPr>
              <w:rPr>
                <w:rFonts w:asciiTheme="minorHAnsi" w:hAnsiTheme="minorHAnsi"/>
                <w:b/>
                <w:bCs/>
              </w:rPr>
            </w:pPr>
            <w:r w:rsidRPr="6A6A0755">
              <w:rPr>
                <w:rFonts w:asciiTheme="minorHAnsi" w:hAnsiTheme="minorHAnsi"/>
                <w:b/>
                <w:bCs/>
              </w:rPr>
              <w:t>Tilbyder</w:t>
            </w:r>
            <w:r w:rsidR="1E9B5843" w:rsidRPr="6A6A0755">
              <w:rPr>
                <w:rFonts w:asciiTheme="minorHAnsi" w:hAnsiTheme="minorHAnsi"/>
                <w:b/>
                <w:bCs/>
              </w:rPr>
              <w:t xml:space="preserve">s </w:t>
            </w:r>
            <w:r w:rsidR="23EAD6DB" w:rsidRPr="6A6A0755">
              <w:rPr>
                <w:rFonts w:asciiTheme="minorHAnsi" w:hAnsiTheme="minorHAnsi"/>
                <w:b/>
                <w:bCs/>
              </w:rPr>
              <w:t>besvarelse</w:t>
            </w:r>
          </w:p>
        </w:tc>
        <w:tc>
          <w:tcPr>
            <w:tcW w:w="7097" w:type="dxa"/>
          </w:tcPr>
          <w:p w14:paraId="48424F59" w14:textId="7BB8126A" w:rsidR="00D56383" w:rsidRPr="00B61DDB" w:rsidRDefault="00D56383" w:rsidP="1D0F3175">
            <w:pPr>
              <w:rPr>
                <w:rFonts w:asciiTheme="minorHAnsi" w:hAnsiTheme="minorHAnsi" w:cstheme="minorBidi"/>
              </w:rPr>
            </w:pPr>
          </w:p>
          <w:p w14:paraId="58048FC5" w14:textId="43C473FF" w:rsidR="00D56383" w:rsidRPr="00B61DDB" w:rsidRDefault="27BF6330" w:rsidP="6A6A0755">
            <w:pPr>
              <w:rPr>
                <w:rFonts w:asciiTheme="minorHAnsi" w:hAnsiTheme="minorHAnsi" w:cstheme="minorBidi"/>
              </w:rPr>
            </w:pPr>
            <w:r w:rsidRPr="6A6A0755">
              <w:rPr>
                <w:rFonts w:asciiTheme="minorHAnsi" w:hAnsiTheme="minorHAnsi" w:cstheme="minorBidi"/>
              </w:rPr>
              <w:t>Tilbyd</w:t>
            </w:r>
            <w:r w:rsidR="54BA066B" w:rsidRPr="6A6A0755">
              <w:rPr>
                <w:rFonts w:asciiTheme="minorHAnsi" w:hAnsiTheme="minorHAnsi" w:cstheme="minorBidi"/>
              </w:rPr>
              <w:t>er</w:t>
            </w:r>
            <w:r w:rsidRPr="6A6A0755">
              <w:rPr>
                <w:rFonts w:asciiTheme="minorHAnsi" w:hAnsiTheme="minorHAnsi" w:cstheme="minorBidi"/>
              </w:rPr>
              <w:t xml:space="preserve"> bes beskrive hvordan dette ivaretas. </w:t>
            </w:r>
          </w:p>
        </w:tc>
      </w:tr>
    </w:tbl>
    <w:p w14:paraId="1A8D4DA2" w14:textId="4BEE32ED" w:rsidR="00432C97" w:rsidRPr="00A548F8" w:rsidRDefault="00432C97" w:rsidP="00432C97">
      <w:pPr>
        <w:rPr>
          <w:rFonts w:asciiTheme="minorHAnsi" w:hAnsiTheme="minorHAnsi"/>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086"/>
        <w:gridCol w:w="6975"/>
      </w:tblGrid>
      <w:tr w:rsidR="00C36A8F" w14:paraId="6F952650" w14:textId="77777777" w:rsidTr="1D0F3175">
        <w:trPr>
          <w:trHeight w:val="300"/>
        </w:trPr>
        <w:tc>
          <w:tcPr>
            <w:tcW w:w="2086" w:type="dxa"/>
          </w:tcPr>
          <w:p w14:paraId="7CE91F7B" w14:textId="0D12DE47" w:rsidR="00C36A8F" w:rsidRDefault="525BB031" w:rsidP="7881E3C4">
            <w:pPr>
              <w:rPr>
                <w:rFonts w:asciiTheme="minorHAnsi" w:hAnsiTheme="minorHAnsi"/>
                <w:b/>
                <w:bCs/>
              </w:rPr>
            </w:pPr>
            <w:r w:rsidRPr="0D0F4466">
              <w:rPr>
                <w:rFonts w:asciiTheme="minorHAnsi" w:hAnsiTheme="minorHAnsi"/>
                <w:b/>
                <w:bCs/>
              </w:rPr>
              <w:t xml:space="preserve">Krav </w:t>
            </w:r>
            <w:r w:rsidR="3ABB9D7A" w:rsidRPr="0D0F4466">
              <w:rPr>
                <w:rFonts w:asciiTheme="minorHAnsi" w:hAnsiTheme="minorHAnsi"/>
                <w:b/>
                <w:bCs/>
              </w:rPr>
              <w:t xml:space="preserve">20 </w:t>
            </w:r>
            <w:r w:rsidRPr="0D0F4466">
              <w:rPr>
                <w:rFonts w:asciiTheme="minorHAnsi" w:hAnsiTheme="minorHAnsi"/>
                <w:b/>
                <w:bCs/>
              </w:rPr>
              <w:t xml:space="preserve">- </w:t>
            </w:r>
            <w:r w:rsidR="0D501BDA" w:rsidRPr="0D0F4466">
              <w:rPr>
                <w:rFonts w:asciiTheme="minorHAnsi" w:hAnsiTheme="minorHAnsi" w:cstheme="minorBidi"/>
                <w:b/>
                <w:bCs/>
              </w:rPr>
              <w:t>S</w:t>
            </w:r>
            <w:r w:rsidR="5606BA92" w:rsidRPr="0D0F4466">
              <w:rPr>
                <w:rFonts w:asciiTheme="minorHAnsi" w:eastAsiaTheme="minorEastAsia" w:hAnsiTheme="minorHAnsi" w:cstheme="minorBidi"/>
                <w:b/>
                <w:bCs/>
              </w:rPr>
              <w:t>amhandling</w:t>
            </w:r>
            <w:r w:rsidR="5606BA92" w:rsidRPr="0D0F4466">
              <w:rPr>
                <w:rFonts w:asciiTheme="minorHAnsi" w:eastAsiaTheme="minorEastAsia" w:hAnsiTheme="minorHAnsi" w:cstheme="minorBidi"/>
              </w:rPr>
              <w:t xml:space="preserve"> </w:t>
            </w:r>
            <w:r w:rsidR="60B0B6BF" w:rsidRPr="0D0F4466">
              <w:rPr>
                <w:rFonts w:asciiTheme="minorHAnsi" w:eastAsiaTheme="minorEastAsia" w:hAnsiTheme="minorHAnsi" w:cstheme="minorBidi"/>
                <w:b/>
                <w:bCs/>
              </w:rPr>
              <w:t>(</w:t>
            </w:r>
            <w:r w:rsidR="73BE2354" w:rsidRPr="0D0F4466">
              <w:rPr>
                <w:rFonts w:asciiTheme="minorHAnsi" w:eastAsiaTheme="minorEastAsia" w:hAnsiTheme="minorHAnsi" w:cstheme="minorBidi"/>
                <w:b/>
                <w:bCs/>
              </w:rPr>
              <w:t>K2</w:t>
            </w:r>
            <w:r w:rsidR="60B0B6BF" w:rsidRPr="0D0F4466">
              <w:rPr>
                <w:rFonts w:asciiTheme="minorHAnsi" w:eastAsiaTheme="minorEastAsia" w:hAnsiTheme="minorHAnsi" w:cstheme="minorBidi"/>
                <w:b/>
                <w:bCs/>
              </w:rPr>
              <w:t>-krav)</w:t>
            </w:r>
          </w:p>
        </w:tc>
        <w:tc>
          <w:tcPr>
            <w:tcW w:w="6975" w:type="dxa"/>
          </w:tcPr>
          <w:p w14:paraId="6E085782" w14:textId="5B530304" w:rsidR="002E5DC5" w:rsidRDefault="002E5DC5" w:rsidP="6A6A0755">
            <w:pPr>
              <w:rPr>
                <w:rFonts w:ascii="Calibri" w:eastAsia="Calibri" w:hAnsi="Calibri" w:cs="Calibri"/>
              </w:rPr>
            </w:pPr>
          </w:p>
          <w:p w14:paraId="3885BCD9" w14:textId="38D6169E" w:rsidR="00973957" w:rsidRDefault="5EA8BD6D" w:rsidP="00973957">
            <w:pPr>
              <w:rPr>
                <w:rFonts w:ascii="Calibri" w:eastAsia="Calibri" w:hAnsi="Calibri" w:cs="Calibri"/>
              </w:rPr>
            </w:pPr>
            <w:r w:rsidRPr="6A6A0755">
              <w:rPr>
                <w:rFonts w:ascii="Calibri" w:eastAsia="Calibri" w:hAnsi="Calibri" w:cs="Calibri"/>
              </w:rPr>
              <w:t>Tilbyder</w:t>
            </w:r>
            <w:r w:rsidR="2227BD2B" w:rsidRPr="6A6A0755">
              <w:rPr>
                <w:rFonts w:ascii="Calibri" w:eastAsia="Calibri" w:hAnsi="Calibri" w:cs="Calibri"/>
              </w:rPr>
              <w:t xml:space="preserve"> skal </w:t>
            </w:r>
            <w:r w:rsidR="6A2F8A2C" w:rsidRPr="6A6A0755">
              <w:rPr>
                <w:rFonts w:ascii="Calibri" w:eastAsia="Calibri" w:hAnsi="Calibri" w:cs="Calibri"/>
              </w:rPr>
              <w:t>ha rutiner for</w:t>
            </w:r>
            <w:r w:rsidR="4DD1999E" w:rsidRPr="6A6A0755">
              <w:rPr>
                <w:rFonts w:ascii="Calibri" w:eastAsia="Calibri" w:hAnsi="Calibri" w:cs="Calibri"/>
              </w:rPr>
              <w:t xml:space="preserve"> hvordan virksomheten sikrer god, forutsigbar og faglig relevant samhandling med helseforetak, </w:t>
            </w:r>
            <w:r w:rsidR="50A47AE8" w:rsidRPr="6A6A0755">
              <w:rPr>
                <w:rFonts w:ascii="Calibri" w:eastAsia="Calibri" w:hAnsi="Calibri" w:cs="Calibri"/>
              </w:rPr>
              <w:t>aktuelle</w:t>
            </w:r>
            <w:r w:rsidR="34D78E9D" w:rsidRPr="6A6A0755">
              <w:rPr>
                <w:rFonts w:ascii="Calibri" w:eastAsia="Calibri" w:hAnsi="Calibri" w:cs="Calibri"/>
              </w:rPr>
              <w:t xml:space="preserve"> </w:t>
            </w:r>
            <w:proofErr w:type="spellStart"/>
            <w:r w:rsidR="4DD1999E" w:rsidRPr="6A6A0755">
              <w:rPr>
                <w:rFonts w:ascii="Calibri" w:eastAsia="Calibri" w:hAnsi="Calibri" w:cs="Calibri"/>
              </w:rPr>
              <w:t>henvisere</w:t>
            </w:r>
            <w:proofErr w:type="spellEnd"/>
            <w:r w:rsidR="4DD1999E" w:rsidRPr="6A6A0755">
              <w:rPr>
                <w:rFonts w:ascii="Calibri" w:eastAsia="Calibri" w:hAnsi="Calibri" w:cs="Calibri"/>
              </w:rPr>
              <w:t xml:space="preserve"> og Sykehuspartner HF. </w:t>
            </w:r>
          </w:p>
          <w:p w14:paraId="5CE7E32F" w14:textId="77777777" w:rsidR="002E5DC5" w:rsidRDefault="002E5DC5" w:rsidP="00973957">
            <w:pPr>
              <w:rPr>
                <w:rFonts w:ascii="Calibri" w:eastAsia="Calibri" w:hAnsi="Calibri" w:cs="Calibri"/>
              </w:rPr>
            </w:pPr>
          </w:p>
          <w:p w14:paraId="1669B017" w14:textId="1E454B6E" w:rsidR="00C36A8F" w:rsidRPr="00494111" w:rsidRDefault="00C36A8F" w:rsidP="6A6A0755">
            <w:pPr>
              <w:numPr>
                <w:ilvl w:val="0"/>
                <w:numId w:val="72"/>
              </w:numPr>
              <w:rPr>
                <w:rFonts w:ascii="Calibri" w:eastAsia="Calibri" w:hAnsi="Calibri" w:cs="Calibri"/>
                <w:b/>
                <w:bCs/>
              </w:rPr>
            </w:pPr>
          </w:p>
        </w:tc>
      </w:tr>
      <w:tr w:rsidR="00C36A8F" w14:paraId="4D4EBD1C" w14:textId="77777777" w:rsidTr="1D0F3175">
        <w:trPr>
          <w:trHeight w:val="300"/>
        </w:trPr>
        <w:tc>
          <w:tcPr>
            <w:tcW w:w="2086" w:type="dxa"/>
          </w:tcPr>
          <w:p w14:paraId="47EBC199" w14:textId="2C006434" w:rsidR="00C36A8F" w:rsidRDefault="00C36A8F" w:rsidP="00ED3529">
            <w:pPr>
              <w:rPr>
                <w:rFonts w:asciiTheme="minorHAnsi" w:hAnsiTheme="minorHAnsi"/>
                <w:b/>
                <w:bCs/>
              </w:rPr>
            </w:pPr>
            <w:r w:rsidRPr="00A548F8">
              <w:rPr>
                <w:rFonts w:asciiTheme="minorHAnsi" w:hAnsiTheme="minorHAnsi"/>
                <w:b/>
                <w:szCs w:val="24"/>
              </w:rPr>
              <w:t>Dokumentasjon</w:t>
            </w:r>
          </w:p>
        </w:tc>
        <w:tc>
          <w:tcPr>
            <w:tcW w:w="6975" w:type="dxa"/>
          </w:tcPr>
          <w:p w14:paraId="455953B3" w14:textId="35EEAE45" w:rsidR="201FC7A5" w:rsidRDefault="5E3ABD33" w:rsidP="4F138253">
            <w:pPr>
              <w:rPr>
                <w:rFonts w:ascii="Calibri" w:eastAsia="Calibri" w:hAnsi="Calibri" w:cs="Calibri"/>
              </w:rPr>
            </w:pPr>
            <w:r w:rsidRPr="6A6A0755">
              <w:rPr>
                <w:rFonts w:ascii="Calibri" w:eastAsia="Calibri" w:hAnsi="Calibri" w:cs="Calibri"/>
                <w:b/>
                <w:bCs/>
              </w:rPr>
              <w:t>1.Samhandling i sykehusområdene med helseforetak</w:t>
            </w:r>
          </w:p>
          <w:p w14:paraId="28E79A11" w14:textId="23E8270C" w:rsidR="201FC7A5" w:rsidRDefault="5E3ABD33" w:rsidP="4F138253">
            <w:pPr>
              <w:rPr>
                <w:rFonts w:ascii="Calibri" w:eastAsia="Calibri" w:hAnsi="Calibri" w:cs="Calibri"/>
              </w:rPr>
            </w:pPr>
            <w:r w:rsidRPr="6A6A0755">
              <w:rPr>
                <w:rFonts w:ascii="Calibri" w:eastAsia="Calibri" w:hAnsi="Calibri" w:cs="Calibri"/>
              </w:rPr>
              <w:t>Beskriv hvordan virksomheten legger til rette for faglig samhandling i hvert aktuelt sykehusområde, inkludert:</w:t>
            </w:r>
          </w:p>
          <w:p w14:paraId="3E08942E" w14:textId="77777777" w:rsidR="201FC7A5" w:rsidRDefault="5E3ABD33" w:rsidP="4F138253">
            <w:pPr>
              <w:pStyle w:val="Listeavsnitt"/>
              <w:numPr>
                <w:ilvl w:val="0"/>
                <w:numId w:val="72"/>
              </w:numPr>
              <w:rPr>
                <w:rFonts w:ascii="Calibri" w:eastAsia="Calibri" w:hAnsi="Calibri" w:cs="Calibri"/>
              </w:rPr>
            </w:pPr>
            <w:r w:rsidRPr="6A6A0755">
              <w:rPr>
                <w:rFonts w:ascii="Calibri" w:eastAsia="Calibri" w:hAnsi="Calibri" w:cs="Calibri"/>
              </w:rPr>
              <w:t xml:space="preserve">planlagt gjennomføring av </w:t>
            </w:r>
            <w:r w:rsidRPr="6A6A0755">
              <w:rPr>
                <w:rFonts w:ascii="Calibri" w:eastAsia="Calibri" w:hAnsi="Calibri" w:cs="Calibri"/>
                <w:b/>
                <w:bCs/>
              </w:rPr>
              <w:t>minimum ett</w:t>
            </w:r>
            <w:r w:rsidRPr="6A6A0755">
              <w:rPr>
                <w:rFonts w:ascii="Calibri" w:eastAsia="Calibri" w:hAnsi="Calibri" w:cs="Calibri"/>
              </w:rPr>
              <w:t xml:space="preserve"> årlig møte per sykehusområde</w:t>
            </w:r>
          </w:p>
          <w:p w14:paraId="322BBB9A" w14:textId="27C67A1D" w:rsidR="201FC7A5" w:rsidRDefault="5E3ABD33" w:rsidP="4F138253">
            <w:pPr>
              <w:pStyle w:val="Listeavsnitt"/>
              <w:numPr>
                <w:ilvl w:val="0"/>
                <w:numId w:val="72"/>
              </w:numPr>
              <w:rPr>
                <w:rFonts w:ascii="Calibri" w:eastAsia="Calibri" w:hAnsi="Calibri" w:cs="Calibri"/>
              </w:rPr>
            </w:pPr>
            <w:r w:rsidRPr="6A6A0755">
              <w:rPr>
                <w:rFonts w:ascii="Calibri" w:eastAsia="Calibri" w:hAnsi="Calibri" w:cs="Calibri"/>
              </w:rPr>
              <w:t xml:space="preserve">hvordan helseforetak, samhandlingslege(r) og eventuelle </w:t>
            </w:r>
            <w:proofErr w:type="spellStart"/>
            <w:r w:rsidRPr="6A6A0755">
              <w:rPr>
                <w:rFonts w:ascii="Calibri" w:eastAsia="Calibri" w:hAnsi="Calibri" w:cs="Calibri"/>
              </w:rPr>
              <w:t>henvisere</w:t>
            </w:r>
            <w:proofErr w:type="spellEnd"/>
            <w:r w:rsidRPr="6A6A0755">
              <w:rPr>
                <w:rFonts w:ascii="Calibri" w:eastAsia="Calibri" w:hAnsi="Calibri" w:cs="Calibri"/>
              </w:rPr>
              <w:t xml:space="preserve"> identifiseres og inviteres</w:t>
            </w:r>
          </w:p>
          <w:p w14:paraId="388637D3" w14:textId="77777777" w:rsidR="201FC7A5" w:rsidRDefault="5E3ABD33" w:rsidP="4F138253">
            <w:pPr>
              <w:pStyle w:val="Listeavsnitt"/>
              <w:numPr>
                <w:ilvl w:val="0"/>
                <w:numId w:val="72"/>
              </w:numPr>
              <w:rPr>
                <w:rFonts w:ascii="Calibri" w:eastAsia="Calibri" w:hAnsi="Calibri" w:cs="Calibri"/>
              </w:rPr>
            </w:pPr>
            <w:r w:rsidRPr="6A6A0755">
              <w:rPr>
                <w:rFonts w:ascii="Calibri" w:eastAsia="Calibri" w:hAnsi="Calibri" w:cs="Calibri"/>
              </w:rPr>
              <w:t xml:space="preserve">hvordan møtene struktureres for å sikre: </w:t>
            </w:r>
          </w:p>
          <w:p w14:paraId="5E1695AA" w14:textId="77777777" w:rsidR="201FC7A5" w:rsidRDefault="5E3ABD33" w:rsidP="4F138253">
            <w:pPr>
              <w:pStyle w:val="Listeavsnitt"/>
              <w:numPr>
                <w:ilvl w:val="1"/>
                <w:numId w:val="72"/>
              </w:numPr>
              <w:rPr>
                <w:rFonts w:ascii="Calibri" w:eastAsia="Calibri" w:hAnsi="Calibri" w:cs="Calibri"/>
              </w:rPr>
            </w:pPr>
            <w:r w:rsidRPr="6A6A0755">
              <w:rPr>
                <w:rFonts w:ascii="Calibri" w:eastAsia="Calibri" w:hAnsi="Calibri" w:cs="Calibri"/>
              </w:rPr>
              <w:t>lokalt samarbeid</w:t>
            </w:r>
          </w:p>
          <w:p w14:paraId="4C2C7C7F" w14:textId="77777777" w:rsidR="201FC7A5" w:rsidRDefault="5E3ABD33" w:rsidP="4F138253">
            <w:pPr>
              <w:pStyle w:val="Listeavsnitt"/>
              <w:numPr>
                <w:ilvl w:val="1"/>
                <w:numId w:val="72"/>
              </w:numPr>
              <w:rPr>
                <w:rFonts w:ascii="Calibri" w:eastAsia="Calibri" w:hAnsi="Calibri" w:cs="Calibri"/>
              </w:rPr>
            </w:pPr>
            <w:r w:rsidRPr="6A6A0755">
              <w:rPr>
                <w:rFonts w:ascii="Calibri" w:eastAsia="Calibri" w:hAnsi="Calibri" w:cs="Calibri"/>
              </w:rPr>
              <w:t>prioriteringspraksis</w:t>
            </w:r>
          </w:p>
          <w:p w14:paraId="792DAFB0" w14:textId="77777777" w:rsidR="201FC7A5" w:rsidRDefault="5E3ABD33" w:rsidP="4F138253">
            <w:pPr>
              <w:pStyle w:val="Listeavsnitt"/>
              <w:numPr>
                <w:ilvl w:val="1"/>
                <w:numId w:val="72"/>
              </w:numPr>
              <w:rPr>
                <w:rFonts w:ascii="Calibri" w:eastAsia="Calibri" w:hAnsi="Calibri" w:cs="Calibri"/>
              </w:rPr>
            </w:pPr>
            <w:r w:rsidRPr="6A6A0755">
              <w:rPr>
                <w:rFonts w:ascii="Calibri" w:eastAsia="Calibri" w:hAnsi="Calibri" w:cs="Calibri"/>
              </w:rPr>
              <w:t>etterlevelse av regionale/nasjonale retningslinjer</w:t>
            </w:r>
          </w:p>
          <w:p w14:paraId="12F51188" w14:textId="37E36AC9" w:rsidR="201FC7A5" w:rsidRDefault="5E3ABD33" w:rsidP="4F138253">
            <w:pPr>
              <w:pStyle w:val="Listeavsnitt"/>
              <w:numPr>
                <w:ilvl w:val="1"/>
                <w:numId w:val="72"/>
              </w:numPr>
              <w:rPr>
                <w:rFonts w:ascii="Calibri" w:eastAsia="Calibri" w:hAnsi="Calibri" w:cs="Calibri"/>
              </w:rPr>
            </w:pPr>
            <w:r w:rsidRPr="6A6A0755">
              <w:rPr>
                <w:rFonts w:ascii="Calibri" w:eastAsia="Calibri" w:hAnsi="Calibri" w:cs="Calibri"/>
              </w:rPr>
              <w:t>faglig kvalitet</w:t>
            </w:r>
          </w:p>
          <w:p w14:paraId="4D34226E" w14:textId="003D0508" w:rsidR="4F138253" w:rsidRDefault="4F138253" w:rsidP="4F138253">
            <w:pPr>
              <w:rPr>
                <w:rFonts w:ascii="Calibri" w:eastAsia="Calibri" w:hAnsi="Calibri" w:cs="Calibri"/>
              </w:rPr>
            </w:pPr>
          </w:p>
          <w:p w14:paraId="7CC99FCE" w14:textId="7CFAB5CD" w:rsidR="201FC7A5" w:rsidRDefault="5E3ABD33" w:rsidP="4F138253">
            <w:pPr>
              <w:rPr>
                <w:rFonts w:ascii="Calibri" w:eastAsia="Calibri" w:hAnsi="Calibri" w:cs="Calibri"/>
                <w:b/>
                <w:bCs/>
              </w:rPr>
            </w:pPr>
            <w:r w:rsidRPr="6A6A0755">
              <w:rPr>
                <w:rFonts w:ascii="Calibri" w:eastAsia="Calibri" w:hAnsi="Calibri" w:cs="Calibri"/>
                <w:b/>
                <w:bCs/>
              </w:rPr>
              <w:t>2. Samhandling med Sykehuspartner HF på organisasjonsnivå</w:t>
            </w:r>
          </w:p>
          <w:p w14:paraId="06C9BA94" w14:textId="6ACFB50F" w:rsidR="201FC7A5" w:rsidRDefault="5E3ABD33" w:rsidP="4F138253">
            <w:pPr>
              <w:rPr>
                <w:rFonts w:ascii="Calibri" w:eastAsia="Calibri" w:hAnsi="Calibri" w:cs="Calibri"/>
              </w:rPr>
            </w:pPr>
            <w:r w:rsidRPr="6A6A0755">
              <w:rPr>
                <w:rFonts w:ascii="Calibri" w:eastAsia="Calibri" w:hAnsi="Calibri" w:cs="Calibri"/>
              </w:rPr>
              <w:t>Beskriv planen for årlig teknisk samhandlingsmøte med Sykehuspartner HF, inkludert:</w:t>
            </w:r>
          </w:p>
          <w:p w14:paraId="7E6043E3" w14:textId="77777777" w:rsidR="201FC7A5" w:rsidRDefault="5E3ABD33" w:rsidP="4F138253">
            <w:pPr>
              <w:numPr>
                <w:ilvl w:val="0"/>
                <w:numId w:val="73"/>
              </w:numPr>
              <w:rPr>
                <w:rFonts w:ascii="Calibri" w:eastAsia="Calibri" w:hAnsi="Calibri" w:cs="Calibri"/>
              </w:rPr>
            </w:pPr>
            <w:r w:rsidRPr="6A6A0755">
              <w:rPr>
                <w:rFonts w:ascii="Calibri" w:eastAsia="Calibri" w:hAnsi="Calibri" w:cs="Calibri"/>
              </w:rPr>
              <w:t>temaer som skal behandles (drift, integrasjoner, meldingsutveksling, tekniske avvik m.m.)</w:t>
            </w:r>
          </w:p>
          <w:p w14:paraId="22B81741" w14:textId="731A32A3" w:rsidR="201FC7A5" w:rsidRDefault="5E3ABD33" w:rsidP="4F138253">
            <w:pPr>
              <w:numPr>
                <w:ilvl w:val="0"/>
                <w:numId w:val="73"/>
              </w:numPr>
              <w:rPr>
                <w:rFonts w:ascii="Calibri" w:eastAsia="Calibri" w:hAnsi="Calibri" w:cs="Calibri"/>
              </w:rPr>
            </w:pPr>
            <w:r w:rsidRPr="6A6A0755">
              <w:rPr>
                <w:rFonts w:ascii="Calibri" w:eastAsia="Calibri" w:hAnsi="Calibri" w:cs="Calibri"/>
              </w:rPr>
              <w:t xml:space="preserve">hvem hos Tilbyder som har ansvar for gjennomføring av samhandlingsmøter </w:t>
            </w:r>
          </w:p>
          <w:p w14:paraId="17923071" w14:textId="7BC36595" w:rsidR="201FC7A5" w:rsidRDefault="5E3ABD33" w:rsidP="4F138253">
            <w:pPr>
              <w:numPr>
                <w:ilvl w:val="0"/>
                <w:numId w:val="73"/>
              </w:numPr>
              <w:rPr>
                <w:rFonts w:ascii="Calibri" w:eastAsia="Calibri" w:hAnsi="Calibri" w:cs="Calibri"/>
              </w:rPr>
            </w:pPr>
            <w:r w:rsidRPr="6A6A0755">
              <w:rPr>
                <w:rFonts w:ascii="Calibri" w:eastAsia="Calibri" w:hAnsi="Calibri" w:cs="Calibri"/>
              </w:rPr>
              <w:t>hvordan Sykehuspartner involveres i planlegging og gjennomføring</w:t>
            </w:r>
          </w:p>
          <w:p w14:paraId="2E9C8BB2" w14:textId="043D7DF0" w:rsidR="4F138253" w:rsidRDefault="4F138253" w:rsidP="4F138253">
            <w:pPr>
              <w:tabs>
                <w:tab w:val="left" w:pos="720"/>
              </w:tabs>
              <w:rPr>
                <w:rFonts w:ascii="Calibri" w:eastAsia="Calibri" w:hAnsi="Calibri" w:cs="Calibri"/>
              </w:rPr>
            </w:pPr>
          </w:p>
          <w:p w14:paraId="787243DA" w14:textId="77777777" w:rsidR="201FC7A5" w:rsidRDefault="5E3ABD33" w:rsidP="4F138253">
            <w:pPr>
              <w:rPr>
                <w:rFonts w:ascii="Calibri" w:eastAsia="Calibri" w:hAnsi="Calibri" w:cs="Calibri"/>
                <w:b/>
                <w:bCs/>
              </w:rPr>
            </w:pPr>
            <w:r w:rsidRPr="1D0F3175">
              <w:rPr>
                <w:rFonts w:ascii="Calibri" w:eastAsia="Calibri" w:hAnsi="Calibri" w:cs="Calibri"/>
                <w:b/>
                <w:bCs/>
              </w:rPr>
              <w:t>3. Struktur, organisering og dokumentasjon av møter</w:t>
            </w:r>
          </w:p>
          <w:p w14:paraId="25002488" w14:textId="404E4C13" w:rsidR="201FC7A5" w:rsidRDefault="5E3ABD33" w:rsidP="4F138253">
            <w:pPr>
              <w:rPr>
                <w:rFonts w:ascii="Calibri" w:eastAsia="Calibri" w:hAnsi="Calibri" w:cs="Calibri"/>
              </w:rPr>
            </w:pPr>
            <w:r w:rsidRPr="6A6A0755">
              <w:rPr>
                <w:rFonts w:ascii="Calibri" w:eastAsia="Calibri" w:hAnsi="Calibri" w:cs="Calibri"/>
              </w:rPr>
              <w:t xml:space="preserve"> Beskriv:</w:t>
            </w:r>
          </w:p>
          <w:p w14:paraId="7EA2EC67" w14:textId="77777777" w:rsidR="201FC7A5" w:rsidRDefault="5E3ABD33" w:rsidP="4F138253">
            <w:pPr>
              <w:numPr>
                <w:ilvl w:val="0"/>
                <w:numId w:val="74"/>
              </w:numPr>
              <w:rPr>
                <w:rFonts w:ascii="Calibri" w:eastAsia="Calibri" w:hAnsi="Calibri" w:cs="Calibri"/>
              </w:rPr>
            </w:pPr>
            <w:r w:rsidRPr="6A6A0755">
              <w:rPr>
                <w:rFonts w:ascii="Calibri" w:eastAsia="Calibri" w:hAnsi="Calibri" w:cs="Calibri"/>
              </w:rPr>
              <w:t>møtestruktur (agenda, faglige bidrag, datagrunnlag som brukes i møtene)</w:t>
            </w:r>
          </w:p>
          <w:p w14:paraId="6F9D87D1" w14:textId="6F69DBF7" w:rsidR="201FC7A5" w:rsidRDefault="5E3ABD33" w:rsidP="4F138253">
            <w:pPr>
              <w:numPr>
                <w:ilvl w:val="0"/>
                <w:numId w:val="74"/>
              </w:numPr>
              <w:rPr>
                <w:rFonts w:ascii="Calibri" w:eastAsia="Calibri" w:hAnsi="Calibri" w:cs="Calibri"/>
              </w:rPr>
            </w:pPr>
            <w:r w:rsidRPr="6A6A0755">
              <w:rPr>
                <w:rFonts w:ascii="Calibri" w:eastAsia="Calibri" w:hAnsi="Calibri" w:cs="Calibri"/>
              </w:rPr>
              <w:t>innkallingsrutiner (ansvar, frister og distribusjon)</w:t>
            </w:r>
          </w:p>
          <w:p w14:paraId="1D4167E6" w14:textId="77777777" w:rsidR="201FC7A5" w:rsidRDefault="5E3ABD33" w:rsidP="4F138253">
            <w:pPr>
              <w:numPr>
                <w:ilvl w:val="0"/>
                <w:numId w:val="74"/>
              </w:numPr>
              <w:rPr>
                <w:rFonts w:ascii="Calibri" w:eastAsia="Calibri" w:hAnsi="Calibri" w:cs="Calibri"/>
              </w:rPr>
            </w:pPr>
            <w:r w:rsidRPr="6A6A0755">
              <w:rPr>
                <w:rFonts w:ascii="Calibri" w:eastAsia="Calibri" w:hAnsi="Calibri" w:cs="Calibri"/>
              </w:rPr>
              <w:lastRenderedPageBreak/>
              <w:t>hvordan møtene gjennomføres (fysisk/digitalt, faste punkter, bruk av kvalitetsdata)</w:t>
            </w:r>
          </w:p>
          <w:p w14:paraId="2AC6B67D" w14:textId="5BAA2927" w:rsidR="201FC7A5" w:rsidRDefault="5E3ABD33" w:rsidP="4F138253">
            <w:pPr>
              <w:numPr>
                <w:ilvl w:val="0"/>
                <w:numId w:val="74"/>
              </w:numPr>
              <w:rPr>
                <w:rFonts w:ascii="Calibri" w:eastAsia="Calibri" w:hAnsi="Calibri" w:cs="Calibri"/>
              </w:rPr>
            </w:pPr>
            <w:r w:rsidRPr="6A6A0755">
              <w:rPr>
                <w:rFonts w:ascii="Calibri" w:eastAsia="Calibri" w:hAnsi="Calibri" w:cs="Calibri"/>
              </w:rPr>
              <w:t>rutiner for referatføring, godkjenning og arkivering</w:t>
            </w:r>
          </w:p>
          <w:p w14:paraId="03855424" w14:textId="1A675A2F" w:rsidR="201FC7A5" w:rsidRDefault="5E3ABD33" w:rsidP="6A6A0755">
            <w:pPr>
              <w:pStyle w:val="Listeavsnitt"/>
              <w:numPr>
                <w:ilvl w:val="0"/>
                <w:numId w:val="74"/>
              </w:numPr>
              <w:rPr>
                <w:rFonts w:asciiTheme="minorHAnsi" w:eastAsiaTheme="minorEastAsia" w:hAnsiTheme="minorHAnsi" w:cstheme="minorBidi"/>
              </w:rPr>
            </w:pPr>
            <w:r w:rsidRPr="6A6A0755">
              <w:rPr>
                <w:rFonts w:ascii="Calibri" w:eastAsia="Calibri" w:hAnsi="Calibri" w:cs="Calibri"/>
              </w:rPr>
              <w:t>hvordan møtedokumentasjon oversendes HSØ innen avtalt frist</w:t>
            </w:r>
          </w:p>
          <w:p w14:paraId="4DF369DC" w14:textId="61054B68" w:rsidR="4F138253" w:rsidRDefault="4F138253" w:rsidP="6A6A0755">
            <w:pPr>
              <w:rPr>
                <w:rFonts w:asciiTheme="minorHAnsi" w:hAnsiTheme="minorHAnsi"/>
              </w:rPr>
            </w:pPr>
          </w:p>
          <w:p w14:paraId="3A6EF235" w14:textId="3E13D919" w:rsidR="002F6579" w:rsidRPr="00A31B6C" w:rsidRDefault="005D08CC" w:rsidP="002F6579">
            <w:pPr>
              <w:rPr>
                <w:rFonts w:asciiTheme="minorHAnsi" w:eastAsia="Calibri" w:hAnsiTheme="minorHAnsi"/>
              </w:rPr>
            </w:pPr>
            <w:r w:rsidRPr="00B02892">
              <w:rPr>
                <w:rFonts w:asciiTheme="minorHAnsi" w:hAnsiTheme="minorHAnsi"/>
              </w:rPr>
              <w:t xml:space="preserve">Besvarelsen </w:t>
            </w:r>
            <w:r>
              <w:rPr>
                <w:rFonts w:asciiTheme="minorHAnsi" w:hAnsiTheme="minorHAnsi"/>
              </w:rPr>
              <w:t xml:space="preserve">skal </w:t>
            </w:r>
            <w:r w:rsidRPr="00B02892">
              <w:rPr>
                <w:rFonts w:asciiTheme="minorHAnsi" w:hAnsiTheme="minorHAnsi"/>
              </w:rPr>
              <w:t>underbygges</w:t>
            </w:r>
            <w:r>
              <w:rPr>
                <w:rFonts w:asciiTheme="minorHAnsi" w:hAnsiTheme="minorHAnsi"/>
              </w:rPr>
              <w:t xml:space="preserve"> </w:t>
            </w:r>
            <w:r w:rsidRPr="00B02892">
              <w:rPr>
                <w:rFonts w:asciiTheme="minorHAnsi" w:hAnsiTheme="minorHAnsi"/>
              </w:rPr>
              <w:t xml:space="preserve">med relevant dokumentasjon, </w:t>
            </w:r>
            <w:r>
              <w:rPr>
                <w:rFonts w:asciiTheme="minorHAnsi" w:hAnsiTheme="minorHAnsi"/>
              </w:rPr>
              <w:t xml:space="preserve">som </w:t>
            </w:r>
            <w:r w:rsidRPr="00B02892">
              <w:rPr>
                <w:rFonts w:asciiTheme="minorHAnsi" w:hAnsiTheme="minorHAnsi"/>
              </w:rPr>
              <w:t>for eksempel rutinebeskrivelser, eksempler</w:t>
            </w:r>
            <w:r w:rsidR="00087431">
              <w:rPr>
                <w:rFonts w:asciiTheme="minorHAnsi" w:hAnsiTheme="minorHAnsi"/>
              </w:rPr>
              <w:t>, maler</w:t>
            </w:r>
            <w:r w:rsidRPr="00B02892">
              <w:rPr>
                <w:rFonts w:asciiTheme="minorHAnsi" w:hAnsiTheme="minorHAnsi"/>
              </w:rPr>
              <w:t xml:space="preserve"> eller annen skriftlig fremstilling som illustrerer hvordan løsningene fungerer i praksis.</w:t>
            </w:r>
            <w:r>
              <w:rPr>
                <w:rFonts w:asciiTheme="minorHAnsi" w:hAnsiTheme="minorHAnsi"/>
              </w:rPr>
              <w:t xml:space="preserve"> Besvarelsen bes begrenset til to sider. </w:t>
            </w:r>
          </w:p>
        </w:tc>
      </w:tr>
      <w:tr w:rsidR="00C36A8F" w14:paraId="19DF0AC4" w14:textId="77777777" w:rsidTr="1D0F3175">
        <w:trPr>
          <w:trHeight w:val="300"/>
        </w:trPr>
        <w:tc>
          <w:tcPr>
            <w:tcW w:w="2086" w:type="dxa"/>
          </w:tcPr>
          <w:p w14:paraId="60B9BD8D" w14:textId="6A98509E" w:rsidR="00C36A8F" w:rsidRDefault="5EA8BD6D" w:rsidP="6A6A0755">
            <w:pPr>
              <w:rPr>
                <w:rFonts w:asciiTheme="minorHAnsi" w:hAnsiTheme="minorHAnsi"/>
                <w:b/>
                <w:bCs/>
              </w:rPr>
            </w:pPr>
            <w:r w:rsidRPr="6A6A0755">
              <w:rPr>
                <w:rFonts w:asciiTheme="minorHAnsi" w:hAnsiTheme="minorHAnsi"/>
                <w:b/>
                <w:bCs/>
              </w:rPr>
              <w:lastRenderedPageBreak/>
              <w:t>Tilbyder</w:t>
            </w:r>
            <w:r w:rsidR="1E9B5843" w:rsidRPr="6A6A0755">
              <w:rPr>
                <w:rFonts w:asciiTheme="minorHAnsi" w:hAnsiTheme="minorHAnsi"/>
                <w:b/>
                <w:bCs/>
              </w:rPr>
              <w:t xml:space="preserve">s </w:t>
            </w:r>
            <w:r w:rsidR="0C08821F" w:rsidRPr="6A6A0755">
              <w:rPr>
                <w:rFonts w:asciiTheme="minorHAnsi" w:hAnsiTheme="minorHAnsi"/>
                <w:b/>
                <w:bCs/>
              </w:rPr>
              <w:t>besvarelse</w:t>
            </w:r>
            <w:r w:rsidR="7E2CFC36" w:rsidRPr="6A6A0755">
              <w:rPr>
                <w:rFonts w:asciiTheme="minorHAnsi" w:hAnsiTheme="minorHAnsi"/>
                <w:b/>
                <w:bCs/>
              </w:rPr>
              <w:t xml:space="preserve">: </w:t>
            </w:r>
          </w:p>
        </w:tc>
        <w:tc>
          <w:tcPr>
            <w:tcW w:w="6975" w:type="dxa"/>
          </w:tcPr>
          <w:p w14:paraId="50A9B705" w14:textId="03E7C45A" w:rsidR="00C36A8F" w:rsidRPr="00B61DDB" w:rsidRDefault="00C36A8F" w:rsidP="00ED3529">
            <w:pPr>
              <w:rPr>
                <w:rFonts w:asciiTheme="minorHAnsi" w:hAnsiTheme="minorHAnsi" w:cstheme="minorBidi"/>
              </w:rPr>
            </w:pPr>
          </w:p>
        </w:tc>
      </w:tr>
    </w:tbl>
    <w:p w14:paraId="5C237D9C" w14:textId="77777777" w:rsidR="005E1F8A" w:rsidRDefault="005E1F8A" w:rsidP="7DF0F0DA">
      <w:pPr>
        <w:rPr>
          <w:rFonts w:asciiTheme="minorHAnsi" w:hAnsiTheme="minorHAnsi"/>
          <w:sz w:val="28"/>
          <w:szCs w:val="28"/>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964"/>
        <w:gridCol w:w="7097"/>
      </w:tblGrid>
      <w:tr w:rsidR="00C36A8F" w:rsidRPr="00885F61" w14:paraId="723C0F86" w14:textId="77777777" w:rsidTr="1D0F3175">
        <w:trPr>
          <w:trHeight w:val="300"/>
        </w:trPr>
        <w:tc>
          <w:tcPr>
            <w:tcW w:w="1964" w:type="dxa"/>
          </w:tcPr>
          <w:p w14:paraId="44D87854" w14:textId="30C6A4FA" w:rsidR="007F6C88" w:rsidRDefault="00C36A8F" w:rsidP="00885F61">
            <w:pPr>
              <w:rPr>
                <w:rFonts w:asciiTheme="minorHAnsi" w:eastAsiaTheme="minorEastAsia" w:hAnsiTheme="minorHAnsi" w:cstheme="minorBidi"/>
                <w:b/>
                <w:bCs/>
              </w:rPr>
            </w:pPr>
            <w:r w:rsidRPr="003C1340">
              <w:rPr>
                <w:rFonts w:asciiTheme="minorHAnsi" w:eastAsiaTheme="minorEastAsia" w:hAnsiTheme="minorHAnsi" w:cstheme="minorBidi"/>
                <w:b/>
                <w:bCs/>
              </w:rPr>
              <w:t>Krav 2</w:t>
            </w:r>
            <w:r w:rsidR="00086B90">
              <w:rPr>
                <w:rFonts w:asciiTheme="minorHAnsi" w:eastAsiaTheme="minorEastAsia" w:hAnsiTheme="minorHAnsi" w:cstheme="minorBidi"/>
                <w:b/>
                <w:bCs/>
              </w:rPr>
              <w:t>1</w:t>
            </w:r>
            <w:r w:rsidRPr="003C1340">
              <w:rPr>
                <w:rFonts w:asciiTheme="minorHAnsi" w:eastAsiaTheme="minorEastAsia" w:hAnsiTheme="minorHAnsi" w:cstheme="minorBidi"/>
                <w:b/>
                <w:bCs/>
              </w:rPr>
              <w:t xml:space="preserve"> - </w:t>
            </w:r>
            <w:r w:rsidR="003C1340" w:rsidRPr="003C1340">
              <w:rPr>
                <w:rFonts w:asciiTheme="minorHAnsi" w:eastAsiaTheme="minorEastAsia" w:hAnsiTheme="minorHAnsi" w:cstheme="minorBidi"/>
                <w:b/>
                <w:bCs/>
              </w:rPr>
              <w:t xml:space="preserve">Faglig kvalitet og KI </w:t>
            </w:r>
          </w:p>
          <w:p w14:paraId="170AFC8D" w14:textId="459D45A7" w:rsidR="00B13099" w:rsidRDefault="003C1340" w:rsidP="00885F61">
            <w:pPr>
              <w:rPr>
                <w:rFonts w:asciiTheme="minorHAnsi" w:eastAsiaTheme="minorEastAsia" w:hAnsiTheme="minorHAnsi" w:cstheme="minorBidi"/>
                <w:b/>
                <w:bCs/>
              </w:rPr>
            </w:pPr>
            <w:r w:rsidRPr="003C1340">
              <w:rPr>
                <w:rFonts w:asciiTheme="minorHAnsi" w:eastAsiaTheme="minorEastAsia" w:hAnsiTheme="minorHAnsi" w:cstheme="minorBidi"/>
                <w:b/>
                <w:bCs/>
              </w:rPr>
              <w:t>(</w:t>
            </w:r>
            <w:r w:rsidR="00BE455A">
              <w:rPr>
                <w:rFonts w:asciiTheme="minorHAnsi" w:eastAsiaTheme="minorEastAsia" w:hAnsiTheme="minorHAnsi" w:cstheme="minorBidi"/>
                <w:b/>
                <w:bCs/>
              </w:rPr>
              <w:t>K1</w:t>
            </w:r>
            <w:r w:rsidRPr="003C1340">
              <w:rPr>
                <w:rFonts w:asciiTheme="minorHAnsi" w:eastAsiaTheme="minorEastAsia" w:hAnsiTheme="minorHAnsi" w:cstheme="minorBidi"/>
                <w:b/>
                <w:bCs/>
              </w:rPr>
              <w:t>-krav</w:t>
            </w:r>
          </w:p>
          <w:p w14:paraId="7737974F" w14:textId="379F0CAD" w:rsidR="00C36A8F" w:rsidRPr="003C1340" w:rsidRDefault="7BB26ACD" w:rsidP="6A6A0755">
            <w:pPr>
              <w:rPr>
                <w:rFonts w:asciiTheme="minorHAnsi" w:eastAsiaTheme="minorEastAsia" w:hAnsiTheme="minorHAnsi" w:cstheme="minorBidi"/>
                <w:b/>
                <w:bCs/>
              </w:rPr>
            </w:pPr>
            <w:r w:rsidRPr="6A6A0755">
              <w:rPr>
                <w:rFonts w:asciiTheme="minorHAnsi" w:eastAsiaTheme="minorEastAsia" w:hAnsiTheme="minorHAnsi" w:cstheme="minorBidi"/>
                <w:b/>
                <w:bCs/>
              </w:rPr>
              <w:t>)</w:t>
            </w:r>
          </w:p>
        </w:tc>
        <w:tc>
          <w:tcPr>
            <w:tcW w:w="7097" w:type="dxa"/>
          </w:tcPr>
          <w:p w14:paraId="5CADC8E7" w14:textId="761C3418" w:rsidR="00C36A8F" w:rsidRPr="00C36A8F" w:rsidRDefault="5EA8BD6D" w:rsidP="6A6A0755">
            <w:pPr>
              <w:rPr>
                <w:rFonts w:asciiTheme="minorHAnsi" w:eastAsiaTheme="minorEastAsia" w:hAnsiTheme="minorHAnsi" w:cstheme="minorBidi"/>
              </w:rPr>
            </w:pPr>
            <w:r w:rsidRPr="6A6A0755">
              <w:rPr>
                <w:rFonts w:asciiTheme="minorHAnsi" w:eastAsiaTheme="minorEastAsia" w:hAnsiTheme="minorHAnsi" w:cstheme="minorBidi"/>
              </w:rPr>
              <w:t>Tilbyder</w:t>
            </w:r>
            <w:r w:rsidR="0C08821F" w:rsidRPr="6A6A0755">
              <w:rPr>
                <w:rFonts w:asciiTheme="minorHAnsi" w:eastAsiaTheme="minorEastAsia" w:hAnsiTheme="minorHAnsi" w:cstheme="minorBidi"/>
              </w:rPr>
              <w:t xml:space="preserve"> skal ha oppdaterte og dokumenterte protokoller for gjennomføring av radiologiske undersøkelser i samsvar med gjeldende krav i strålevernforskriften, herunder §§ 40, 41 og 44.</w:t>
            </w:r>
          </w:p>
          <w:p w14:paraId="7F9792C1" w14:textId="086A2CB1" w:rsidR="00C36A8F" w:rsidRDefault="7DB286B7" w:rsidP="6A6A0755">
            <w:pPr>
              <w:rPr>
                <w:rFonts w:asciiTheme="minorHAnsi" w:eastAsiaTheme="minorEastAsia" w:hAnsiTheme="minorHAnsi" w:cstheme="minorBidi"/>
              </w:rPr>
            </w:pPr>
            <w:r w:rsidRPr="6A6A0755">
              <w:rPr>
                <w:rFonts w:asciiTheme="minorHAnsi" w:eastAsiaTheme="minorEastAsia" w:hAnsiTheme="minorHAnsi" w:cstheme="minorBidi"/>
              </w:rPr>
              <w:t>Der</w:t>
            </w:r>
            <w:r w:rsidR="0C08821F" w:rsidRPr="6A6A0755">
              <w:rPr>
                <w:rFonts w:asciiTheme="minorHAnsi" w:eastAsiaTheme="minorEastAsia" w:hAnsiTheme="minorHAnsi" w:cstheme="minorBidi"/>
              </w:rPr>
              <w:t xml:space="preserve"> det foreligger felles regionale protokoller fastsatt av</w:t>
            </w:r>
            <w:r w:rsidR="20A83B13" w:rsidRPr="6A6A0755">
              <w:rPr>
                <w:rFonts w:asciiTheme="minorHAnsi" w:eastAsiaTheme="minorEastAsia" w:hAnsiTheme="minorHAnsi" w:cstheme="minorBidi"/>
              </w:rPr>
              <w:t xml:space="preserve"> Oppdragsgiver</w:t>
            </w:r>
            <w:r w:rsidR="56E527F8" w:rsidRPr="6A6A0755">
              <w:rPr>
                <w:rFonts w:asciiTheme="minorHAnsi" w:eastAsiaTheme="minorEastAsia" w:hAnsiTheme="minorHAnsi" w:cstheme="minorBidi"/>
              </w:rPr>
              <w:t>,</w:t>
            </w:r>
            <w:r w:rsidR="0C08821F" w:rsidRPr="6A6A0755">
              <w:rPr>
                <w:rFonts w:asciiTheme="minorHAnsi" w:eastAsiaTheme="minorEastAsia" w:hAnsiTheme="minorHAnsi" w:cstheme="minorBidi"/>
              </w:rPr>
              <w:t xml:space="preserve"> eller samarbeidende helseforetak</w:t>
            </w:r>
            <w:r w:rsidR="1E4AC264" w:rsidRPr="6A6A0755">
              <w:rPr>
                <w:rFonts w:asciiTheme="minorHAnsi" w:eastAsiaTheme="minorEastAsia" w:hAnsiTheme="minorHAnsi" w:cstheme="minorBidi"/>
              </w:rPr>
              <w:t xml:space="preserve"> i </w:t>
            </w:r>
            <w:r w:rsidR="68AA31A5" w:rsidRPr="6A6A0755">
              <w:rPr>
                <w:rFonts w:asciiTheme="minorHAnsi" w:eastAsiaTheme="minorEastAsia" w:hAnsiTheme="minorHAnsi" w:cstheme="minorBidi"/>
              </w:rPr>
              <w:t>opptaks</w:t>
            </w:r>
            <w:r w:rsidR="1E4AC264" w:rsidRPr="6A6A0755">
              <w:rPr>
                <w:rFonts w:asciiTheme="minorHAnsi" w:eastAsiaTheme="minorEastAsia" w:hAnsiTheme="minorHAnsi" w:cstheme="minorBidi"/>
              </w:rPr>
              <w:t>området</w:t>
            </w:r>
            <w:r w:rsidR="0C08821F" w:rsidRPr="6A6A0755">
              <w:rPr>
                <w:rFonts w:asciiTheme="minorHAnsi" w:eastAsiaTheme="minorEastAsia" w:hAnsiTheme="minorHAnsi" w:cstheme="minorBidi"/>
              </w:rPr>
              <w:t>, skal disse benyttes i leveransen.</w:t>
            </w:r>
          </w:p>
          <w:p w14:paraId="390F9294" w14:textId="77777777" w:rsidR="009730CA" w:rsidRDefault="009730CA" w:rsidP="00C36A8F">
            <w:pPr>
              <w:rPr>
                <w:rFonts w:asciiTheme="minorHAnsi" w:eastAsiaTheme="minorEastAsia" w:hAnsiTheme="minorHAnsi" w:cstheme="minorBidi"/>
              </w:rPr>
            </w:pPr>
          </w:p>
          <w:p w14:paraId="129D0C7E" w14:textId="62CAEF93" w:rsidR="009730CA" w:rsidRPr="00B059B3" w:rsidRDefault="5EA8BD6D" w:rsidP="6A6A0755">
            <w:pPr>
              <w:rPr>
                <w:rFonts w:asciiTheme="minorHAnsi" w:eastAsiaTheme="minorEastAsia" w:hAnsiTheme="minorHAnsi" w:cstheme="minorBidi"/>
              </w:rPr>
            </w:pPr>
            <w:r w:rsidRPr="6A6A0755">
              <w:rPr>
                <w:rFonts w:asciiTheme="minorHAnsi" w:eastAsiaTheme="minorEastAsia" w:hAnsiTheme="minorHAnsi" w:cstheme="minorBidi"/>
              </w:rPr>
              <w:t>Tilbyder</w:t>
            </w:r>
            <w:r w:rsidR="7C01D71E" w:rsidRPr="6A6A0755">
              <w:rPr>
                <w:rFonts w:asciiTheme="minorHAnsi" w:eastAsiaTheme="minorEastAsia" w:hAnsiTheme="minorHAnsi" w:cstheme="minorBidi"/>
              </w:rPr>
              <w:t xml:space="preserve"> skal samarbeide med Oppdragsgiver og relevante helseforetak om videreutvikling og endring av undersøkelsesprotokoller i avtaleperioden.</w:t>
            </w:r>
          </w:p>
          <w:p w14:paraId="4E616636" w14:textId="5B4616ED" w:rsidR="00C36A8F" w:rsidRDefault="7C01D71E" w:rsidP="1D0F3175">
            <w:pPr>
              <w:rPr>
                <w:rFonts w:asciiTheme="minorHAnsi" w:eastAsiaTheme="minorEastAsia" w:hAnsiTheme="minorHAnsi" w:cstheme="minorBidi"/>
              </w:rPr>
            </w:pPr>
            <w:r w:rsidRPr="1D0F3175">
              <w:rPr>
                <w:rFonts w:asciiTheme="minorHAnsi" w:eastAsiaTheme="minorEastAsia" w:hAnsiTheme="minorHAnsi" w:cstheme="minorBidi"/>
              </w:rPr>
              <w:t>Ved uenighet om faglig praksis eller protokoller, er helseforetakets</w:t>
            </w:r>
            <w:r w:rsidR="481D13BD" w:rsidRPr="1D0F3175">
              <w:rPr>
                <w:rFonts w:asciiTheme="minorHAnsi" w:eastAsiaTheme="minorEastAsia" w:hAnsiTheme="minorHAnsi" w:cstheme="minorBidi"/>
              </w:rPr>
              <w:t>/Oppdragsgiver</w:t>
            </w:r>
            <w:r w:rsidRPr="1D0F3175">
              <w:rPr>
                <w:rFonts w:asciiTheme="minorHAnsi" w:eastAsiaTheme="minorEastAsia" w:hAnsiTheme="minorHAnsi" w:cstheme="minorBidi"/>
              </w:rPr>
              <w:t xml:space="preserve"> beslutning normerende for leveransen</w:t>
            </w:r>
            <w:r w:rsidR="473DB422" w:rsidRPr="1D0F3175">
              <w:rPr>
                <w:rFonts w:asciiTheme="minorHAnsi" w:eastAsiaTheme="minorEastAsia" w:hAnsiTheme="minorHAnsi" w:cstheme="minorBidi"/>
              </w:rPr>
              <w:t>.</w:t>
            </w:r>
          </w:p>
          <w:p w14:paraId="45E80C02" w14:textId="77777777" w:rsidR="00840D8E" w:rsidRDefault="00840D8E" w:rsidP="00C36A8F">
            <w:pPr>
              <w:rPr>
                <w:rFonts w:asciiTheme="minorHAnsi" w:eastAsiaTheme="minorEastAsia" w:hAnsiTheme="minorHAnsi" w:cstheme="minorBidi"/>
              </w:rPr>
            </w:pPr>
          </w:p>
          <w:p w14:paraId="1CB5472B" w14:textId="7D95359E" w:rsidR="00C36A8F" w:rsidRDefault="5EA8BD6D" w:rsidP="6A6A0755">
            <w:pPr>
              <w:rPr>
                <w:rFonts w:asciiTheme="minorHAnsi" w:eastAsiaTheme="minorEastAsia" w:hAnsiTheme="minorHAnsi" w:cstheme="minorBidi"/>
              </w:rPr>
            </w:pPr>
            <w:r w:rsidRPr="6A6A0755">
              <w:rPr>
                <w:rFonts w:asciiTheme="minorHAnsi" w:eastAsiaTheme="minorEastAsia" w:hAnsiTheme="minorHAnsi" w:cstheme="minorBidi"/>
              </w:rPr>
              <w:t>Tilbyder</w:t>
            </w:r>
            <w:r w:rsidR="0C08821F" w:rsidRPr="6A6A0755">
              <w:rPr>
                <w:rFonts w:asciiTheme="minorHAnsi" w:eastAsiaTheme="minorEastAsia" w:hAnsiTheme="minorHAnsi" w:cstheme="minorBidi"/>
              </w:rPr>
              <w:t xml:space="preserve"> skal sikre at eventuell bruk av kunstig intelligens (KI) i tjenesteleveransen skjer i samsvar med gjeldende lover, forskrifter og nasjonale retningslinjer for kvalitet, personvern, informasjonssikkerhet og forsvarlig bruk i helsetjenesten.</w:t>
            </w:r>
            <w:r w:rsidR="704ECBE1" w:rsidRPr="6A6A0755">
              <w:rPr>
                <w:rFonts w:asciiTheme="minorHAnsi" w:eastAsiaTheme="minorEastAsia" w:hAnsiTheme="minorHAnsi" w:cstheme="minorBidi"/>
              </w:rPr>
              <w:t xml:space="preserve"> Pasientene skal gis nødvendig informasjon om hvordan </w:t>
            </w:r>
            <w:r w:rsidRPr="6A6A0755">
              <w:rPr>
                <w:rFonts w:asciiTheme="minorHAnsi" w:eastAsiaTheme="minorEastAsia" w:hAnsiTheme="minorHAnsi" w:cstheme="minorBidi"/>
              </w:rPr>
              <w:t>Tilbyder</w:t>
            </w:r>
            <w:r w:rsidR="6279B485" w:rsidRPr="6A6A0755">
              <w:rPr>
                <w:rFonts w:asciiTheme="minorHAnsi" w:eastAsiaTheme="minorEastAsia" w:hAnsiTheme="minorHAnsi" w:cstheme="minorBidi"/>
              </w:rPr>
              <w:t xml:space="preserve">e anvender KI i undersøkelsene. </w:t>
            </w:r>
          </w:p>
          <w:p w14:paraId="4FAEAC89" w14:textId="0E29152B" w:rsidR="00885F61" w:rsidRPr="00885F61" w:rsidRDefault="5EA8BD6D" w:rsidP="6A6A0755">
            <w:pPr>
              <w:rPr>
                <w:rFonts w:asciiTheme="minorHAnsi" w:eastAsiaTheme="minorEastAsia" w:hAnsiTheme="minorHAnsi" w:cstheme="minorBidi"/>
              </w:rPr>
            </w:pPr>
            <w:r w:rsidRPr="6A6A0755">
              <w:rPr>
                <w:rFonts w:asciiTheme="minorHAnsi" w:eastAsiaTheme="minorEastAsia" w:hAnsiTheme="minorHAnsi" w:cstheme="minorBidi"/>
              </w:rPr>
              <w:t>Tilbyder</w:t>
            </w:r>
            <w:r w:rsidR="0C08821F" w:rsidRPr="6A6A0755">
              <w:rPr>
                <w:rFonts w:asciiTheme="minorHAnsi" w:eastAsiaTheme="minorEastAsia" w:hAnsiTheme="minorHAnsi" w:cstheme="minorBidi"/>
              </w:rPr>
              <w:t xml:space="preserve"> skal </w:t>
            </w:r>
            <w:r w:rsidR="2246EA7B" w:rsidRPr="6A6A0755">
              <w:rPr>
                <w:rFonts w:asciiTheme="minorHAnsi" w:eastAsiaTheme="minorEastAsia" w:hAnsiTheme="minorHAnsi" w:cstheme="minorBidi"/>
              </w:rPr>
              <w:t xml:space="preserve">gi full </w:t>
            </w:r>
            <w:r w:rsidR="71EBB70E" w:rsidRPr="6A6A0755">
              <w:rPr>
                <w:rFonts w:asciiTheme="minorHAnsi" w:eastAsiaTheme="minorEastAsia" w:hAnsiTheme="minorHAnsi" w:cstheme="minorBidi"/>
              </w:rPr>
              <w:t xml:space="preserve">og oppdatert </w:t>
            </w:r>
            <w:r w:rsidR="2246EA7B" w:rsidRPr="6A6A0755">
              <w:rPr>
                <w:rFonts w:asciiTheme="minorHAnsi" w:eastAsiaTheme="minorEastAsia" w:hAnsiTheme="minorHAnsi" w:cstheme="minorBidi"/>
              </w:rPr>
              <w:t>informasjon</w:t>
            </w:r>
            <w:r w:rsidR="0C08821F" w:rsidRPr="6A6A0755">
              <w:rPr>
                <w:rFonts w:asciiTheme="minorHAnsi" w:eastAsiaTheme="minorEastAsia" w:hAnsiTheme="minorHAnsi" w:cstheme="minorBidi"/>
              </w:rPr>
              <w:t xml:space="preserve"> overfor Oppdragsgiver om hvorvidt KI benyttes i leveransen, og i så fall i hvilket omfang og til hvilke formål.</w:t>
            </w:r>
            <w:r w:rsidR="54F2C688" w:rsidRPr="6A6A0755">
              <w:rPr>
                <w:rFonts w:asciiTheme="minorHAnsi" w:eastAsiaTheme="minorEastAsia" w:hAnsiTheme="minorHAnsi" w:cstheme="minorBidi"/>
              </w:rPr>
              <w:t xml:space="preserve"> </w:t>
            </w:r>
            <w:r w:rsidR="7019CF99" w:rsidRPr="6A6A0755">
              <w:rPr>
                <w:rFonts w:asciiTheme="minorHAnsi" w:eastAsiaTheme="minorEastAsia" w:hAnsiTheme="minorHAnsi" w:cstheme="minorBidi"/>
              </w:rPr>
              <w:t>Enhver</w:t>
            </w:r>
            <w:r w:rsidR="2136F863" w:rsidRPr="6A6A0755">
              <w:rPr>
                <w:rFonts w:asciiTheme="minorHAnsi" w:eastAsiaTheme="minorEastAsia" w:hAnsiTheme="minorHAnsi" w:cstheme="minorBidi"/>
              </w:rPr>
              <w:t xml:space="preserve"> undersøkelse skal besvares og signeres av en </w:t>
            </w:r>
            <w:r w:rsidR="162C79E8" w:rsidRPr="6A6A0755">
              <w:rPr>
                <w:rFonts w:asciiTheme="minorHAnsi" w:eastAsiaTheme="minorEastAsia" w:hAnsiTheme="minorHAnsi" w:cstheme="minorBidi"/>
              </w:rPr>
              <w:t xml:space="preserve">radiolog med norsk autorisasjon og norsk spesialistgodkjenning i radiologi. </w:t>
            </w:r>
          </w:p>
          <w:p w14:paraId="41C025BA" w14:textId="77777777" w:rsidR="00885F61" w:rsidRPr="00885F61" w:rsidRDefault="00885F61" w:rsidP="00885F61">
            <w:pPr>
              <w:rPr>
                <w:rFonts w:asciiTheme="minorHAnsi" w:eastAsiaTheme="minorEastAsia" w:hAnsiTheme="minorHAnsi" w:cstheme="minorBidi"/>
              </w:rPr>
            </w:pPr>
          </w:p>
          <w:p w14:paraId="2AB4B979" w14:textId="3304D734" w:rsidR="00885F61" w:rsidRPr="00885F61" w:rsidRDefault="3C84572C" w:rsidP="6A6A0755">
            <w:pPr>
              <w:rPr>
                <w:rFonts w:asciiTheme="minorHAnsi" w:eastAsiaTheme="minorEastAsia" w:hAnsiTheme="minorHAnsi" w:cstheme="minorBidi"/>
              </w:rPr>
            </w:pPr>
            <w:r w:rsidRPr="6A6A0755">
              <w:rPr>
                <w:rFonts w:asciiTheme="minorHAnsi" w:eastAsiaTheme="minorEastAsia" w:hAnsiTheme="minorHAnsi" w:cstheme="minorBidi"/>
              </w:rPr>
              <w:t xml:space="preserve">Dersom </w:t>
            </w:r>
            <w:r w:rsidR="5EA8BD6D" w:rsidRPr="6A6A0755">
              <w:rPr>
                <w:rFonts w:asciiTheme="minorHAnsi" w:eastAsiaTheme="minorEastAsia" w:hAnsiTheme="minorHAnsi" w:cstheme="minorBidi"/>
              </w:rPr>
              <w:t>Tilbyder</w:t>
            </w:r>
            <w:r w:rsidRPr="6A6A0755">
              <w:rPr>
                <w:rFonts w:asciiTheme="minorHAnsi" w:eastAsiaTheme="minorEastAsia" w:hAnsiTheme="minorHAnsi" w:cstheme="minorBidi"/>
              </w:rPr>
              <w:t xml:space="preserve"> tar i bruk KI-løsninger som </w:t>
            </w:r>
            <w:proofErr w:type="gramStart"/>
            <w:r w:rsidRPr="6A6A0755">
              <w:rPr>
                <w:rFonts w:asciiTheme="minorHAnsi" w:eastAsiaTheme="minorEastAsia" w:hAnsiTheme="minorHAnsi" w:cstheme="minorBidi"/>
              </w:rPr>
              <w:t>genererer</w:t>
            </w:r>
            <w:proofErr w:type="gramEnd"/>
            <w:r w:rsidRPr="6A6A0755">
              <w:rPr>
                <w:rFonts w:asciiTheme="minorHAnsi" w:eastAsiaTheme="minorEastAsia" w:hAnsiTheme="minorHAnsi" w:cstheme="minorBidi"/>
              </w:rPr>
              <w:t xml:space="preserve"> strukturert informasjon, skal partene samarbeide om løsninger som muliggjør sikker og standardisert overføring av slik informasjon til regionale og lokale radiologisystemer, i henhold til gjeldende arkitektur og sikkerhetskrav</w:t>
            </w:r>
            <w:r w:rsidR="6B342B74" w:rsidRPr="6A6A0755">
              <w:rPr>
                <w:rFonts w:asciiTheme="minorHAnsi" w:eastAsiaTheme="minorEastAsia" w:hAnsiTheme="minorHAnsi" w:cstheme="minorBidi"/>
              </w:rPr>
              <w:t>.</w:t>
            </w:r>
          </w:p>
        </w:tc>
      </w:tr>
      <w:tr w:rsidR="00C36A8F" w:rsidRPr="00885F61" w14:paraId="2748354D" w14:textId="77777777" w:rsidTr="1D0F3175">
        <w:trPr>
          <w:trHeight w:val="300"/>
        </w:trPr>
        <w:tc>
          <w:tcPr>
            <w:tcW w:w="1964" w:type="dxa"/>
          </w:tcPr>
          <w:p w14:paraId="052C8D35" w14:textId="5023A13E" w:rsidR="00C36A8F" w:rsidRPr="0004787E" w:rsidRDefault="00C36A8F" w:rsidP="00ED3529">
            <w:pPr>
              <w:rPr>
                <w:rFonts w:asciiTheme="minorHAnsi" w:eastAsiaTheme="minorEastAsia" w:hAnsiTheme="minorHAnsi" w:cstheme="minorBidi"/>
                <w:b/>
                <w:bCs/>
              </w:rPr>
            </w:pPr>
            <w:r w:rsidRPr="0004787E">
              <w:rPr>
                <w:rFonts w:asciiTheme="minorHAnsi" w:eastAsiaTheme="minorEastAsia" w:hAnsiTheme="minorHAnsi" w:cstheme="minorBidi"/>
                <w:b/>
                <w:bCs/>
              </w:rPr>
              <w:t>Dokumentasjon</w:t>
            </w:r>
          </w:p>
        </w:tc>
        <w:tc>
          <w:tcPr>
            <w:tcW w:w="7097" w:type="dxa"/>
          </w:tcPr>
          <w:p w14:paraId="1931D1BE" w14:textId="5537C0AF" w:rsidR="00C36A8F" w:rsidRPr="0004787E" w:rsidRDefault="00C36A8F" w:rsidP="00ED3529">
            <w:pPr>
              <w:rPr>
                <w:rFonts w:asciiTheme="minorHAnsi" w:eastAsiaTheme="minorEastAsia" w:hAnsiTheme="minorHAnsi" w:cstheme="minorBidi"/>
                <w:i/>
                <w:iCs/>
              </w:rPr>
            </w:pPr>
            <w:r w:rsidRPr="0004787E">
              <w:rPr>
                <w:rFonts w:asciiTheme="minorHAnsi" w:eastAsiaTheme="minorEastAsia" w:hAnsiTheme="minorHAnsi" w:cstheme="minorBidi"/>
                <w:i/>
                <w:iCs/>
              </w:rPr>
              <w:t>Egenerklæring</w:t>
            </w:r>
          </w:p>
        </w:tc>
      </w:tr>
      <w:tr w:rsidR="00C36A8F" w:rsidRPr="00885F61" w14:paraId="3A99F654" w14:textId="77777777" w:rsidTr="1D0F3175">
        <w:trPr>
          <w:trHeight w:val="300"/>
        </w:trPr>
        <w:tc>
          <w:tcPr>
            <w:tcW w:w="1964" w:type="dxa"/>
          </w:tcPr>
          <w:p w14:paraId="18318532" w14:textId="4EB7A37F" w:rsidR="00C36A8F" w:rsidRPr="0004787E" w:rsidRDefault="5EA8BD6D" w:rsidP="6A6A0755">
            <w:pPr>
              <w:rPr>
                <w:rFonts w:asciiTheme="minorHAnsi" w:eastAsiaTheme="minorEastAsia" w:hAnsiTheme="minorHAnsi" w:cstheme="minorBidi"/>
                <w:b/>
                <w:bCs/>
              </w:rPr>
            </w:pPr>
            <w:r w:rsidRPr="6A6A0755">
              <w:rPr>
                <w:rFonts w:asciiTheme="minorHAnsi" w:eastAsiaTheme="minorEastAsia" w:hAnsiTheme="minorHAnsi" w:cstheme="minorBidi"/>
                <w:b/>
                <w:bCs/>
              </w:rPr>
              <w:lastRenderedPageBreak/>
              <w:t>Tilbyder</w:t>
            </w:r>
            <w:r w:rsidR="1E9B5843" w:rsidRPr="6A6A0755">
              <w:rPr>
                <w:rFonts w:asciiTheme="minorHAnsi" w:eastAsiaTheme="minorEastAsia" w:hAnsiTheme="minorHAnsi" w:cstheme="minorBidi"/>
                <w:b/>
                <w:bCs/>
              </w:rPr>
              <w:t xml:space="preserve">s </w:t>
            </w:r>
            <w:r w:rsidR="0C08821F" w:rsidRPr="6A6A0755">
              <w:rPr>
                <w:rFonts w:asciiTheme="minorHAnsi" w:eastAsiaTheme="minorEastAsia" w:hAnsiTheme="minorHAnsi" w:cstheme="minorBidi"/>
                <w:b/>
                <w:bCs/>
              </w:rPr>
              <w:t>besvarelse</w:t>
            </w:r>
          </w:p>
        </w:tc>
        <w:tc>
          <w:tcPr>
            <w:tcW w:w="7097" w:type="dxa"/>
          </w:tcPr>
          <w:p w14:paraId="3ECF87CF" w14:textId="2DD85401" w:rsidR="00C36A8F" w:rsidRPr="0004787E" w:rsidRDefault="11185A58"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1152523116"/>
                <w14:checkbox>
                  <w14:checked w14:val="0"/>
                  <w14:checkedState w14:val="2612" w14:font="MS Gothic"/>
                  <w14:uncheckedState w14:val="2610" w14:font="MS Gothic"/>
                </w14:checkbox>
              </w:sdtPr>
              <w:sdtEndPr/>
              <w:sdtContent>
                <w:r w:rsidR="00154ACB"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0D3FD58F" w:rsidRPr="1D0F3175">
              <w:rPr>
                <w:rFonts w:ascii="Calibri" w:eastAsia="Calibri" w:hAnsi="Calibri" w:cs="Calibri"/>
              </w:rPr>
              <w:t>tilbudte leveringsadresser.</w:t>
            </w:r>
          </w:p>
        </w:tc>
      </w:tr>
    </w:tbl>
    <w:p w14:paraId="3545B13B" w14:textId="77777777" w:rsidR="00D56383" w:rsidRPr="00885F61" w:rsidRDefault="00D56383" w:rsidP="7DF0F0DA">
      <w:pPr>
        <w:rPr>
          <w:rFonts w:asciiTheme="minorHAnsi" w:eastAsiaTheme="minorEastAsia" w:hAnsiTheme="minorHAnsi" w:cstheme="minorBidi"/>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964"/>
        <w:gridCol w:w="7097"/>
      </w:tblGrid>
      <w:tr w:rsidR="00885F61" w:rsidRPr="00885F61" w14:paraId="2D759D01" w14:textId="77777777" w:rsidTr="1D0F3175">
        <w:trPr>
          <w:trHeight w:val="300"/>
        </w:trPr>
        <w:tc>
          <w:tcPr>
            <w:tcW w:w="1964" w:type="dxa"/>
          </w:tcPr>
          <w:p w14:paraId="310FD5A1" w14:textId="77777777" w:rsidR="00541863" w:rsidRPr="00BE455A" w:rsidRDefault="00885F61" w:rsidP="00541863">
            <w:pPr>
              <w:rPr>
                <w:rFonts w:asciiTheme="minorHAnsi" w:hAnsiTheme="minorHAnsi" w:cstheme="minorHAnsi"/>
                <w:b/>
              </w:rPr>
            </w:pPr>
            <w:r w:rsidRPr="00BE455A">
              <w:rPr>
                <w:rFonts w:asciiTheme="minorHAnsi" w:eastAsiaTheme="minorEastAsia" w:hAnsiTheme="minorHAnsi" w:cstheme="minorHAnsi"/>
                <w:b/>
                <w:bCs/>
              </w:rPr>
              <w:t xml:space="preserve">Krav </w:t>
            </w:r>
            <w:r w:rsidR="007A39B0" w:rsidRPr="00BE455A">
              <w:rPr>
                <w:rFonts w:asciiTheme="minorHAnsi" w:eastAsiaTheme="minorEastAsia" w:hAnsiTheme="minorHAnsi" w:cstheme="minorHAnsi"/>
                <w:b/>
                <w:bCs/>
              </w:rPr>
              <w:t>2</w:t>
            </w:r>
            <w:r w:rsidR="00086B90" w:rsidRPr="00BE455A">
              <w:rPr>
                <w:rFonts w:asciiTheme="minorHAnsi" w:eastAsiaTheme="minorEastAsia" w:hAnsiTheme="minorHAnsi" w:cstheme="minorHAnsi"/>
                <w:b/>
                <w:bCs/>
              </w:rPr>
              <w:t>2</w:t>
            </w:r>
            <w:r w:rsidR="007A39B0" w:rsidRPr="00BE455A">
              <w:rPr>
                <w:rFonts w:asciiTheme="minorHAnsi" w:eastAsiaTheme="minorEastAsia" w:hAnsiTheme="minorHAnsi" w:cstheme="minorHAnsi"/>
                <w:b/>
                <w:bCs/>
              </w:rPr>
              <w:t xml:space="preserve"> </w:t>
            </w:r>
            <w:r w:rsidR="00541863" w:rsidRPr="00BE455A">
              <w:rPr>
                <w:rFonts w:asciiTheme="minorHAnsi" w:hAnsiTheme="minorHAnsi" w:cstheme="minorHAnsi"/>
                <w:b/>
              </w:rPr>
              <w:t>Riktig bruk av bildediagnostikk, etterlevelse av regional fagplan og redusert overforbruk</w:t>
            </w:r>
          </w:p>
          <w:p w14:paraId="5EF64B6E" w14:textId="210F270A" w:rsidR="00885F61" w:rsidRPr="00885F61" w:rsidRDefault="304D725B" w:rsidP="6A6A0755">
            <w:pPr>
              <w:rPr>
                <w:rFonts w:asciiTheme="minorHAnsi" w:eastAsiaTheme="minorEastAsia" w:hAnsiTheme="minorHAnsi" w:cstheme="minorBidi"/>
              </w:rPr>
            </w:pPr>
            <w:r w:rsidRPr="6A6A0755">
              <w:rPr>
                <w:rFonts w:asciiTheme="minorHAnsi" w:hAnsiTheme="minorHAnsi" w:cstheme="minorBidi"/>
                <w:b/>
                <w:bCs/>
              </w:rPr>
              <w:t>(</w:t>
            </w:r>
            <w:r w:rsidR="674CBA66" w:rsidRPr="6A6A0755">
              <w:rPr>
                <w:rFonts w:asciiTheme="minorHAnsi" w:hAnsiTheme="minorHAnsi" w:cstheme="minorBidi"/>
                <w:b/>
                <w:bCs/>
              </w:rPr>
              <w:t>K1</w:t>
            </w:r>
            <w:r w:rsidR="0BBC84D6" w:rsidRPr="6A6A0755">
              <w:rPr>
                <w:rFonts w:asciiTheme="minorHAnsi" w:hAnsiTheme="minorHAnsi" w:cstheme="minorBidi"/>
                <w:b/>
                <w:bCs/>
              </w:rPr>
              <w:t xml:space="preserve"> - </w:t>
            </w:r>
            <w:r w:rsidRPr="6A6A0755">
              <w:rPr>
                <w:rFonts w:asciiTheme="minorHAnsi" w:hAnsiTheme="minorHAnsi" w:cstheme="minorBidi"/>
                <w:b/>
                <w:bCs/>
              </w:rPr>
              <w:t>krav)</w:t>
            </w:r>
          </w:p>
        </w:tc>
        <w:tc>
          <w:tcPr>
            <w:tcW w:w="7097" w:type="dxa"/>
          </w:tcPr>
          <w:p w14:paraId="33DCB3E9" w14:textId="22243E1F" w:rsidR="004F49C7" w:rsidRDefault="0A772E9C" w:rsidP="6A6A0755">
            <w:pPr>
              <w:rPr>
                <w:rStyle w:val="Meldingshodeetikett"/>
                <w:rFonts w:eastAsiaTheme="minorEastAsia" w:cs="Aparajita"/>
                <w:sz w:val="24"/>
                <w:szCs w:val="24"/>
              </w:rPr>
            </w:pPr>
            <w:r w:rsidRPr="6A6A0755">
              <w:rPr>
                <w:rFonts w:asciiTheme="minorHAnsi" w:hAnsiTheme="minorHAnsi"/>
              </w:rPr>
              <w:t xml:space="preserve">a) </w:t>
            </w:r>
            <w:r w:rsidR="5EA8BD6D" w:rsidRPr="6A6A0755">
              <w:rPr>
                <w:rFonts w:asciiTheme="minorHAnsi" w:hAnsiTheme="minorHAnsi"/>
              </w:rPr>
              <w:t>Tilbyder</w:t>
            </w:r>
            <w:r w:rsidR="6DF2E95D" w:rsidRPr="6A6A0755">
              <w:rPr>
                <w:rFonts w:asciiTheme="minorHAnsi" w:hAnsiTheme="minorHAnsi"/>
              </w:rPr>
              <w:t xml:space="preserve"> skal forplikte seg til, i samarbeid med henviser, å arbeide for korrekt henvisning til radiologi</w:t>
            </w:r>
            <w:r w:rsidR="7EA8F43C" w:rsidRPr="6A6A0755">
              <w:rPr>
                <w:rFonts w:asciiTheme="minorHAnsi" w:hAnsiTheme="minorHAnsi"/>
              </w:rPr>
              <w:t xml:space="preserve">ske </w:t>
            </w:r>
            <w:r w:rsidR="6DF2E95D" w:rsidRPr="6A6A0755">
              <w:rPr>
                <w:rFonts w:asciiTheme="minorHAnsi" w:hAnsiTheme="minorHAnsi"/>
              </w:rPr>
              <w:t>undersøkelser slik at unødvendige undersøkelser unngås. Det</w:t>
            </w:r>
            <w:r w:rsidR="7EA8F43C" w:rsidRPr="6A6A0755">
              <w:rPr>
                <w:rFonts w:asciiTheme="minorHAnsi" w:hAnsiTheme="minorHAnsi"/>
              </w:rPr>
              <w:t xml:space="preserve"> </w:t>
            </w:r>
            <w:r w:rsidR="6DF2E95D" w:rsidRPr="6A6A0755">
              <w:rPr>
                <w:rFonts w:asciiTheme="minorHAnsi" w:hAnsiTheme="minorHAnsi"/>
              </w:rPr>
              <w:t>vises til</w:t>
            </w:r>
            <w:r w:rsidR="6DF2E95D" w:rsidRPr="6A6A0755">
              <w:rPr>
                <w:rStyle w:val="Meldingshodeetikett"/>
                <w:rFonts w:asciiTheme="minorHAnsi" w:hAnsiTheme="minorHAnsi" w:cs="Aparajita"/>
                <w:b w:val="0"/>
                <w:sz w:val="24"/>
                <w:szCs w:val="24"/>
              </w:rPr>
              <w:t xml:space="preserve"> publiserte retningslinjer </w:t>
            </w:r>
            <w:r w:rsidR="722B517B" w:rsidRPr="6A6A0755">
              <w:rPr>
                <w:rStyle w:val="Meldingshodeetikett"/>
                <w:rFonts w:asciiTheme="minorHAnsi" w:hAnsiTheme="minorHAnsi" w:cs="Aparajita"/>
                <w:b w:val="0"/>
                <w:sz w:val="24"/>
                <w:szCs w:val="24"/>
              </w:rPr>
              <w:t>/</w:t>
            </w:r>
            <w:r w:rsidR="6BE06DDA" w:rsidRPr="6A6A0755">
              <w:rPr>
                <w:rStyle w:val="Meldingshodeetikett"/>
                <w:rFonts w:asciiTheme="minorHAnsi" w:hAnsiTheme="minorHAnsi" w:cs="Aparajita"/>
                <w:b w:val="0"/>
                <w:sz w:val="24"/>
                <w:szCs w:val="24"/>
              </w:rPr>
              <w:t>beslutningsstøtte</w:t>
            </w:r>
            <w:r w:rsidR="6BE06DDA" w:rsidRPr="6A6A0755">
              <w:rPr>
                <w:rStyle w:val="Meldingshodeetikett"/>
                <w:rFonts w:asciiTheme="minorHAnsi" w:hAnsiTheme="minorHAnsi" w:cs="Aparajita"/>
                <w:sz w:val="24"/>
                <w:szCs w:val="24"/>
              </w:rPr>
              <w:t xml:space="preserve"> </w:t>
            </w:r>
            <w:r w:rsidR="6DF2E95D" w:rsidRPr="6A6A0755">
              <w:rPr>
                <w:rStyle w:val="Meldingshodeetikett"/>
                <w:rFonts w:asciiTheme="minorHAnsi" w:hAnsiTheme="minorHAnsi" w:cs="Aparajita"/>
                <w:b w:val="0"/>
                <w:sz w:val="24"/>
                <w:szCs w:val="24"/>
              </w:rPr>
              <w:t>for riktig bruk av bildediagnostikk på</w:t>
            </w:r>
            <w:r w:rsidR="670AED92" w:rsidRPr="6A6A0755">
              <w:rPr>
                <w:rStyle w:val="Meldingshodeetikett"/>
                <w:rFonts w:asciiTheme="minorHAnsi" w:hAnsiTheme="minorHAnsi" w:cs="Aparajita"/>
                <w:b w:val="0"/>
                <w:sz w:val="24"/>
                <w:szCs w:val="24"/>
              </w:rPr>
              <w:t xml:space="preserve"> Metodebok</w:t>
            </w:r>
            <w:r w:rsidR="3BC7B062" w:rsidRPr="6A6A0755">
              <w:rPr>
                <w:rStyle w:val="Meldingshodeetikett"/>
                <w:rFonts w:asciiTheme="minorHAnsi" w:hAnsiTheme="minorHAnsi" w:cs="Aparajita"/>
                <w:b w:val="0"/>
                <w:sz w:val="24"/>
                <w:szCs w:val="24"/>
              </w:rPr>
              <w:t>.no</w:t>
            </w:r>
            <w:r w:rsidR="0AAB34C4" w:rsidRPr="6A6A0755">
              <w:rPr>
                <w:rStyle w:val="Meldingshodeetikett"/>
                <w:rFonts w:asciiTheme="minorHAnsi" w:hAnsiTheme="minorHAnsi" w:cs="Aparajita"/>
                <w:b w:val="0"/>
                <w:sz w:val="24"/>
                <w:szCs w:val="24"/>
              </w:rPr>
              <w:t xml:space="preserve">, </w:t>
            </w:r>
            <w:r w:rsidR="791E2805" w:rsidRPr="6A6A0755">
              <w:rPr>
                <w:rStyle w:val="Meldingshodeetikett"/>
                <w:rFonts w:asciiTheme="minorHAnsi" w:hAnsiTheme="minorHAnsi" w:cs="Aparajita"/>
                <w:b w:val="0"/>
                <w:sz w:val="24"/>
                <w:szCs w:val="24"/>
              </w:rPr>
              <w:t xml:space="preserve">når dette </w:t>
            </w:r>
            <w:r w:rsidR="23FFF17F" w:rsidRPr="6A6A0755">
              <w:rPr>
                <w:rFonts w:asciiTheme="minorHAnsi" w:hAnsiTheme="minorHAnsi"/>
              </w:rPr>
              <w:t>foreligger</w:t>
            </w:r>
            <w:r w:rsidR="76A8F8C9" w:rsidRPr="6A6A0755">
              <w:rPr>
                <w:rStyle w:val="Meldingshodeetikett"/>
                <w:rFonts w:asciiTheme="minorHAnsi" w:hAnsiTheme="minorHAnsi" w:cs="Aparajita"/>
                <w:b w:val="0"/>
                <w:sz w:val="24"/>
                <w:szCs w:val="24"/>
              </w:rPr>
              <w:t>.</w:t>
            </w:r>
          </w:p>
          <w:p w14:paraId="35918113" w14:textId="77777777" w:rsidR="005D0A67" w:rsidRDefault="005D0A67" w:rsidP="000E19EA">
            <w:pPr>
              <w:rPr>
                <w:rFonts w:eastAsiaTheme="minorEastAsia"/>
              </w:rPr>
            </w:pPr>
          </w:p>
          <w:p w14:paraId="55244E4C" w14:textId="2927D534" w:rsidR="00CE466E" w:rsidRPr="00CE466E" w:rsidRDefault="00064D90" w:rsidP="000E19EA">
            <w:pPr>
              <w:rPr>
                <w:rFonts w:asciiTheme="minorHAnsi" w:hAnsiTheme="minorHAnsi" w:cstheme="minorHAnsi"/>
                <w:szCs w:val="24"/>
              </w:rPr>
            </w:pPr>
            <w:r w:rsidRPr="00CE466E">
              <w:rPr>
                <w:rFonts w:asciiTheme="minorHAnsi" w:hAnsiTheme="minorHAnsi" w:cstheme="minorHAnsi"/>
                <w:szCs w:val="24"/>
              </w:rPr>
              <w:t>Eksemp</w:t>
            </w:r>
            <w:r w:rsidR="00AC2977" w:rsidRPr="00CE466E">
              <w:rPr>
                <w:rFonts w:asciiTheme="minorHAnsi" w:hAnsiTheme="minorHAnsi" w:cstheme="minorHAnsi"/>
                <w:szCs w:val="24"/>
              </w:rPr>
              <w:t>ler</w:t>
            </w:r>
            <w:r w:rsidR="000E7A3F" w:rsidRPr="00CE466E">
              <w:rPr>
                <w:rFonts w:asciiTheme="minorHAnsi" w:hAnsiTheme="minorHAnsi" w:cstheme="minorHAnsi"/>
                <w:szCs w:val="24"/>
              </w:rPr>
              <w:t xml:space="preserve"> på </w:t>
            </w:r>
            <w:r w:rsidR="00726BA5" w:rsidRPr="00CE466E">
              <w:rPr>
                <w:rFonts w:asciiTheme="minorHAnsi" w:hAnsiTheme="minorHAnsi" w:cstheme="minorHAnsi"/>
                <w:szCs w:val="24"/>
              </w:rPr>
              <w:t>retningslinjer</w:t>
            </w:r>
            <w:r w:rsidR="00517B21" w:rsidRPr="00CE466E">
              <w:rPr>
                <w:rFonts w:asciiTheme="minorHAnsi" w:hAnsiTheme="minorHAnsi" w:cstheme="minorHAnsi"/>
                <w:szCs w:val="24"/>
              </w:rPr>
              <w:t>/beslutningsstøtte</w:t>
            </w:r>
            <w:r w:rsidR="00FF361C" w:rsidRPr="00CE466E">
              <w:rPr>
                <w:rFonts w:asciiTheme="minorHAnsi" w:hAnsiTheme="minorHAnsi" w:cstheme="minorHAnsi"/>
                <w:szCs w:val="24"/>
              </w:rPr>
              <w:t>:</w:t>
            </w:r>
            <w:r w:rsidR="00B6613E" w:rsidRPr="00CE466E">
              <w:rPr>
                <w:rFonts w:asciiTheme="minorHAnsi" w:hAnsiTheme="minorHAnsi" w:cstheme="minorHAnsi"/>
                <w:szCs w:val="24"/>
              </w:rPr>
              <w:t xml:space="preserve"> </w:t>
            </w:r>
          </w:p>
          <w:p w14:paraId="3A1C2E95" w14:textId="27AE55E5" w:rsidR="00F64BB3" w:rsidRPr="004F2BD3" w:rsidRDefault="000E19EA" w:rsidP="007D6CFD">
            <w:pPr>
              <w:numPr>
                <w:ilvl w:val="0"/>
                <w:numId w:val="82"/>
              </w:numPr>
              <w:rPr>
                <w:color w:val="0000FF"/>
                <w:u w:val="single"/>
              </w:rPr>
            </w:pPr>
            <w:hyperlink r:id="rId12">
              <w:r w:rsidRPr="1C96ACCF">
                <w:rPr>
                  <w:rStyle w:val="Hyperkobling"/>
                </w:rPr>
                <w:t>Beslutningsstøtte ved bildediagnostikk hos pasienter fra 50 år med smerter i kne og/eller hofte</w:t>
              </w:r>
            </w:hyperlink>
          </w:p>
          <w:p w14:paraId="37FF9418" w14:textId="77777777" w:rsidR="00B3228B" w:rsidRPr="00A548F8" w:rsidRDefault="00B3228B" w:rsidP="007D6CFD">
            <w:pPr>
              <w:numPr>
                <w:ilvl w:val="0"/>
                <w:numId w:val="82"/>
              </w:numPr>
              <w:rPr>
                <w:rFonts w:asciiTheme="minorHAnsi" w:eastAsiaTheme="minorEastAsia" w:hAnsiTheme="minorHAnsi" w:cstheme="minorBidi"/>
                <w:szCs w:val="24"/>
              </w:rPr>
            </w:pPr>
            <w:hyperlink r:id="rId13">
              <w:r w:rsidRPr="5BE5B09F">
                <w:rPr>
                  <w:rStyle w:val="Hyperkobling"/>
                </w:rPr>
                <w:t>Ta riktig bilde av pasienten - DSA</w:t>
              </w:r>
            </w:hyperlink>
          </w:p>
          <w:p w14:paraId="022A8518" w14:textId="77777777" w:rsidR="000E19EA" w:rsidRPr="009E4CC0" w:rsidRDefault="000E19EA" w:rsidP="0B4EAAE8">
            <w:pPr>
              <w:rPr>
                <w:rFonts w:asciiTheme="minorHAnsi" w:eastAsiaTheme="minorEastAsia" w:hAnsiTheme="minorHAnsi" w:cstheme="minorBidi"/>
                <w:b/>
                <w:bCs/>
              </w:rPr>
            </w:pPr>
          </w:p>
          <w:p w14:paraId="45DFED04" w14:textId="6EFCDF48" w:rsidR="00885F61" w:rsidRDefault="5EA8BD6D" w:rsidP="1D0F3175">
            <w:pPr>
              <w:rPr>
                <w:rFonts w:asciiTheme="minorHAnsi" w:hAnsiTheme="minorHAnsi"/>
              </w:rPr>
            </w:pPr>
            <w:r w:rsidRPr="1D0F3175">
              <w:rPr>
                <w:rFonts w:asciiTheme="minorHAnsi" w:hAnsiTheme="minorHAnsi"/>
              </w:rPr>
              <w:t>Tilbyder</w:t>
            </w:r>
            <w:r w:rsidR="3C84572C" w:rsidRPr="1D0F3175">
              <w:rPr>
                <w:rFonts w:asciiTheme="minorHAnsi" w:hAnsiTheme="minorHAnsi"/>
              </w:rPr>
              <w:t xml:space="preserve"> skal ha gjort seg kjent med gjeldende regional fagplan for bildediagnostikk i Helse Sør</w:t>
            </w:r>
            <w:r w:rsidR="369AB982" w:rsidRPr="1D0F3175">
              <w:rPr>
                <w:rFonts w:asciiTheme="minorHAnsi" w:hAnsiTheme="minorHAnsi"/>
              </w:rPr>
              <w:t>-</w:t>
            </w:r>
            <w:r w:rsidR="3C84572C" w:rsidRPr="1D0F3175">
              <w:rPr>
                <w:rFonts w:asciiTheme="minorHAnsi" w:hAnsiTheme="minorHAnsi"/>
              </w:rPr>
              <w:t>Øst, og skal etterleve relevante, vedtatte tiltak i fagplanen som er gjort gjeldende for avtaleleverandører.</w:t>
            </w:r>
            <w:r w:rsidR="2FA97D95" w:rsidRPr="1D0F3175">
              <w:rPr>
                <w:rFonts w:asciiTheme="minorHAnsi" w:hAnsiTheme="minorHAnsi"/>
              </w:rPr>
              <w:t xml:space="preserve"> </w:t>
            </w:r>
            <w:r w:rsidRPr="1D0F3175">
              <w:rPr>
                <w:rFonts w:asciiTheme="minorHAnsi" w:hAnsiTheme="minorHAnsi"/>
              </w:rPr>
              <w:t>Tilbyder</w:t>
            </w:r>
            <w:r w:rsidR="3C84572C" w:rsidRPr="1D0F3175">
              <w:rPr>
                <w:rFonts w:asciiTheme="minorHAnsi" w:hAnsiTheme="minorHAnsi"/>
              </w:rPr>
              <w:t xml:space="preserve"> skal, </w:t>
            </w:r>
            <w:r w:rsidR="4CA56982" w:rsidRPr="1D0F3175">
              <w:rPr>
                <w:rFonts w:asciiTheme="minorHAnsi" w:hAnsiTheme="minorHAnsi"/>
              </w:rPr>
              <w:t xml:space="preserve">på </w:t>
            </w:r>
            <w:r w:rsidR="3C84572C" w:rsidRPr="1D0F3175">
              <w:rPr>
                <w:rFonts w:asciiTheme="minorHAnsi" w:hAnsiTheme="minorHAnsi"/>
              </w:rPr>
              <w:t>forespørsel, bidra med faglige innspill i forbindelse med rev</w:t>
            </w:r>
            <w:r w:rsidR="69E0822A" w:rsidRPr="1D0F3175">
              <w:rPr>
                <w:rFonts w:asciiTheme="minorHAnsi" w:hAnsiTheme="minorHAnsi"/>
              </w:rPr>
              <w:t>idering</w:t>
            </w:r>
            <w:r w:rsidR="3C84572C" w:rsidRPr="1D0F3175">
              <w:rPr>
                <w:rFonts w:asciiTheme="minorHAnsi" w:hAnsiTheme="minorHAnsi"/>
              </w:rPr>
              <w:t xml:space="preserve"> og videreutvikling av </w:t>
            </w:r>
            <w:r w:rsidR="69E0822A" w:rsidRPr="1D0F3175">
              <w:rPr>
                <w:rFonts w:asciiTheme="minorHAnsi" w:hAnsiTheme="minorHAnsi"/>
              </w:rPr>
              <w:t xml:space="preserve">regional </w:t>
            </w:r>
            <w:r w:rsidR="3C84572C" w:rsidRPr="1D0F3175">
              <w:rPr>
                <w:rFonts w:asciiTheme="minorHAnsi" w:hAnsiTheme="minorHAnsi"/>
              </w:rPr>
              <w:t>fagpla</w:t>
            </w:r>
            <w:r w:rsidR="1F377A68" w:rsidRPr="1D0F3175">
              <w:rPr>
                <w:rFonts w:asciiTheme="minorHAnsi" w:hAnsiTheme="minorHAnsi"/>
              </w:rPr>
              <w:t>n</w:t>
            </w:r>
            <w:r w:rsidR="3C84572C" w:rsidRPr="1D0F3175">
              <w:rPr>
                <w:rFonts w:asciiTheme="minorHAnsi" w:hAnsiTheme="minorHAnsi"/>
              </w:rPr>
              <w:t>.</w:t>
            </w:r>
          </w:p>
          <w:p w14:paraId="5675D244" w14:textId="77777777" w:rsidR="00AE662F" w:rsidRDefault="00AE662F" w:rsidP="00ED3529">
            <w:pPr>
              <w:rPr>
                <w:rFonts w:asciiTheme="minorHAnsi" w:hAnsiTheme="minorHAnsi"/>
              </w:rPr>
            </w:pPr>
          </w:p>
          <w:p w14:paraId="0811547C" w14:textId="657DE2C0" w:rsidR="00C666BA" w:rsidRPr="00EA427F" w:rsidRDefault="0A772E9C" w:rsidP="6A6A0755">
            <w:pPr>
              <w:rPr>
                <w:rFonts w:asciiTheme="minorHAnsi" w:hAnsiTheme="minorHAnsi"/>
              </w:rPr>
            </w:pPr>
            <w:r w:rsidRPr="6A6A0755">
              <w:rPr>
                <w:rFonts w:asciiTheme="minorHAnsi" w:hAnsiTheme="minorHAnsi"/>
              </w:rPr>
              <w:t xml:space="preserve">b) </w:t>
            </w:r>
            <w:r w:rsidR="5EA8BD6D" w:rsidRPr="6A6A0755">
              <w:rPr>
                <w:rFonts w:asciiTheme="minorHAnsi" w:hAnsiTheme="minorHAnsi"/>
              </w:rPr>
              <w:t>Tilbyder</w:t>
            </w:r>
            <w:r w:rsidR="0493579F" w:rsidRPr="6A6A0755">
              <w:rPr>
                <w:rFonts w:asciiTheme="minorHAnsi" w:hAnsiTheme="minorHAnsi"/>
              </w:rPr>
              <w:t xml:space="preserve"> </w:t>
            </w:r>
            <w:r w:rsidR="67702342" w:rsidRPr="6A6A0755">
              <w:rPr>
                <w:rFonts w:asciiTheme="minorHAnsi" w:hAnsiTheme="minorHAnsi"/>
              </w:rPr>
              <w:t>skal bidra</w:t>
            </w:r>
            <w:r w:rsidR="0493579F" w:rsidRPr="6A6A0755">
              <w:rPr>
                <w:rFonts w:asciiTheme="minorHAnsi" w:hAnsiTheme="minorHAnsi"/>
              </w:rPr>
              <w:t xml:space="preserve"> til å redusere overforbruk av radiologiske undersøkelser i tråd med regional fagplan og behovsvurdering. Dette omfatter også arbeid for å redusere undersøkelser med lav klinisk nytte, herunder for eksempel MR av kne, hofte og skulder.</w:t>
            </w:r>
          </w:p>
          <w:p w14:paraId="1BE2D78A" w14:textId="5805CBF0" w:rsidR="00C666BA" w:rsidRPr="00EA427F" w:rsidRDefault="5EA8BD6D" w:rsidP="6A6A0755">
            <w:pPr>
              <w:rPr>
                <w:rFonts w:asciiTheme="minorHAnsi" w:hAnsiTheme="minorHAnsi"/>
              </w:rPr>
            </w:pPr>
            <w:r w:rsidRPr="6A6A0755">
              <w:rPr>
                <w:rFonts w:asciiTheme="minorHAnsi" w:hAnsiTheme="minorHAnsi"/>
              </w:rPr>
              <w:t>Tilbyder</w:t>
            </w:r>
            <w:r w:rsidR="0493579F" w:rsidRPr="6A6A0755">
              <w:rPr>
                <w:rFonts w:asciiTheme="minorHAnsi" w:hAnsiTheme="minorHAnsi"/>
              </w:rPr>
              <w:t xml:space="preserve"> skal ha etablerte rutiner for:</w:t>
            </w:r>
          </w:p>
          <w:p w14:paraId="68738F57" w14:textId="77777777" w:rsidR="00C666BA" w:rsidRPr="00EA427F" w:rsidRDefault="00C666BA" w:rsidP="00C666BA">
            <w:pPr>
              <w:numPr>
                <w:ilvl w:val="0"/>
                <w:numId w:val="83"/>
              </w:numPr>
              <w:rPr>
                <w:rFonts w:asciiTheme="minorHAnsi" w:hAnsiTheme="minorHAnsi"/>
              </w:rPr>
            </w:pPr>
            <w:r w:rsidRPr="00EA427F">
              <w:rPr>
                <w:rFonts w:asciiTheme="minorHAnsi" w:hAnsiTheme="minorHAnsi"/>
              </w:rPr>
              <w:t>retur av henvisninger som ikke oppfyller faglige kriterier, inkludert kommunikasjon med henviser</w:t>
            </w:r>
          </w:p>
          <w:p w14:paraId="51EAC950" w14:textId="57A19CAD" w:rsidR="006A149B" w:rsidRPr="00EA427F" w:rsidRDefault="00C666BA" w:rsidP="006B33C3">
            <w:pPr>
              <w:numPr>
                <w:ilvl w:val="0"/>
                <w:numId w:val="83"/>
              </w:numPr>
              <w:rPr>
                <w:rFonts w:asciiTheme="minorHAnsi" w:hAnsiTheme="minorHAnsi"/>
              </w:rPr>
            </w:pPr>
            <w:r w:rsidRPr="00EA427F">
              <w:rPr>
                <w:rFonts w:asciiTheme="minorHAnsi" w:hAnsiTheme="minorHAnsi"/>
              </w:rPr>
              <w:t xml:space="preserve">bruk av </w:t>
            </w:r>
            <w:proofErr w:type="spellStart"/>
            <w:r w:rsidR="007D6CFD" w:rsidRPr="00EA427F">
              <w:rPr>
                <w:rFonts w:asciiTheme="minorHAnsi" w:hAnsiTheme="minorHAnsi"/>
              </w:rPr>
              <w:t>henvisningstøtte</w:t>
            </w:r>
            <w:proofErr w:type="spellEnd"/>
            <w:r w:rsidRPr="00EA427F">
              <w:rPr>
                <w:rFonts w:asciiTheme="minorHAnsi" w:hAnsiTheme="minorHAnsi"/>
              </w:rPr>
              <w:t xml:space="preserve"> i dialog med henviser, inkludert DIPS </w:t>
            </w:r>
            <w:proofErr w:type="spellStart"/>
            <w:r w:rsidRPr="00EA427F">
              <w:rPr>
                <w:rFonts w:asciiTheme="minorHAnsi" w:hAnsiTheme="minorHAnsi"/>
              </w:rPr>
              <w:t>Interactor</w:t>
            </w:r>
            <w:proofErr w:type="spellEnd"/>
            <w:r w:rsidRPr="00EA427F">
              <w:rPr>
                <w:rFonts w:asciiTheme="minorHAnsi" w:hAnsiTheme="minorHAnsi"/>
              </w:rPr>
              <w:t xml:space="preserve"> der dette er tilgjengelig</w:t>
            </w:r>
          </w:p>
          <w:p w14:paraId="514806A7" w14:textId="77777777" w:rsidR="006B33C3" w:rsidRPr="00EA427F" w:rsidRDefault="006B33C3" w:rsidP="007D6CFD">
            <w:pPr>
              <w:ind w:left="720"/>
              <w:rPr>
                <w:rFonts w:asciiTheme="minorHAnsi" w:hAnsiTheme="minorHAnsi"/>
              </w:rPr>
            </w:pPr>
          </w:p>
          <w:p w14:paraId="29B8B146" w14:textId="239BA606" w:rsidR="00A54468" w:rsidRPr="00885F61" w:rsidRDefault="00F37BCB" w:rsidP="6A6A0755">
            <w:pPr>
              <w:rPr>
                <w:rFonts w:asciiTheme="minorHAnsi" w:hAnsiTheme="minorHAnsi"/>
              </w:rPr>
            </w:pPr>
            <w:r w:rsidRPr="6A6A0755">
              <w:rPr>
                <w:rFonts w:asciiTheme="minorHAnsi" w:hAnsiTheme="minorHAnsi"/>
              </w:rPr>
              <w:t xml:space="preserve">c) </w:t>
            </w:r>
            <w:r w:rsidR="5EA8BD6D" w:rsidRPr="6A6A0755">
              <w:rPr>
                <w:rFonts w:asciiTheme="minorHAnsi" w:hAnsiTheme="minorHAnsi"/>
              </w:rPr>
              <w:t>Tilbyder</w:t>
            </w:r>
            <w:r w:rsidR="0493579F" w:rsidRPr="6A6A0755">
              <w:rPr>
                <w:rFonts w:asciiTheme="minorHAnsi" w:hAnsiTheme="minorHAnsi"/>
              </w:rPr>
              <w:t xml:space="preserve"> skal gjennom hele kontraktsperioden arbeide systematisk for å understøtte riktig bruk av radiologi og redusert overforbruk, herunder ved behov gjennomføre eller tilby relevante opplærings</w:t>
            </w:r>
            <w:r w:rsidR="447B2575">
              <w:noBreakHyphen/>
            </w:r>
            <w:r w:rsidR="0493579F" w:rsidRPr="6A6A0755">
              <w:rPr>
                <w:rFonts w:asciiTheme="minorHAnsi" w:hAnsiTheme="minorHAnsi"/>
              </w:rPr>
              <w:t xml:space="preserve"> eller undervisningstiltak rettet mot </w:t>
            </w:r>
            <w:proofErr w:type="spellStart"/>
            <w:r w:rsidR="0493579F" w:rsidRPr="6A6A0755">
              <w:rPr>
                <w:rFonts w:asciiTheme="minorHAnsi" w:hAnsiTheme="minorHAnsi"/>
              </w:rPr>
              <w:t>henvisere</w:t>
            </w:r>
            <w:proofErr w:type="spellEnd"/>
            <w:r w:rsidR="0493579F" w:rsidRPr="6A6A0755">
              <w:rPr>
                <w:rFonts w:asciiTheme="minorHAnsi" w:hAnsiTheme="minorHAnsi"/>
              </w:rPr>
              <w:t xml:space="preserve"> (for eksempel e</w:t>
            </w:r>
            <w:r w:rsidR="447B2575">
              <w:noBreakHyphen/>
            </w:r>
            <w:r w:rsidR="0493579F" w:rsidRPr="6A6A0755">
              <w:rPr>
                <w:rFonts w:asciiTheme="minorHAnsi" w:hAnsiTheme="minorHAnsi"/>
              </w:rPr>
              <w:t>læring</w:t>
            </w:r>
            <w:r w:rsidR="2841B03A" w:rsidRPr="6A6A0755">
              <w:rPr>
                <w:rFonts w:asciiTheme="minorHAnsi" w:hAnsiTheme="minorHAnsi"/>
              </w:rPr>
              <w:t>skurs</w:t>
            </w:r>
            <w:r w:rsidR="0493579F" w:rsidRPr="6A6A0755">
              <w:rPr>
                <w:rFonts w:asciiTheme="minorHAnsi" w:hAnsiTheme="minorHAnsi"/>
              </w:rPr>
              <w:t>).</w:t>
            </w:r>
          </w:p>
        </w:tc>
      </w:tr>
      <w:tr w:rsidR="00885F61" w14:paraId="02C3F549" w14:textId="77777777" w:rsidTr="1D0F3175">
        <w:trPr>
          <w:trHeight w:val="300"/>
        </w:trPr>
        <w:tc>
          <w:tcPr>
            <w:tcW w:w="1964" w:type="dxa"/>
          </w:tcPr>
          <w:p w14:paraId="1414E949" w14:textId="6CEA4479" w:rsidR="00885F61" w:rsidRPr="00B37419" w:rsidRDefault="00885F61" w:rsidP="00ED3529">
            <w:pPr>
              <w:rPr>
                <w:rFonts w:asciiTheme="minorHAnsi" w:hAnsiTheme="minorHAnsi"/>
                <w:b/>
                <w:bCs/>
              </w:rPr>
            </w:pPr>
            <w:r w:rsidRPr="00B37419">
              <w:rPr>
                <w:rFonts w:asciiTheme="minorHAnsi" w:eastAsiaTheme="minorEastAsia" w:hAnsiTheme="minorHAnsi" w:cstheme="minorBidi"/>
                <w:b/>
                <w:bCs/>
              </w:rPr>
              <w:t>Dokumentasjon</w:t>
            </w:r>
          </w:p>
        </w:tc>
        <w:tc>
          <w:tcPr>
            <w:tcW w:w="7097" w:type="dxa"/>
          </w:tcPr>
          <w:p w14:paraId="014658A9" w14:textId="6B43D98A" w:rsidR="00885F61" w:rsidRPr="00B37419" w:rsidRDefault="00885F61" w:rsidP="00ED3529">
            <w:pPr>
              <w:rPr>
                <w:rFonts w:asciiTheme="minorHAnsi" w:hAnsiTheme="minorHAnsi"/>
                <w:i/>
                <w:iCs/>
              </w:rPr>
            </w:pPr>
            <w:r w:rsidRPr="00B37419">
              <w:rPr>
                <w:rFonts w:asciiTheme="minorHAnsi" w:eastAsiaTheme="minorEastAsia" w:hAnsiTheme="minorHAnsi" w:cstheme="minorBidi"/>
                <w:i/>
                <w:iCs/>
              </w:rPr>
              <w:t>Egenerklæring</w:t>
            </w:r>
          </w:p>
        </w:tc>
      </w:tr>
      <w:tr w:rsidR="00885F61" w14:paraId="647D7925" w14:textId="77777777" w:rsidTr="1D0F3175">
        <w:trPr>
          <w:trHeight w:val="300"/>
        </w:trPr>
        <w:tc>
          <w:tcPr>
            <w:tcW w:w="1964" w:type="dxa"/>
          </w:tcPr>
          <w:p w14:paraId="32A5933D" w14:textId="1F446FA0" w:rsidR="00885F61" w:rsidRPr="00B37419" w:rsidRDefault="5EA8BD6D" w:rsidP="6A6A0755">
            <w:pPr>
              <w:rPr>
                <w:rFonts w:asciiTheme="minorHAnsi" w:hAnsiTheme="minorHAnsi"/>
                <w:b/>
                <w:bCs/>
              </w:rPr>
            </w:pPr>
            <w:r w:rsidRPr="6A6A0755">
              <w:rPr>
                <w:rFonts w:asciiTheme="minorHAnsi" w:eastAsiaTheme="minorEastAsia" w:hAnsiTheme="minorHAnsi" w:cstheme="minorBidi"/>
                <w:b/>
                <w:bCs/>
              </w:rPr>
              <w:t>Tilbyder</w:t>
            </w:r>
            <w:r w:rsidR="1E9B5843" w:rsidRPr="6A6A0755">
              <w:rPr>
                <w:rFonts w:asciiTheme="minorHAnsi" w:eastAsiaTheme="minorEastAsia" w:hAnsiTheme="minorHAnsi" w:cstheme="minorBidi"/>
                <w:b/>
                <w:bCs/>
              </w:rPr>
              <w:t xml:space="preserve">s </w:t>
            </w:r>
            <w:r w:rsidR="3C84572C" w:rsidRPr="6A6A0755">
              <w:rPr>
                <w:rFonts w:asciiTheme="minorHAnsi" w:eastAsiaTheme="minorEastAsia" w:hAnsiTheme="minorHAnsi" w:cstheme="minorBidi"/>
                <w:b/>
                <w:bCs/>
              </w:rPr>
              <w:t>besvarelse</w:t>
            </w:r>
          </w:p>
        </w:tc>
        <w:tc>
          <w:tcPr>
            <w:tcW w:w="7097" w:type="dxa"/>
          </w:tcPr>
          <w:p w14:paraId="150E6676" w14:textId="018643A1" w:rsidR="00885F61" w:rsidRPr="00B37419" w:rsidRDefault="5D4A33E1"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1290855482"/>
                <w14:checkbox>
                  <w14:checked w14:val="0"/>
                  <w14:checkedState w14:val="2612" w14:font="MS Gothic"/>
                  <w14:uncheckedState w14:val="2610" w14:font="MS Gothic"/>
                </w14:checkbox>
              </w:sdtPr>
              <w:sdtEndPr/>
              <w:sdtContent>
                <w:r w:rsidR="00154ACB"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0319D749" w:rsidRPr="1D0F3175">
              <w:rPr>
                <w:rFonts w:ascii="Calibri" w:eastAsia="Calibri" w:hAnsi="Calibri" w:cs="Calibri"/>
              </w:rPr>
              <w:t>tilbudte leveringsadresser.</w:t>
            </w:r>
          </w:p>
        </w:tc>
      </w:tr>
    </w:tbl>
    <w:p w14:paraId="4FE7B729" w14:textId="77777777" w:rsidR="00D56383" w:rsidRDefault="00D56383" w:rsidP="7DF0F0DA">
      <w:pPr>
        <w:rPr>
          <w:rFonts w:asciiTheme="minorHAnsi" w:hAnsiTheme="minorHAnsi"/>
          <w:sz w:val="28"/>
          <w:szCs w:val="28"/>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161"/>
        <w:gridCol w:w="6900"/>
      </w:tblGrid>
      <w:tr w:rsidR="00D7534E" w:rsidRPr="00885F61" w14:paraId="3CAB753F" w14:textId="77777777" w:rsidTr="1D0F3175">
        <w:trPr>
          <w:trHeight w:val="300"/>
        </w:trPr>
        <w:tc>
          <w:tcPr>
            <w:tcW w:w="1838" w:type="dxa"/>
          </w:tcPr>
          <w:p w14:paraId="2B96AC87" w14:textId="496ECF8F" w:rsidR="00D7534E" w:rsidRPr="00BE455A" w:rsidRDefault="7FB6EAF3" w:rsidP="64E8ECEE">
            <w:pPr>
              <w:rPr>
                <w:rFonts w:asciiTheme="minorHAnsi" w:eastAsiaTheme="minorEastAsia" w:hAnsiTheme="minorHAnsi" w:cstheme="minorBidi"/>
                <w:b/>
                <w:bCs/>
              </w:rPr>
            </w:pPr>
            <w:r w:rsidRPr="00BE455A">
              <w:rPr>
                <w:rFonts w:asciiTheme="minorHAnsi" w:eastAsiaTheme="minorEastAsia" w:hAnsiTheme="minorHAnsi" w:cstheme="minorBidi"/>
                <w:b/>
                <w:bCs/>
              </w:rPr>
              <w:t xml:space="preserve">Krav 23 </w:t>
            </w:r>
          </w:p>
          <w:p w14:paraId="07C9B8EF" w14:textId="52D772D3" w:rsidR="00B61714" w:rsidRPr="00B61714" w:rsidRDefault="6654209C" w:rsidP="1D0F3175">
            <w:pPr>
              <w:spacing w:line="259" w:lineRule="auto"/>
              <w:rPr>
                <w:rFonts w:asciiTheme="minorHAnsi" w:eastAsiaTheme="minorEastAsia" w:hAnsiTheme="minorHAnsi" w:cstheme="minorBidi"/>
                <w:b/>
                <w:bCs/>
                <w:color w:val="FF0000"/>
              </w:rPr>
            </w:pPr>
            <w:r w:rsidRPr="1D0F3175">
              <w:rPr>
                <w:rFonts w:asciiTheme="minorHAnsi" w:eastAsiaTheme="minorEastAsia" w:hAnsiTheme="minorHAnsi" w:cstheme="minorBidi"/>
                <w:b/>
                <w:bCs/>
              </w:rPr>
              <w:t xml:space="preserve">Helhetlig kvalitet i tjenesten </w:t>
            </w:r>
            <w:r w:rsidR="22A0B2A1" w:rsidRPr="1D0F3175">
              <w:rPr>
                <w:rFonts w:asciiTheme="minorHAnsi" w:eastAsiaTheme="minorEastAsia" w:hAnsiTheme="minorHAnsi" w:cstheme="minorBidi"/>
                <w:b/>
                <w:bCs/>
              </w:rPr>
              <w:t>(</w:t>
            </w:r>
            <w:r w:rsidR="0A92D0B7" w:rsidRPr="1D0F3175">
              <w:rPr>
                <w:rFonts w:asciiTheme="minorHAnsi" w:eastAsiaTheme="minorEastAsia" w:hAnsiTheme="minorHAnsi" w:cstheme="minorBidi"/>
                <w:b/>
                <w:bCs/>
              </w:rPr>
              <w:t>K2</w:t>
            </w:r>
            <w:r w:rsidR="22A0B2A1" w:rsidRPr="1D0F3175">
              <w:rPr>
                <w:rFonts w:asciiTheme="minorHAnsi" w:eastAsiaTheme="minorEastAsia" w:hAnsiTheme="minorHAnsi" w:cstheme="minorBidi"/>
                <w:b/>
                <w:bCs/>
              </w:rPr>
              <w:t>-krav)</w:t>
            </w:r>
            <w:r w:rsidR="22A0B2A1" w:rsidRPr="1D0F3175">
              <w:rPr>
                <w:rFonts w:asciiTheme="minorHAnsi" w:eastAsiaTheme="minorEastAsia" w:hAnsiTheme="minorHAnsi" w:cstheme="minorBidi"/>
              </w:rPr>
              <w:t xml:space="preserve"> </w:t>
            </w:r>
            <w:r w:rsidR="22A0B2A1" w:rsidRPr="1D0F3175">
              <w:rPr>
                <w:rFonts w:asciiTheme="minorHAnsi" w:eastAsiaTheme="minorEastAsia" w:hAnsiTheme="minorHAnsi" w:cstheme="minorBidi"/>
                <w:b/>
                <w:bCs/>
              </w:rPr>
              <w:t>(rapporteringskrav</w:t>
            </w:r>
            <w:r w:rsidR="6F6AA1B0" w:rsidRPr="1D0F3175">
              <w:rPr>
                <w:rFonts w:asciiTheme="minorHAnsi" w:eastAsiaTheme="minorEastAsia" w:hAnsiTheme="minorHAnsi" w:cstheme="minorBidi"/>
                <w:b/>
                <w:bCs/>
              </w:rPr>
              <w:t>)</w:t>
            </w:r>
          </w:p>
        </w:tc>
        <w:tc>
          <w:tcPr>
            <w:tcW w:w="7223" w:type="dxa"/>
          </w:tcPr>
          <w:p w14:paraId="657FCA63" w14:textId="2A6C084F" w:rsidR="00D7534E" w:rsidRPr="00885F61" w:rsidRDefault="5EA8BD6D" w:rsidP="1D0F3175">
            <w:pPr>
              <w:rPr>
                <w:rFonts w:asciiTheme="minorHAnsi" w:hAnsiTheme="minorHAnsi"/>
              </w:rPr>
            </w:pPr>
            <w:r w:rsidRPr="1D0F3175">
              <w:rPr>
                <w:rFonts w:asciiTheme="minorHAnsi" w:hAnsiTheme="minorHAnsi"/>
              </w:rPr>
              <w:t>Tilbyder</w:t>
            </w:r>
            <w:r w:rsidR="5D569632" w:rsidRPr="1D0F3175">
              <w:rPr>
                <w:rFonts w:asciiTheme="minorHAnsi" w:hAnsiTheme="minorHAnsi"/>
              </w:rPr>
              <w:t xml:space="preserve"> </w:t>
            </w:r>
            <w:r w:rsidR="169E3170" w:rsidRPr="1D0F3175">
              <w:rPr>
                <w:rFonts w:asciiTheme="minorHAnsi" w:hAnsiTheme="minorHAnsi"/>
              </w:rPr>
              <w:t xml:space="preserve">skal </w:t>
            </w:r>
            <w:r w:rsidR="5D569632" w:rsidRPr="1D0F3175">
              <w:rPr>
                <w:rFonts w:asciiTheme="minorHAnsi" w:hAnsiTheme="minorHAnsi"/>
              </w:rPr>
              <w:t>jobbe systematisk med å sikre helhetlig kvalitet i tjenesten</w:t>
            </w:r>
            <w:r w:rsidR="75E31187" w:rsidRPr="1D0F3175">
              <w:rPr>
                <w:rFonts w:asciiTheme="minorHAnsi" w:hAnsiTheme="minorHAnsi"/>
              </w:rPr>
              <w:t xml:space="preserve"> </w:t>
            </w:r>
            <w:r w:rsidR="4DE28C29" w:rsidRPr="1D0F3175">
              <w:rPr>
                <w:rFonts w:asciiTheme="minorHAnsi" w:hAnsiTheme="minorHAnsi"/>
              </w:rPr>
              <w:t>gjennom</w:t>
            </w:r>
            <w:r w:rsidR="5D569632" w:rsidRPr="1D0F3175">
              <w:rPr>
                <w:rFonts w:asciiTheme="minorHAnsi" w:hAnsiTheme="minorHAnsi"/>
              </w:rPr>
              <w:t>:</w:t>
            </w:r>
          </w:p>
          <w:p w14:paraId="18B98502" w14:textId="3B9AD593" w:rsidR="00D7534E" w:rsidRPr="00232EC7" w:rsidRDefault="1CA737CF" w:rsidP="00232EC7">
            <w:pPr>
              <w:pStyle w:val="Listeavsnitt"/>
              <w:numPr>
                <w:ilvl w:val="0"/>
                <w:numId w:val="81"/>
              </w:numPr>
              <w:rPr>
                <w:rFonts w:asciiTheme="minorHAnsi" w:hAnsiTheme="minorHAnsi"/>
              </w:rPr>
            </w:pPr>
            <w:r w:rsidRPr="00232EC7">
              <w:rPr>
                <w:rFonts w:asciiTheme="minorHAnsi" w:hAnsiTheme="minorHAnsi"/>
              </w:rPr>
              <w:t xml:space="preserve">fagutvikling, herunder etterutdanning av legespesialister og annet personell </w:t>
            </w:r>
          </w:p>
          <w:p w14:paraId="26AE9A72" w14:textId="1563BF80" w:rsidR="00D7534E" w:rsidRPr="00232EC7" w:rsidRDefault="1CA737CF" w:rsidP="00232EC7">
            <w:pPr>
              <w:pStyle w:val="Listeavsnitt"/>
              <w:numPr>
                <w:ilvl w:val="0"/>
                <w:numId w:val="81"/>
              </w:numPr>
              <w:rPr>
                <w:rFonts w:asciiTheme="minorHAnsi" w:hAnsiTheme="minorHAnsi"/>
              </w:rPr>
            </w:pPr>
            <w:r w:rsidRPr="00232EC7">
              <w:rPr>
                <w:rFonts w:asciiTheme="minorHAnsi" w:hAnsiTheme="minorHAnsi"/>
              </w:rPr>
              <w:t>rutiner for beskrivelse og utforming av svar</w:t>
            </w:r>
          </w:p>
          <w:p w14:paraId="0813BAA9" w14:textId="01A29F75" w:rsidR="00D7534E" w:rsidRPr="00885F61" w:rsidRDefault="5D569632" w:rsidP="00232EC7">
            <w:pPr>
              <w:pStyle w:val="Listeavsnitt"/>
              <w:numPr>
                <w:ilvl w:val="0"/>
                <w:numId w:val="81"/>
              </w:numPr>
            </w:pPr>
            <w:r w:rsidRPr="6A6A0755">
              <w:rPr>
                <w:rFonts w:asciiTheme="minorHAnsi" w:hAnsiTheme="minorHAnsi"/>
              </w:rPr>
              <w:lastRenderedPageBreak/>
              <w:t xml:space="preserve">lik kvalitet på tilbudet i ulike </w:t>
            </w:r>
            <w:r w:rsidR="31A0610D" w:rsidRPr="530B4B4A">
              <w:rPr>
                <w:rFonts w:asciiTheme="minorHAnsi" w:hAnsiTheme="minorHAnsi"/>
              </w:rPr>
              <w:t>opptaks</w:t>
            </w:r>
            <w:r w:rsidR="29FBE7D5" w:rsidRPr="530B4B4A">
              <w:rPr>
                <w:rFonts w:asciiTheme="minorHAnsi" w:hAnsiTheme="minorHAnsi"/>
              </w:rPr>
              <w:t>områder</w:t>
            </w:r>
            <w:r w:rsidRPr="6A6A0755">
              <w:rPr>
                <w:rFonts w:asciiTheme="minorHAnsi" w:hAnsiTheme="minorHAnsi"/>
              </w:rPr>
              <w:t xml:space="preserve"> og ved ulike lokasjoner</w:t>
            </w:r>
          </w:p>
          <w:p w14:paraId="6448171C" w14:textId="2AA1B859" w:rsidR="00D7534E" w:rsidRPr="00ED7081" w:rsidRDefault="37910865" w:rsidP="00232EC7">
            <w:pPr>
              <w:pStyle w:val="Listeavsnitt"/>
              <w:numPr>
                <w:ilvl w:val="0"/>
                <w:numId w:val="81"/>
              </w:numPr>
              <w:rPr>
                <w:rFonts w:asciiTheme="minorHAnsi" w:hAnsiTheme="minorHAnsi"/>
              </w:rPr>
            </w:pPr>
            <w:r w:rsidRPr="00ED7081">
              <w:rPr>
                <w:rFonts w:asciiTheme="minorHAnsi" w:hAnsiTheme="minorHAnsi"/>
              </w:rPr>
              <w:t>riktig bruk av radiologi</w:t>
            </w:r>
          </w:p>
        </w:tc>
      </w:tr>
      <w:tr w:rsidR="00D7534E" w14:paraId="6C1D1D2F" w14:textId="77777777" w:rsidTr="1D0F3175">
        <w:trPr>
          <w:trHeight w:val="300"/>
        </w:trPr>
        <w:tc>
          <w:tcPr>
            <w:tcW w:w="1838" w:type="dxa"/>
          </w:tcPr>
          <w:p w14:paraId="18BDD731" w14:textId="77777777" w:rsidR="00D7534E" w:rsidRPr="00B37419" w:rsidRDefault="00D7534E">
            <w:pPr>
              <w:rPr>
                <w:rFonts w:asciiTheme="minorHAnsi" w:hAnsiTheme="minorHAnsi"/>
                <w:b/>
                <w:bCs/>
              </w:rPr>
            </w:pPr>
            <w:r w:rsidRPr="00B37419">
              <w:rPr>
                <w:rFonts w:asciiTheme="minorHAnsi" w:eastAsiaTheme="minorEastAsia" w:hAnsiTheme="minorHAnsi" w:cstheme="minorBidi"/>
                <w:b/>
                <w:bCs/>
              </w:rPr>
              <w:lastRenderedPageBreak/>
              <w:t>Dokumentasjon</w:t>
            </w:r>
          </w:p>
        </w:tc>
        <w:tc>
          <w:tcPr>
            <w:tcW w:w="7223" w:type="dxa"/>
          </w:tcPr>
          <w:p w14:paraId="45F53C75" w14:textId="131CA63D" w:rsidR="003F5813" w:rsidRPr="00775F5D" w:rsidRDefault="0AC0EC74" w:rsidP="6A6A0755">
            <w:pPr>
              <w:rPr>
                <w:rFonts w:asciiTheme="minorHAnsi" w:hAnsiTheme="minorHAnsi"/>
              </w:rPr>
            </w:pPr>
            <w:r w:rsidRPr="6A6A0755">
              <w:rPr>
                <w:rFonts w:asciiTheme="minorHAnsi" w:hAnsiTheme="minorHAnsi"/>
              </w:rPr>
              <w:t>Besvarelsen skal underbygges med relevant dokumentasjon, som for eksempel rutinebeskrivelser, eksempler, skjermbilder eller annen skriftlig fremstilling som illustrerer hvordan løsningene fungerer i praksis. Besvarelsen bes begrenset til to sider.</w:t>
            </w:r>
          </w:p>
        </w:tc>
      </w:tr>
      <w:tr w:rsidR="00D7534E" w14:paraId="1E3B04C2" w14:textId="77777777" w:rsidTr="1D0F3175">
        <w:trPr>
          <w:trHeight w:val="681"/>
        </w:trPr>
        <w:tc>
          <w:tcPr>
            <w:tcW w:w="1838" w:type="dxa"/>
          </w:tcPr>
          <w:p w14:paraId="33F57542" w14:textId="1F50A4BE" w:rsidR="00D7534E" w:rsidRPr="00B37419" w:rsidRDefault="5EA8BD6D" w:rsidP="6A6A0755">
            <w:pPr>
              <w:rPr>
                <w:rFonts w:asciiTheme="minorHAnsi" w:hAnsiTheme="minorHAnsi"/>
                <w:b/>
                <w:bCs/>
              </w:rPr>
            </w:pPr>
            <w:r w:rsidRPr="6A6A0755">
              <w:rPr>
                <w:rFonts w:asciiTheme="minorHAnsi" w:eastAsiaTheme="minorEastAsia" w:hAnsiTheme="minorHAnsi" w:cstheme="minorBidi"/>
                <w:b/>
                <w:bCs/>
              </w:rPr>
              <w:t>Tilbyder</w:t>
            </w:r>
            <w:r w:rsidR="79770720" w:rsidRPr="6A6A0755">
              <w:rPr>
                <w:rFonts w:asciiTheme="minorHAnsi" w:eastAsiaTheme="minorEastAsia" w:hAnsiTheme="minorHAnsi" w:cstheme="minorBidi"/>
                <w:b/>
                <w:bCs/>
              </w:rPr>
              <w:t>s besvarelse</w:t>
            </w:r>
          </w:p>
        </w:tc>
        <w:tc>
          <w:tcPr>
            <w:tcW w:w="7223" w:type="dxa"/>
          </w:tcPr>
          <w:p w14:paraId="6AA02F14" w14:textId="70D2AB8F" w:rsidR="00003E4C" w:rsidRPr="00B37419" w:rsidRDefault="00003E4C" w:rsidP="003F5813">
            <w:pPr>
              <w:rPr>
                <w:rFonts w:asciiTheme="minorHAnsi" w:hAnsiTheme="minorHAnsi" w:cstheme="minorHAnsi"/>
              </w:rPr>
            </w:pPr>
          </w:p>
        </w:tc>
      </w:tr>
    </w:tbl>
    <w:p w14:paraId="59324EEE" w14:textId="77777777" w:rsidR="00D7534E" w:rsidRDefault="00D7534E" w:rsidP="00D7534E">
      <w:pPr>
        <w:rPr>
          <w:rFonts w:asciiTheme="minorHAnsi" w:hAnsiTheme="minorHAnsi"/>
          <w:sz w:val="28"/>
          <w:szCs w:val="28"/>
        </w:rPr>
      </w:pPr>
    </w:p>
    <w:p w14:paraId="0082C979" w14:textId="77777777" w:rsidR="00D7534E" w:rsidRDefault="00D7534E" w:rsidP="7DF0F0DA">
      <w:pPr>
        <w:rPr>
          <w:rFonts w:asciiTheme="minorHAnsi" w:hAnsiTheme="minorHAnsi"/>
          <w:sz w:val="28"/>
          <w:szCs w:val="28"/>
        </w:rPr>
      </w:pPr>
    </w:p>
    <w:p w14:paraId="7DEC7758" w14:textId="77777777" w:rsidR="00D7534E" w:rsidRDefault="00D7534E" w:rsidP="7DF0F0DA">
      <w:pPr>
        <w:rPr>
          <w:rFonts w:asciiTheme="minorHAnsi" w:hAnsiTheme="minorHAnsi"/>
          <w:sz w:val="28"/>
          <w:szCs w:val="28"/>
        </w:rPr>
      </w:pPr>
    </w:p>
    <w:p w14:paraId="26C48E39" w14:textId="77777777" w:rsidR="00882921" w:rsidRDefault="00882921" w:rsidP="7DF0F0DA">
      <w:pPr>
        <w:rPr>
          <w:rFonts w:asciiTheme="minorHAnsi" w:hAnsiTheme="minorHAnsi"/>
          <w:sz w:val="28"/>
          <w:szCs w:val="28"/>
        </w:rPr>
      </w:pPr>
    </w:p>
    <w:p w14:paraId="193FB434" w14:textId="77777777" w:rsidR="00882921" w:rsidRDefault="00882921" w:rsidP="7DF0F0DA">
      <w:pPr>
        <w:rPr>
          <w:rFonts w:asciiTheme="minorHAnsi" w:hAnsiTheme="minorHAnsi"/>
          <w:sz w:val="28"/>
          <w:szCs w:val="28"/>
        </w:rPr>
      </w:pPr>
    </w:p>
    <w:p w14:paraId="266D7C30" w14:textId="77777777" w:rsidR="00882921" w:rsidRDefault="00882921" w:rsidP="7DF0F0DA">
      <w:pPr>
        <w:rPr>
          <w:rFonts w:asciiTheme="minorHAnsi" w:hAnsiTheme="minorHAnsi"/>
          <w:sz w:val="28"/>
          <w:szCs w:val="28"/>
        </w:rPr>
      </w:pPr>
    </w:p>
    <w:p w14:paraId="09B755FE" w14:textId="3FC6099B" w:rsidR="00341883" w:rsidRDefault="6D370804" w:rsidP="2892DCDA">
      <w:pPr>
        <w:pStyle w:val="Overskrift1"/>
      </w:pPr>
      <w:r>
        <w:t xml:space="preserve"> </w:t>
      </w:r>
      <w:bookmarkStart w:id="50" w:name="_Toc1956637652"/>
      <w:bookmarkStart w:id="51" w:name="_Toc988116524"/>
      <w:bookmarkStart w:id="52" w:name="_Toc314617698"/>
      <w:r>
        <w:t>Del 2</w:t>
      </w:r>
      <w:bookmarkEnd w:id="50"/>
      <w:bookmarkEnd w:id="51"/>
      <w:bookmarkEnd w:id="52"/>
      <w:r>
        <w:t xml:space="preserve"> </w:t>
      </w:r>
    </w:p>
    <w:p w14:paraId="274C33AE" w14:textId="6F0B3A1A" w:rsidR="2892DCDA" w:rsidRDefault="6D370804" w:rsidP="64435294">
      <w:pPr>
        <w:pStyle w:val="Overskrift1"/>
        <w:numPr>
          <w:ilvl w:val="0"/>
          <w:numId w:val="0"/>
        </w:numPr>
        <w:ind w:left="432"/>
      </w:pPr>
      <w:bookmarkStart w:id="53" w:name="_Toc302525"/>
      <w:bookmarkStart w:id="54" w:name="_Toc1817414368"/>
      <w:bookmarkStart w:id="55" w:name="_Toc1439714220"/>
      <w:r>
        <w:t>2.1 Omfang og avgrensning</w:t>
      </w:r>
      <w:bookmarkEnd w:id="53"/>
      <w:bookmarkEnd w:id="54"/>
      <w:bookmarkEnd w:id="55"/>
    </w:p>
    <w:p w14:paraId="61CE611B" w14:textId="298B1BC2" w:rsidR="6A6A0755" w:rsidRDefault="6A6A0755" w:rsidP="6A6A0755"/>
    <w:p w14:paraId="2CBB1AD3" w14:textId="17570579" w:rsidR="2892DCDA" w:rsidRDefault="78A566F3" w:rsidP="6A6A0755">
      <w:pPr>
        <w:rPr>
          <w:rFonts w:ascii="Calibri" w:eastAsia="Calibri" w:hAnsi="Calibri" w:cs="Calibri"/>
        </w:rPr>
      </w:pPr>
      <w:r w:rsidRPr="1D0F3175">
        <w:rPr>
          <w:rFonts w:ascii="Calibri" w:eastAsia="Calibri" w:hAnsi="Calibri" w:cs="Calibri"/>
        </w:rPr>
        <w:t>Kravspesifikasjonen for del 2 er tredelt. De</w:t>
      </w:r>
      <w:r w:rsidR="34BFB9C9" w:rsidRPr="1D0F3175">
        <w:rPr>
          <w:rFonts w:ascii="Calibri" w:eastAsia="Calibri" w:hAnsi="Calibri" w:cs="Calibri"/>
        </w:rPr>
        <w:t>n</w:t>
      </w:r>
      <w:r w:rsidRPr="1D0F3175">
        <w:rPr>
          <w:rFonts w:ascii="Calibri" w:eastAsia="Calibri" w:hAnsi="Calibri" w:cs="Calibri"/>
        </w:rPr>
        <w:t xml:space="preserve"> består av en </w:t>
      </w:r>
      <w:r w:rsidR="6BF30F56" w:rsidRPr="1D0F3175">
        <w:rPr>
          <w:rFonts w:ascii="Calibri" w:eastAsia="Calibri" w:hAnsi="Calibri" w:cs="Calibri"/>
        </w:rPr>
        <w:t>generell</w:t>
      </w:r>
      <w:r w:rsidRPr="1D0F3175">
        <w:rPr>
          <w:rFonts w:ascii="Calibri" w:eastAsia="Calibri" w:hAnsi="Calibri" w:cs="Calibri"/>
        </w:rPr>
        <w:t xml:space="preserve"> del </w:t>
      </w:r>
      <w:r w:rsidR="491094A7" w:rsidRPr="1D0F3175">
        <w:rPr>
          <w:rFonts w:ascii="Calibri" w:eastAsia="Calibri" w:hAnsi="Calibri" w:cs="Calibri"/>
        </w:rPr>
        <w:t>(</w:t>
      </w:r>
      <w:r w:rsidRPr="1D0F3175">
        <w:rPr>
          <w:rFonts w:ascii="Calibri" w:eastAsia="Calibri" w:hAnsi="Calibri" w:cs="Calibri"/>
        </w:rPr>
        <w:t>2.4.1</w:t>
      </w:r>
      <w:r w:rsidR="27B6FB02" w:rsidRPr="1D0F3175">
        <w:rPr>
          <w:rFonts w:ascii="Calibri" w:eastAsia="Calibri" w:hAnsi="Calibri" w:cs="Calibri"/>
        </w:rPr>
        <w:t>)</w:t>
      </w:r>
      <w:r w:rsidRPr="1D0F3175">
        <w:rPr>
          <w:rFonts w:ascii="Calibri" w:eastAsia="Calibri" w:hAnsi="Calibri" w:cs="Calibri"/>
        </w:rPr>
        <w:t>, deretter e</w:t>
      </w:r>
      <w:r w:rsidR="7CE2A38F" w:rsidRPr="1D0F3175">
        <w:rPr>
          <w:rFonts w:ascii="Calibri" w:eastAsia="Calibri" w:hAnsi="Calibri" w:cs="Calibri"/>
        </w:rPr>
        <w:t>t</w:t>
      </w:r>
      <w:r w:rsidRPr="1D0F3175">
        <w:rPr>
          <w:rFonts w:ascii="Calibri" w:eastAsia="Calibri" w:hAnsi="Calibri" w:cs="Calibri"/>
        </w:rPr>
        <w:t xml:space="preserve"> </w:t>
      </w:r>
      <w:r w:rsidR="5050AE68" w:rsidRPr="1D0F3175">
        <w:rPr>
          <w:rFonts w:ascii="Calibri" w:eastAsia="Calibri" w:hAnsi="Calibri" w:cs="Calibri"/>
        </w:rPr>
        <w:t xml:space="preserve">avsnitt </w:t>
      </w:r>
      <w:r w:rsidR="123C8292" w:rsidRPr="1D0F3175">
        <w:rPr>
          <w:rFonts w:ascii="Calibri" w:eastAsia="Calibri" w:hAnsi="Calibri" w:cs="Calibri"/>
        </w:rPr>
        <w:t>for delkontrakt</w:t>
      </w:r>
      <w:r w:rsidRPr="1D0F3175">
        <w:rPr>
          <w:rFonts w:ascii="Calibri" w:eastAsia="Calibri" w:hAnsi="Calibri" w:cs="Calibri"/>
        </w:rPr>
        <w:t xml:space="preserve"> 1</w:t>
      </w:r>
      <w:r w:rsidR="2ACA0FFA" w:rsidRPr="1D0F3175">
        <w:rPr>
          <w:rFonts w:ascii="Calibri" w:eastAsia="Calibri" w:hAnsi="Calibri" w:cs="Calibri"/>
        </w:rPr>
        <w:t xml:space="preserve"> </w:t>
      </w:r>
      <w:r w:rsidR="5286FDA0" w:rsidRPr="1D0F3175">
        <w:rPr>
          <w:rFonts w:ascii="Calibri" w:eastAsia="Calibri" w:hAnsi="Calibri" w:cs="Calibri"/>
        </w:rPr>
        <w:t>(2.4.2)</w:t>
      </w:r>
      <w:r w:rsidRPr="1D0F3175">
        <w:rPr>
          <w:rFonts w:ascii="Calibri" w:eastAsia="Calibri" w:hAnsi="Calibri" w:cs="Calibri"/>
        </w:rPr>
        <w:t xml:space="preserve"> og til slutt e</w:t>
      </w:r>
      <w:r w:rsidR="35A2AE70" w:rsidRPr="1D0F3175">
        <w:rPr>
          <w:rFonts w:ascii="Calibri" w:eastAsia="Calibri" w:hAnsi="Calibri" w:cs="Calibri"/>
        </w:rPr>
        <w:t>t avsnitt for delkontrakt 2</w:t>
      </w:r>
      <w:r w:rsidR="06C2A041" w:rsidRPr="1D0F3175">
        <w:rPr>
          <w:rFonts w:ascii="Calibri" w:eastAsia="Calibri" w:hAnsi="Calibri" w:cs="Calibri"/>
        </w:rPr>
        <w:t xml:space="preserve"> </w:t>
      </w:r>
      <w:r w:rsidR="22B561A6" w:rsidRPr="1D0F3175">
        <w:rPr>
          <w:rFonts w:ascii="Calibri" w:eastAsia="Calibri" w:hAnsi="Calibri" w:cs="Calibri"/>
        </w:rPr>
        <w:t>(2.4.3)</w:t>
      </w:r>
      <w:r w:rsidR="35A2AE70" w:rsidRPr="1D0F3175">
        <w:rPr>
          <w:rFonts w:ascii="Calibri" w:eastAsia="Calibri" w:hAnsi="Calibri" w:cs="Calibri"/>
        </w:rPr>
        <w:t xml:space="preserve">. </w:t>
      </w:r>
      <w:r w:rsidR="3527E8B0" w:rsidRPr="1D0F3175">
        <w:rPr>
          <w:rFonts w:ascii="Calibri" w:eastAsia="Calibri" w:hAnsi="Calibri" w:cs="Calibri"/>
        </w:rPr>
        <w:t>Helse Sør-Øst RHF vil inngå avtaler om</w:t>
      </w:r>
      <w:r w:rsidR="78C71CF9" w:rsidRPr="1D0F3175">
        <w:rPr>
          <w:rFonts w:ascii="Calibri" w:eastAsia="Calibri" w:hAnsi="Calibri" w:cs="Calibri"/>
        </w:rPr>
        <w:t xml:space="preserve"> Brystdiagnostiske tjenester.</w:t>
      </w:r>
      <w:r w:rsidR="3527E8B0" w:rsidRPr="1D0F3175">
        <w:rPr>
          <w:rFonts w:ascii="Calibri" w:eastAsia="Calibri" w:hAnsi="Calibri" w:cs="Calibri"/>
        </w:rPr>
        <w:t xml:space="preserve"> Omfanget av tjenestene er basert på en samlet behovsvurdering i forhold til et likeverdig tilbud av offentlige- og private</w:t>
      </w:r>
      <w:r w:rsidR="1068377F" w:rsidRPr="1D0F3175">
        <w:rPr>
          <w:rFonts w:ascii="Calibri" w:eastAsia="Calibri" w:hAnsi="Calibri" w:cs="Calibri"/>
        </w:rPr>
        <w:t xml:space="preserve"> Brystdiagnostiske tjenester </w:t>
      </w:r>
      <w:r w:rsidR="3527E8B0" w:rsidRPr="1D0F3175">
        <w:rPr>
          <w:rFonts w:ascii="Calibri" w:eastAsia="Calibri" w:hAnsi="Calibri" w:cs="Calibri"/>
        </w:rPr>
        <w:t>i regionen og mellom sykehusområdene.</w:t>
      </w:r>
    </w:p>
    <w:p w14:paraId="5C98A437" w14:textId="058EB67D" w:rsidR="2892DCDA" w:rsidRDefault="3527E8B0" w:rsidP="6A6A0755">
      <w:pPr>
        <w:rPr>
          <w:rFonts w:ascii="Calibri" w:eastAsia="Calibri" w:hAnsi="Calibri" w:cs="Calibri"/>
        </w:rPr>
      </w:pPr>
      <w:r w:rsidRPr="6A6A0755">
        <w:rPr>
          <w:rFonts w:ascii="Calibri" w:eastAsia="Calibri" w:hAnsi="Calibri" w:cs="Calibri"/>
        </w:rPr>
        <w:t xml:space="preserve"> </w:t>
      </w:r>
    </w:p>
    <w:p w14:paraId="1401EDA7" w14:textId="018C5DE1" w:rsidR="2892DCDA" w:rsidRDefault="3527E8B0" w:rsidP="6A6A0755">
      <w:pPr>
        <w:spacing w:line="259" w:lineRule="auto"/>
        <w:rPr>
          <w:rFonts w:ascii="Calibri" w:eastAsia="Calibri" w:hAnsi="Calibri" w:cs="Calibri"/>
        </w:rPr>
      </w:pPr>
      <w:r w:rsidRPr="6A6A0755">
        <w:rPr>
          <w:rFonts w:ascii="Calibri" w:eastAsia="Calibri" w:hAnsi="Calibri" w:cs="Calibri"/>
        </w:rPr>
        <w:t>Anskaffelsen omfatter følgende delkontrakter:</w:t>
      </w:r>
    </w:p>
    <w:p w14:paraId="78FA448D" w14:textId="7A64B0C1" w:rsidR="2892DCDA" w:rsidRDefault="2892DCDA" w:rsidP="6A6A0755">
      <w:pPr>
        <w:rPr>
          <w:rFonts w:ascii="Calibri" w:eastAsia="Calibri" w:hAnsi="Calibri" w:cs="Calibri"/>
        </w:rPr>
      </w:pPr>
    </w:p>
    <w:p w14:paraId="6ABF2FD4" w14:textId="52AEF078" w:rsidR="2892DCDA" w:rsidRDefault="3527E8B0" w:rsidP="6A6A0755">
      <w:pPr>
        <w:pStyle w:val="Listeavsnitt"/>
        <w:numPr>
          <w:ilvl w:val="0"/>
          <w:numId w:val="1"/>
        </w:numPr>
        <w:rPr>
          <w:rFonts w:ascii="Calibri" w:eastAsia="Calibri" w:hAnsi="Calibri" w:cs="Calibri"/>
        </w:rPr>
      </w:pPr>
      <w:r w:rsidRPr="6A6A0755">
        <w:rPr>
          <w:rFonts w:ascii="Calibri" w:eastAsia="Calibri" w:hAnsi="Calibri" w:cs="Calibri"/>
        </w:rPr>
        <w:t>Delkontrakt 1</w:t>
      </w:r>
      <w:r w:rsidR="150FC68C" w:rsidRPr="6A6A0755">
        <w:rPr>
          <w:rFonts w:ascii="Calibri" w:eastAsia="Calibri" w:hAnsi="Calibri" w:cs="Calibri"/>
        </w:rPr>
        <w:t xml:space="preserve"> - Brystdiagnostiske tjenester – klinisk problem bryst </w:t>
      </w:r>
    </w:p>
    <w:p w14:paraId="14C64D4B" w14:textId="6B434F5F" w:rsidR="2892DCDA" w:rsidRDefault="3527E8B0" w:rsidP="6A6A0755">
      <w:pPr>
        <w:pStyle w:val="Listeavsnitt"/>
        <w:numPr>
          <w:ilvl w:val="0"/>
          <w:numId w:val="1"/>
        </w:numPr>
        <w:rPr>
          <w:rFonts w:ascii="Calibri" w:eastAsia="Calibri" w:hAnsi="Calibri" w:cs="Calibri"/>
        </w:rPr>
      </w:pPr>
      <w:r w:rsidRPr="6A6A0755">
        <w:rPr>
          <w:rFonts w:ascii="Calibri" w:eastAsia="Calibri" w:hAnsi="Calibri" w:cs="Calibri"/>
        </w:rPr>
        <w:t>Delkontrakt 2</w:t>
      </w:r>
      <w:r w:rsidR="46102189" w:rsidRPr="6A6A0755">
        <w:rPr>
          <w:rFonts w:ascii="Calibri" w:eastAsia="Calibri" w:hAnsi="Calibri" w:cs="Calibri"/>
        </w:rPr>
        <w:t xml:space="preserve"> -</w:t>
      </w:r>
      <w:r w:rsidRPr="6A6A0755">
        <w:rPr>
          <w:rFonts w:ascii="Calibri" w:eastAsia="Calibri" w:hAnsi="Calibri" w:cs="Calibri"/>
        </w:rPr>
        <w:t xml:space="preserve"> </w:t>
      </w:r>
      <w:r w:rsidR="6CA12FA3" w:rsidRPr="6A6A0755">
        <w:rPr>
          <w:rFonts w:ascii="Calibri" w:eastAsia="Calibri" w:hAnsi="Calibri" w:cs="Calibri"/>
        </w:rPr>
        <w:t xml:space="preserve">Mammografikontroll </w:t>
      </w:r>
      <w:r w:rsidR="45452BC4" w:rsidRPr="6A6A0755">
        <w:rPr>
          <w:rFonts w:ascii="Calibri" w:eastAsia="Calibri" w:hAnsi="Calibri" w:cs="Calibri"/>
        </w:rPr>
        <w:t xml:space="preserve">1-10 år </w:t>
      </w:r>
      <w:r w:rsidR="6CA12FA3" w:rsidRPr="6A6A0755">
        <w:rPr>
          <w:rFonts w:ascii="Calibri" w:eastAsia="Calibri" w:hAnsi="Calibri" w:cs="Calibri"/>
        </w:rPr>
        <w:t xml:space="preserve">etter gjennomført primærbehandling for brystkreft </w:t>
      </w:r>
    </w:p>
    <w:p w14:paraId="05B47575" w14:textId="3997D704" w:rsidR="2892DCDA" w:rsidRDefault="2892DCDA" w:rsidP="6A6A0755">
      <w:pPr>
        <w:pStyle w:val="Listeavsnitt"/>
        <w:ind w:left="0"/>
        <w:rPr>
          <w:rFonts w:ascii="Calibri" w:eastAsia="Calibri" w:hAnsi="Calibri" w:cs="Calibri"/>
        </w:rPr>
      </w:pPr>
    </w:p>
    <w:p w14:paraId="4F06536B" w14:textId="642B0015" w:rsidR="2892DCDA" w:rsidRDefault="2892DCDA" w:rsidP="64435294">
      <w:pPr>
        <w:rPr>
          <w:rFonts w:ascii="Calibri" w:eastAsia="Calibri" w:hAnsi="Calibri" w:cs="Calibri"/>
        </w:rPr>
      </w:pPr>
    </w:p>
    <w:p w14:paraId="5FEB3F73" w14:textId="6A04E7D1" w:rsidR="2892DCDA" w:rsidRDefault="3527E8B0" w:rsidP="6A6A0755">
      <w:pPr>
        <w:rPr>
          <w:rFonts w:asciiTheme="minorHAnsi" w:hAnsiTheme="minorHAnsi"/>
        </w:rPr>
      </w:pPr>
      <w:r w:rsidRPr="6A6A0755">
        <w:rPr>
          <w:rFonts w:asciiTheme="minorHAnsi" w:hAnsiTheme="minorHAnsi"/>
        </w:rPr>
        <w:t>Kravspesifikasjonen legger til grunn at Tilbyder til enhver tid følger bestemmelser gitt i lover, forskrifter og nasjonale faglige retningslinjer som blant annet:</w:t>
      </w:r>
    </w:p>
    <w:p w14:paraId="24430D6E" w14:textId="21150B4E" w:rsidR="2892DCDA" w:rsidRDefault="2892DCDA" w:rsidP="6A6A0755">
      <w:pPr>
        <w:rPr>
          <w:rFonts w:asciiTheme="minorHAnsi" w:hAnsiTheme="minorHAnsi"/>
        </w:rPr>
      </w:pPr>
    </w:p>
    <w:p w14:paraId="2B0AEFA9" w14:textId="77777777" w:rsidR="2892DCDA" w:rsidRDefault="3527E8B0" w:rsidP="6A6A0755">
      <w:pPr>
        <w:pStyle w:val="Listeavsnitt"/>
        <w:numPr>
          <w:ilvl w:val="0"/>
          <w:numId w:val="22"/>
        </w:numPr>
        <w:rPr>
          <w:rFonts w:asciiTheme="minorHAnsi" w:hAnsiTheme="minorHAnsi"/>
        </w:rPr>
      </w:pPr>
      <w:r w:rsidRPr="6A6A0755">
        <w:rPr>
          <w:rFonts w:asciiTheme="minorHAnsi" w:hAnsiTheme="minorHAnsi"/>
        </w:rPr>
        <w:t>Pasient- og brukerrettighetsloven</w:t>
      </w:r>
    </w:p>
    <w:p w14:paraId="3A5DE684" w14:textId="77777777" w:rsidR="2892DCDA" w:rsidRDefault="3527E8B0" w:rsidP="6A6A0755">
      <w:pPr>
        <w:pStyle w:val="Listeavsnitt"/>
        <w:numPr>
          <w:ilvl w:val="0"/>
          <w:numId w:val="22"/>
        </w:numPr>
        <w:rPr>
          <w:rFonts w:asciiTheme="minorHAnsi" w:hAnsiTheme="minorHAnsi"/>
        </w:rPr>
      </w:pPr>
      <w:r w:rsidRPr="6A6A0755">
        <w:rPr>
          <w:rFonts w:asciiTheme="minorHAnsi" w:hAnsiTheme="minorHAnsi"/>
        </w:rPr>
        <w:t>Spesialisthelsetjenesteloven</w:t>
      </w:r>
    </w:p>
    <w:p w14:paraId="39F87DC6" w14:textId="6138670A" w:rsidR="2892DCDA" w:rsidRDefault="3527E8B0" w:rsidP="6A6A0755">
      <w:pPr>
        <w:pStyle w:val="Listeavsnitt"/>
        <w:numPr>
          <w:ilvl w:val="0"/>
          <w:numId w:val="22"/>
        </w:numPr>
        <w:rPr>
          <w:rFonts w:asciiTheme="minorHAnsi" w:hAnsiTheme="minorHAnsi"/>
        </w:rPr>
      </w:pPr>
      <w:r w:rsidRPr="6A6A0755">
        <w:rPr>
          <w:rFonts w:asciiTheme="minorHAnsi" w:hAnsiTheme="minorHAnsi"/>
        </w:rPr>
        <w:t>Helsepersonelloven</w:t>
      </w:r>
    </w:p>
    <w:p w14:paraId="673B4011" w14:textId="0B807684" w:rsidR="2892DCDA" w:rsidRDefault="3527E8B0" w:rsidP="6A6A0755">
      <w:pPr>
        <w:pStyle w:val="Listeavsnitt"/>
        <w:numPr>
          <w:ilvl w:val="0"/>
          <w:numId w:val="22"/>
        </w:numPr>
        <w:rPr>
          <w:rFonts w:asciiTheme="minorHAnsi" w:hAnsiTheme="minorHAnsi"/>
        </w:rPr>
      </w:pPr>
      <w:r w:rsidRPr="6A6A0755">
        <w:rPr>
          <w:rFonts w:asciiTheme="minorHAnsi" w:hAnsiTheme="minorHAnsi"/>
        </w:rPr>
        <w:t>Pasientjournalloven</w:t>
      </w:r>
    </w:p>
    <w:p w14:paraId="21AC5F3C" w14:textId="1BF64B61" w:rsidR="2892DCDA" w:rsidRDefault="3527E8B0" w:rsidP="6A6A0755">
      <w:pPr>
        <w:pStyle w:val="Listeavsnitt"/>
        <w:numPr>
          <w:ilvl w:val="0"/>
          <w:numId w:val="22"/>
        </w:numPr>
        <w:rPr>
          <w:rFonts w:asciiTheme="minorHAnsi" w:hAnsiTheme="minorHAnsi"/>
        </w:rPr>
      </w:pPr>
      <w:r w:rsidRPr="6A6A0755">
        <w:rPr>
          <w:rFonts w:asciiTheme="minorHAnsi" w:hAnsiTheme="minorHAnsi"/>
        </w:rPr>
        <w:t>Strålevernloven</w:t>
      </w:r>
    </w:p>
    <w:p w14:paraId="04A78EEC" w14:textId="06723BA6" w:rsidR="2892DCDA" w:rsidRDefault="3527E8B0" w:rsidP="6A6A0755">
      <w:pPr>
        <w:pStyle w:val="Listeavsnitt"/>
        <w:numPr>
          <w:ilvl w:val="0"/>
          <w:numId w:val="22"/>
        </w:numPr>
        <w:rPr>
          <w:rFonts w:asciiTheme="minorHAnsi" w:hAnsiTheme="minorHAnsi"/>
        </w:rPr>
      </w:pPr>
      <w:r w:rsidRPr="6A6A0755">
        <w:rPr>
          <w:rFonts w:asciiTheme="minorHAnsi" w:hAnsiTheme="minorHAnsi"/>
        </w:rPr>
        <w:t>Strålevernforskriften</w:t>
      </w:r>
    </w:p>
    <w:p w14:paraId="0F8ED0A3" w14:textId="77777777" w:rsidR="2892DCDA" w:rsidRDefault="3527E8B0" w:rsidP="6A6A0755">
      <w:pPr>
        <w:pStyle w:val="Listeavsnitt"/>
        <w:numPr>
          <w:ilvl w:val="0"/>
          <w:numId w:val="22"/>
        </w:numPr>
        <w:rPr>
          <w:rFonts w:asciiTheme="minorHAnsi" w:hAnsiTheme="minorHAnsi"/>
        </w:rPr>
      </w:pPr>
      <w:r w:rsidRPr="6A6A0755">
        <w:rPr>
          <w:rFonts w:asciiTheme="minorHAnsi" w:hAnsiTheme="minorHAnsi"/>
        </w:rPr>
        <w:lastRenderedPageBreak/>
        <w:t>Forskrift om ledelse og kvalitetsforbedring i helse- og omsorgstjenesten</w:t>
      </w:r>
    </w:p>
    <w:p w14:paraId="7B1926DF" w14:textId="68EEA23B" w:rsidR="2892DCDA" w:rsidRDefault="2892DCDA" w:rsidP="64435294"/>
    <w:p w14:paraId="7CA4A1B3" w14:textId="18B296E0" w:rsidR="2892DCDA" w:rsidRDefault="2892DCDA" w:rsidP="2892DCDA"/>
    <w:p w14:paraId="77D582E9" w14:textId="629AA260" w:rsidR="2892DCDA" w:rsidRDefault="2892DCDA" w:rsidP="2892DCDA"/>
    <w:tbl>
      <w:tblPr>
        <w:tblW w:w="907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250"/>
        <w:gridCol w:w="6825"/>
      </w:tblGrid>
      <w:tr w:rsidR="2892DCDA" w14:paraId="2477AE73" w14:textId="77777777" w:rsidTr="6D370804">
        <w:trPr>
          <w:trHeight w:val="300"/>
        </w:trPr>
        <w:tc>
          <w:tcPr>
            <w:tcW w:w="9075" w:type="dxa"/>
            <w:gridSpan w:val="2"/>
            <w:tcBorders>
              <w:top w:val="nil"/>
              <w:left w:val="nil"/>
              <w:bottom w:val="nil"/>
              <w:right w:val="nil"/>
            </w:tcBorders>
            <w:shd w:val="clear" w:color="auto" w:fill="4F81BD" w:themeFill="accent1"/>
          </w:tcPr>
          <w:p w14:paraId="18E26545" w14:textId="30E8F6D1" w:rsidR="0075AED9" w:rsidRDefault="6D370804" w:rsidP="6A6A0755">
            <w:pPr>
              <w:pStyle w:val="Overskrift3"/>
              <w:numPr>
                <w:ilvl w:val="0"/>
                <w:numId w:val="0"/>
              </w:numPr>
              <w:rPr>
                <w:rFonts w:ascii="Aptos" w:eastAsia="Aptos" w:hAnsi="Aptos" w:cs="Aptos"/>
                <w:color w:val="FFFFFF" w:themeColor="background1"/>
              </w:rPr>
            </w:pPr>
            <w:bookmarkStart w:id="56" w:name="_Toc1396873726"/>
            <w:bookmarkStart w:id="57" w:name="_Toc360012113"/>
            <w:bookmarkStart w:id="58" w:name="_Toc1485188296"/>
            <w:r w:rsidRPr="6D370804">
              <w:rPr>
                <w:color w:val="FFFFFF" w:themeColor="background1"/>
              </w:rPr>
              <w:t>2.4.1 Krav til Brystdiagnostiske tjenester – Generelle krav</w:t>
            </w:r>
            <w:bookmarkEnd w:id="56"/>
            <w:bookmarkEnd w:id="57"/>
            <w:bookmarkEnd w:id="58"/>
          </w:p>
        </w:tc>
      </w:tr>
      <w:tr w:rsidR="2892DCDA" w14:paraId="09C4ED4A" w14:textId="77777777" w:rsidTr="6D370804">
        <w:trPr>
          <w:trHeight w:val="300"/>
        </w:trPr>
        <w:tc>
          <w:tcPr>
            <w:tcW w:w="2250" w:type="dxa"/>
            <w:tcBorders>
              <w:top w:val="nil"/>
            </w:tcBorders>
          </w:tcPr>
          <w:p w14:paraId="0895285F" w14:textId="5422A5F7" w:rsidR="2892DCDA" w:rsidRDefault="64CC794C" w:rsidP="6A6A0755">
            <w:pPr>
              <w:tabs>
                <w:tab w:val="left" w:pos="885"/>
              </w:tabs>
              <w:rPr>
                <w:rFonts w:asciiTheme="minorHAnsi" w:eastAsiaTheme="minorEastAsia" w:hAnsiTheme="minorHAnsi" w:cstheme="minorBidi"/>
                <w:b/>
                <w:bCs/>
              </w:rPr>
            </w:pPr>
            <w:r w:rsidRPr="6A6A0755">
              <w:rPr>
                <w:rFonts w:asciiTheme="minorHAnsi" w:eastAsiaTheme="minorEastAsia" w:hAnsiTheme="minorHAnsi" w:cstheme="minorBidi"/>
                <w:b/>
                <w:bCs/>
              </w:rPr>
              <w:t>Krav</w:t>
            </w:r>
            <w:r w:rsidR="00F1094A" w:rsidRPr="6A6A0755">
              <w:rPr>
                <w:rFonts w:asciiTheme="minorHAnsi" w:eastAsiaTheme="minorEastAsia" w:hAnsiTheme="minorHAnsi" w:cstheme="minorBidi"/>
                <w:b/>
                <w:bCs/>
              </w:rPr>
              <w:t xml:space="preserve"> </w:t>
            </w:r>
            <w:r w:rsidR="4630E016" w:rsidRPr="6A6A0755">
              <w:rPr>
                <w:rFonts w:asciiTheme="minorHAnsi" w:eastAsiaTheme="minorEastAsia" w:hAnsiTheme="minorHAnsi" w:cstheme="minorBidi"/>
                <w:b/>
                <w:bCs/>
              </w:rPr>
              <w:t>24 –</w:t>
            </w:r>
          </w:p>
          <w:p w14:paraId="627CF276" w14:textId="77777777" w:rsidR="2892DCDA" w:rsidRDefault="2892DCDA" w:rsidP="2892DCDA">
            <w:pPr>
              <w:tabs>
                <w:tab w:val="left" w:pos="885"/>
              </w:tabs>
              <w:rPr>
                <w:rFonts w:asciiTheme="minorHAnsi" w:eastAsiaTheme="minorEastAsia" w:hAnsiTheme="minorHAnsi" w:cstheme="minorBidi"/>
                <w:b/>
                <w:bCs/>
              </w:rPr>
            </w:pPr>
          </w:p>
          <w:p w14:paraId="0DE02470" w14:textId="0F65C006" w:rsidR="2892DCDA" w:rsidRDefault="2892DCDA" w:rsidP="2892DCDA">
            <w:pPr>
              <w:tabs>
                <w:tab w:val="left" w:pos="885"/>
              </w:tabs>
              <w:rPr>
                <w:rFonts w:asciiTheme="minorHAnsi" w:eastAsiaTheme="minorEastAsia" w:hAnsiTheme="minorHAnsi" w:cstheme="minorBidi"/>
                <w:b/>
                <w:bCs/>
              </w:rPr>
            </w:pPr>
            <w:r w:rsidRPr="2892DCDA">
              <w:rPr>
                <w:rFonts w:asciiTheme="minorHAnsi" w:eastAsiaTheme="minorEastAsia" w:hAnsiTheme="minorHAnsi" w:cstheme="minorBidi"/>
                <w:b/>
                <w:bCs/>
              </w:rPr>
              <w:t>(</w:t>
            </w:r>
            <w:r w:rsidR="4CAF7A45" w:rsidRPr="778993D3">
              <w:rPr>
                <w:rFonts w:asciiTheme="minorHAnsi" w:eastAsiaTheme="minorEastAsia" w:hAnsiTheme="minorHAnsi" w:cstheme="minorBidi"/>
                <w:b/>
                <w:bCs/>
              </w:rPr>
              <w:t>K</w:t>
            </w:r>
            <w:r w:rsidR="4D2C0EBE" w:rsidRPr="778993D3">
              <w:rPr>
                <w:rFonts w:asciiTheme="minorHAnsi" w:eastAsiaTheme="minorEastAsia" w:hAnsiTheme="minorHAnsi" w:cstheme="minorBidi"/>
                <w:b/>
                <w:bCs/>
              </w:rPr>
              <w:t>1</w:t>
            </w:r>
            <w:r w:rsidRPr="2892DCDA">
              <w:rPr>
                <w:rFonts w:asciiTheme="minorHAnsi" w:eastAsiaTheme="minorEastAsia" w:hAnsiTheme="minorHAnsi" w:cstheme="minorBidi"/>
                <w:b/>
                <w:bCs/>
              </w:rPr>
              <w:t>-krav)</w:t>
            </w:r>
          </w:p>
        </w:tc>
        <w:tc>
          <w:tcPr>
            <w:tcW w:w="6825" w:type="dxa"/>
            <w:tcBorders>
              <w:top w:val="nil"/>
            </w:tcBorders>
          </w:tcPr>
          <w:p w14:paraId="68837C76" w14:textId="2C7576F9" w:rsidR="2892DCDA" w:rsidRDefault="7B61A203" w:rsidP="64435294">
            <w:pPr>
              <w:rPr>
                <w:rFonts w:asciiTheme="minorHAnsi" w:hAnsiTheme="minorHAnsi" w:cstheme="minorBidi"/>
                <w:color w:val="000000" w:themeColor="text1"/>
              </w:rPr>
            </w:pPr>
            <w:r w:rsidRPr="64435294">
              <w:rPr>
                <w:rFonts w:asciiTheme="minorHAnsi" w:hAnsiTheme="minorHAnsi" w:cstheme="minorBidi"/>
                <w:color w:val="000000" w:themeColor="text1"/>
              </w:rPr>
              <w:t>Tilbyder</w:t>
            </w:r>
            <w:r w:rsidR="2892DCDA" w:rsidRPr="64435294">
              <w:rPr>
                <w:rFonts w:asciiTheme="minorHAnsi" w:hAnsiTheme="minorHAnsi" w:cstheme="minorBidi"/>
                <w:color w:val="000000" w:themeColor="text1"/>
              </w:rPr>
              <w:t xml:space="preserve"> skal ved kontraktens start ha etablerte og driftsklare lokaler med adresse(r) i </w:t>
            </w:r>
            <w:r w:rsidR="7E56ADF3" w:rsidRPr="530B4B4A">
              <w:rPr>
                <w:rFonts w:asciiTheme="minorHAnsi" w:hAnsiTheme="minorHAnsi" w:cstheme="minorBidi"/>
                <w:color w:val="000000" w:themeColor="text1"/>
              </w:rPr>
              <w:t>opptaks</w:t>
            </w:r>
            <w:r w:rsidR="2892DCDA" w:rsidRPr="530B4B4A">
              <w:rPr>
                <w:rFonts w:asciiTheme="minorHAnsi" w:hAnsiTheme="minorHAnsi" w:cstheme="minorBidi"/>
                <w:color w:val="000000" w:themeColor="text1"/>
              </w:rPr>
              <w:t>området</w:t>
            </w:r>
            <w:r w:rsidR="2892DCDA" w:rsidRPr="64435294">
              <w:rPr>
                <w:rFonts w:asciiTheme="minorHAnsi" w:hAnsiTheme="minorHAnsi" w:cstheme="minorBidi"/>
                <w:color w:val="000000" w:themeColor="text1"/>
              </w:rPr>
              <w:t>, med universell utforming iht. likestillings- og diskrimineringsloven § 17.</w:t>
            </w:r>
          </w:p>
          <w:p w14:paraId="2C80AE5E" w14:textId="6DC8E954" w:rsidR="2892DCDA" w:rsidRDefault="2892DCDA" w:rsidP="2892DCDA">
            <w:pPr>
              <w:rPr>
                <w:rFonts w:asciiTheme="minorHAnsi" w:hAnsiTheme="minorHAnsi" w:cstheme="minorBidi"/>
                <w:color w:val="000000" w:themeColor="text1"/>
              </w:rPr>
            </w:pPr>
          </w:p>
        </w:tc>
      </w:tr>
      <w:tr w:rsidR="2892DCDA" w14:paraId="1F15AD28" w14:textId="77777777" w:rsidTr="6D370804">
        <w:trPr>
          <w:trHeight w:val="300"/>
        </w:trPr>
        <w:tc>
          <w:tcPr>
            <w:tcW w:w="2250" w:type="dxa"/>
          </w:tcPr>
          <w:p w14:paraId="03588CC5" w14:textId="529108DD" w:rsidR="2892DCDA" w:rsidRDefault="2892DCDA" w:rsidP="2892DCDA">
            <w:pPr>
              <w:rPr>
                <w:rFonts w:asciiTheme="minorHAnsi" w:hAnsiTheme="minorHAnsi"/>
                <w:b/>
                <w:bCs/>
              </w:rPr>
            </w:pPr>
            <w:r w:rsidRPr="2892DCDA">
              <w:rPr>
                <w:rFonts w:asciiTheme="minorHAnsi" w:hAnsiTheme="minorHAnsi"/>
                <w:b/>
                <w:bCs/>
              </w:rPr>
              <w:t>Dokumentasjon</w:t>
            </w:r>
          </w:p>
        </w:tc>
        <w:tc>
          <w:tcPr>
            <w:tcW w:w="6825" w:type="dxa"/>
          </w:tcPr>
          <w:p w14:paraId="2C3A97BE" w14:textId="248DEA6A" w:rsidR="2892DCDA" w:rsidRDefault="2892DCDA" w:rsidP="2892DCDA">
            <w:pPr>
              <w:rPr>
                <w:rFonts w:asciiTheme="minorHAnsi" w:hAnsiTheme="minorHAnsi"/>
                <w:i/>
                <w:iCs/>
              </w:rPr>
            </w:pPr>
            <w:r w:rsidRPr="2892DCDA">
              <w:rPr>
                <w:rFonts w:asciiTheme="minorHAnsi" w:hAnsiTheme="minorHAnsi"/>
                <w:i/>
                <w:iCs/>
              </w:rPr>
              <w:t>Egenerklæring</w:t>
            </w:r>
          </w:p>
        </w:tc>
      </w:tr>
      <w:tr w:rsidR="2892DCDA" w14:paraId="07AA7BD8" w14:textId="77777777" w:rsidTr="6D370804">
        <w:trPr>
          <w:trHeight w:val="300"/>
        </w:trPr>
        <w:tc>
          <w:tcPr>
            <w:tcW w:w="2250" w:type="dxa"/>
            <w:tcBorders>
              <w:bottom w:val="single" w:sz="4" w:space="0" w:color="4F81BD" w:themeColor="accent1"/>
            </w:tcBorders>
          </w:tcPr>
          <w:p w14:paraId="30BA5D44" w14:textId="07A727A0" w:rsidR="2892DCDA" w:rsidRDefault="7B61A203" w:rsidP="64435294">
            <w:pPr>
              <w:rPr>
                <w:rFonts w:asciiTheme="minorHAnsi" w:hAnsiTheme="minorHAnsi"/>
                <w:b/>
                <w:bCs/>
              </w:rPr>
            </w:pPr>
            <w:r w:rsidRPr="64435294">
              <w:rPr>
                <w:rFonts w:asciiTheme="minorHAnsi" w:hAnsiTheme="minorHAnsi"/>
                <w:b/>
                <w:bCs/>
              </w:rPr>
              <w:t>Tilbyder</w:t>
            </w:r>
            <w:r w:rsidR="2892DCDA" w:rsidRPr="64435294">
              <w:rPr>
                <w:rFonts w:asciiTheme="minorHAnsi" w:hAnsiTheme="minorHAnsi"/>
                <w:b/>
                <w:bCs/>
              </w:rPr>
              <w:t>s besvarelse</w:t>
            </w:r>
          </w:p>
        </w:tc>
        <w:tc>
          <w:tcPr>
            <w:tcW w:w="6825" w:type="dxa"/>
            <w:tcBorders>
              <w:bottom w:val="single" w:sz="4" w:space="0" w:color="4F81BD" w:themeColor="accent1"/>
            </w:tcBorders>
          </w:tcPr>
          <w:p w14:paraId="33236C72" w14:textId="166BC938" w:rsidR="2892DCDA" w:rsidRDefault="6FD010A5"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1826708636"/>
                <w14:checkbox>
                  <w14:checked w14:val="0"/>
                  <w14:checkedState w14:val="2612" w14:font="MS Gothic"/>
                  <w14:uncheckedState w14:val="2610" w14:font="MS Gothic"/>
                </w14:checkbox>
              </w:sdtPr>
              <w:sdtEndPr/>
              <w:sdtContent>
                <w:r w:rsidR="00154ACB"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33B02646" w:rsidRPr="1D0F3175">
              <w:rPr>
                <w:rFonts w:ascii="Calibri" w:eastAsia="Calibri" w:hAnsi="Calibri" w:cs="Calibri"/>
              </w:rPr>
              <w:t>tilbudte leveringsadresser</w:t>
            </w:r>
            <w:r w:rsidR="6176A36C" w:rsidRPr="1D0F3175">
              <w:rPr>
                <w:rFonts w:ascii="Calibri" w:eastAsia="Calibri" w:hAnsi="Calibri" w:cs="Calibri"/>
              </w:rPr>
              <w:t>.</w:t>
            </w:r>
          </w:p>
        </w:tc>
      </w:tr>
    </w:tbl>
    <w:p w14:paraId="44AD0B58" w14:textId="77777777" w:rsidR="2892DCDA" w:rsidRDefault="2892DCDA"/>
    <w:tbl>
      <w:tblPr>
        <w:tblW w:w="906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250"/>
        <w:gridCol w:w="6811"/>
      </w:tblGrid>
      <w:tr w:rsidR="64435294" w14:paraId="0C64A11E" w14:textId="77777777" w:rsidTr="6A6A0755">
        <w:trPr>
          <w:trHeight w:val="300"/>
        </w:trPr>
        <w:tc>
          <w:tcPr>
            <w:tcW w:w="2250" w:type="dxa"/>
          </w:tcPr>
          <w:p w14:paraId="6E5818A8" w14:textId="27F3B01B" w:rsidR="64435294" w:rsidRDefault="64435294" w:rsidP="64435294">
            <w:pPr>
              <w:rPr>
                <w:rFonts w:asciiTheme="minorHAnsi" w:hAnsiTheme="minorHAnsi"/>
                <w:b/>
                <w:bCs/>
              </w:rPr>
            </w:pPr>
            <w:r w:rsidRPr="64435294">
              <w:rPr>
                <w:rFonts w:asciiTheme="minorHAnsi" w:hAnsiTheme="minorHAnsi"/>
                <w:b/>
                <w:bCs/>
              </w:rPr>
              <w:t>Krav 2</w:t>
            </w:r>
            <w:r w:rsidR="19710448" w:rsidRPr="64435294">
              <w:rPr>
                <w:rFonts w:asciiTheme="minorHAnsi" w:hAnsiTheme="minorHAnsi"/>
                <w:b/>
                <w:bCs/>
              </w:rPr>
              <w:t>5</w:t>
            </w:r>
            <w:r w:rsidRPr="64435294">
              <w:rPr>
                <w:rFonts w:asciiTheme="minorHAnsi" w:hAnsiTheme="minorHAnsi"/>
                <w:b/>
                <w:bCs/>
              </w:rPr>
              <w:t xml:space="preserve"> - </w:t>
            </w:r>
            <w:r w:rsidRPr="64435294">
              <w:rPr>
                <w:rFonts w:asciiTheme="minorHAnsi" w:hAnsiTheme="minorHAnsi" w:cstheme="minorBidi"/>
                <w:b/>
                <w:bCs/>
              </w:rPr>
              <w:t>S</w:t>
            </w:r>
            <w:r w:rsidRPr="64435294">
              <w:rPr>
                <w:rFonts w:asciiTheme="minorHAnsi" w:eastAsiaTheme="minorEastAsia" w:hAnsiTheme="minorHAnsi" w:cstheme="minorBidi"/>
                <w:b/>
                <w:bCs/>
              </w:rPr>
              <w:t>amhandling</w:t>
            </w:r>
            <w:r w:rsidRPr="64435294">
              <w:rPr>
                <w:rFonts w:asciiTheme="minorHAnsi" w:eastAsiaTheme="minorEastAsia" w:hAnsiTheme="minorHAnsi" w:cstheme="minorBidi"/>
              </w:rPr>
              <w:t xml:space="preserve"> </w:t>
            </w:r>
            <w:r w:rsidRPr="64435294">
              <w:rPr>
                <w:rFonts w:asciiTheme="minorHAnsi" w:eastAsiaTheme="minorEastAsia" w:hAnsiTheme="minorHAnsi" w:cstheme="minorBidi"/>
                <w:b/>
                <w:bCs/>
              </w:rPr>
              <w:t>(K2-krav)</w:t>
            </w:r>
          </w:p>
        </w:tc>
        <w:tc>
          <w:tcPr>
            <w:tcW w:w="6811" w:type="dxa"/>
          </w:tcPr>
          <w:p w14:paraId="003EFF25" w14:textId="6493409A" w:rsidR="64435294" w:rsidRDefault="64435294" w:rsidP="64435294">
            <w:pPr>
              <w:rPr>
                <w:rFonts w:ascii="Calibri" w:eastAsia="Calibri" w:hAnsi="Calibri" w:cs="Calibri"/>
              </w:rPr>
            </w:pPr>
            <w:r w:rsidRPr="64435294">
              <w:rPr>
                <w:rFonts w:ascii="Calibri" w:eastAsia="Calibri" w:hAnsi="Calibri" w:cs="Calibri"/>
              </w:rPr>
              <w:t xml:space="preserve">Tilbyder skal ha rutiner for hvordan virksomheten sikrer god, forutsigbar og faglig relevant samhandling med helseforetak, aktuelle </w:t>
            </w:r>
            <w:proofErr w:type="spellStart"/>
            <w:r w:rsidRPr="64435294">
              <w:rPr>
                <w:rFonts w:ascii="Calibri" w:eastAsia="Calibri" w:hAnsi="Calibri" w:cs="Calibri"/>
              </w:rPr>
              <w:t>henvisere</w:t>
            </w:r>
            <w:proofErr w:type="spellEnd"/>
            <w:r w:rsidRPr="64435294">
              <w:rPr>
                <w:rFonts w:ascii="Calibri" w:eastAsia="Calibri" w:hAnsi="Calibri" w:cs="Calibri"/>
              </w:rPr>
              <w:t xml:space="preserve"> og Sykehuspartner HF. </w:t>
            </w:r>
          </w:p>
          <w:p w14:paraId="0A73E2A0" w14:textId="77777777" w:rsidR="64435294" w:rsidRDefault="64435294" w:rsidP="64435294">
            <w:pPr>
              <w:rPr>
                <w:rFonts w:ascii="Calibri" w:eastAsia="Calibri" w:hAnsi="Calibri" w:cs="Calibri"/>
              </w:rPr>
            </w:pPr>
          </w:p>
        </w:tc>
      </w:tr>
      <w:tr w:rsidR="64435294" w14:paraId="2382C360" w14:textId="77777777" w:rsidTr="6A6A0755">
        <w:trPr>
          <w:trHeight w:val="4230"/>
        </w:trPr>
        <w:tc>
          <w:tcPr>
            <w:tcW w:w="2250" w:type="dxa"/>
          </w:tcPr>
          <w:p w14:paraId="24508B95" w14:textId="2C006434" w:rsidR="64435294" w:rsidRDefault="64435294" w:rsidP="64435294">
            <w:pPr>
              <w:rPr>
                <w:rFonts w:asciiTheme="minorHAnsi" w:hAnsiTheme="minorHAnsi"/>
                <w:b/>
                <w:bCs/>
              </w:rPr>
            </w:pPr>
            <w:r w:rsidRPr="64435294">
              <w:rPr>
                <w:rFonts w:asciiTheme="minorHAnsi" w:hAnsiTheme="minorHAnsi"/>
                <w:b/>
                <w:bCs/>
              </w:rPr>
              <w:t>Dokumentasjon</w:t>
            </w:r>
          </w:p>
        </w:tc>
        <w:tc>
          <w:tcPr>
            <w:tcW w:w="6811" w:type="dxa"/>
          </w:tcPr>
          <w:p w14:paraId="08881502" w14:textId="35EEAE45" w:rsidR="64435294" w:rsidRDefault="64435294" w:rsidP="64435294">
            <w:pPr>
              <w:rPr>
                <w:rFonts w:ascii="Calibri" w:eastAsia="Calibri" w:hAnsi="Calibri" w:cs="Calibri"/>
              </w:rPr>
            </w:pPr>
            <w:r w:rsidRPr="64435294">
              <w:rPr>
                <w:rFonts w:ascii="Calibri" w:eastAsia="Calibri" w:hAnsi="Calibri" w:cs="Calibri"/>
                <w:b/>
                <w:bCs/>
              </w:rPr>
              <w:t>1</w:t>
            </w:r>
            <w:r w:rsidRPr="64435294">
              <w:rPr>
                <w:rFonts w:ascii="Calibri" w:eastAsia="Calibri" w:hAnsi="Calibri" w:cs="Calibri"/>
              </w:rPr>
              <w:t>.Samhandling i sykehusområdene med helseforetak</w:t>
            </w:r>
          </w:p>
          <w:p w14:paraId="40AD0804" w14:textId="1EC2B52E" w:rsidR="64435294" w:rsidRDefault="64435294" w:rsidP="64435294">
            <w:pPr>
              <w:rPr>
                <w:rFonts w:ascii="Calibri" w:eastAsia="Calibri" w:hAnsi="Calibri" w:cs="Calibri"/>
              </w:rPr>
            </w:pPr>
            <w:r w:rsidRPr="64435294">
              <w:rPr>
                <w:rFonts w:ascii="Calibri" w:eastAsia="Calibri" w:hAnsi="Calibri" w:cs="Calibri"/>
              </w:rPr>
              <w:t>Beskriv hvordan virksomheten legger til rette for faglig samhandling i hvert aktuelt sykehusområde</w:t>
            </w:r>
            <w:r w:rsidR="00FC0D8F">
              <w:rPr>
                <w:rFonts w:ascii="Calibri" w:eastAsia="Calibri" w:hAnsi="Calibri" w:cs="Calibri"/>
              </w:rPr>
              <w:t>.</w:t>
            </w:r>
          </w:p>
          <w:p w14:paraId="74E73A49" w14:textId="355558EF" w:rsidR="64435294" w:rsidRDefault="64435294" w:rsidP="64435294">
            <w:pPr>
              <w:pStyle w:val="Listeavsnitt"/>
              <w:ind w:left="1440"/>
              <w:rPr>
                <w:rFonts w:ascii="Calibri" w:eastAsia="Calibri" w:hAnsi="Calibri" w:cs="Calibri"/>
              </w:rPr>
            </w:pPr>
          </w:p>
          <w:p w14:paraId="3045C20C" w14:textId="7CFAB5CD" w:rsidR="64435294" w:rsidRDefault="64435294" w:rsidP="64435294">
            <w:pPr>
              <w:rPr>
                <w:rFonts w:ascii="Calibri" w:eastAsia="Calibri" w:hAnsi="Calibri" w:cs="Calibri"/>
              </w:rPr>
            </w:pPr>
            <w:r w:rsidRPr="64435294">
              <w:rPr>
                <w:rFonts w:ascii="Calibri" w:eastAsia="Calibri" w:hAnsi="Calibri" w:cs="Calibri"/>
                <w:b/>
                <w:bCs/>
              </w:rPr>
              <w:t>2</w:t>
            </w:r>
            <w:r w:rsidRPr="64435294">
              <w:rPr>
                <w:rFonts w:ascii="Calibri" w:eastAsia="Calibri" w:hAnsi="Calibri" w:cs="Calibri"/>
              </w:rPr>
              <w:t>. Samhandling med Sykehuspartner HF på organisasjonsnivå</w:t>
            </w:r>
          </w:p>
          <w:p w14:paraId="5E04EE95" w14:textId="4E3FF5B5" w:rsidR="64435294" w:rsidRDefault="64435294" w:rsidP="64435294">
            <w:pPr>
              <w:rPr>
                <w:rFonts w:ascii="Calibri" w:eastAsia="Calibri" w:hAnsi="Calibri" w:cs="Calibri"/>
              </w:rPr>
            </w:pPr>
            <w:r w:rsidRPr="64435294">
              <w:rPr>
                <w:rFonts w:ascii="Calibri" w:eastAsia="Calibri" w:hAnsi="Calibri" w:cs="Calibri"/>
              </w:rPr>
              <w:t>Beskriv planen for årlig teknisk samhandlingsmøte med Sykehuspartner HF</w:t>
            </w:r>
            <w:r w:rsidR="00FC0D8F">
              <w:rPr>
                <w:rFonts w:ascii="Calibri" w:eastAsia="Calibri" w:hAnsi="Calibri" w:cs="Calibri"/>
              </w:rPr>
              <w:t>.</w:t>
            </w:r>
          </w:p>
          <w:p w14:paraId="7692E68B" w14:textId="6BBEAE9D" w:rsidR="64435294" w:rsidRDefault="64435294" w:rsidP="6A6A0755">
            <w:pPr>
              <w:tabs>
                <w:tab w:val="left" w:pos="720"/>
              </w:tabs>
              <w:rPr>
                <w:rFonts w:ascii="Calibri" w:eastAsia="Calibri" w:hAnsi="Calibri" w:cs="Calibri"/>
              </w:rPr>
            </w:pPr>
          </w:p>
          <w:p w14:paraId="52D9F93F" w14:textId="3E13D919" w:rsidR="64435294" w:rsidRDefault="64435294" w:rsidP="64435294">
            <w:pPr>
              <w:rPr>
                <w:rFonts w:asciiTheme="minorHAnsi" w:eastAsia="Calibri" w:hAnsiTheme="minorHAnsi"/>
              </w:rPr>
            </w:pPr>
            <w:r w:rsidRPr="64435294">
              <w:rPr>
                <w:rFonts w:asciiTheme="minorHAnsi" w:hAnsiTheme="minorHAnsi"/>
              </w:rPr>
              <w:t xml:space="preserve">Besvarelsen skal underbygges med relevant dokumentasjon, som for eksempel rutinebeskrivelser, eksempler, maler eller annen skriftlig fremstilling som illustrerer hvordan løsningene fungerer i praksis. Besvarelsen bes begrenset til to sider. </w:t>
            </w:r>
          </w:p>
        </w:tc>
      </w:tr>
      <w:tr w:rsidR="64435294" w14:paraId="2A4E2A13" w14:textId="77777777" w:rsidTr="6A6A0755">
        <w:trPr>
          <w:trHeight w:val="300"/>
        </w:trPr>
        <w:tc>
          <w:tcPr>
            <w:tcW w:w="2250" w:type="dxa"/>
          </w:tcPr>
          <w:p w14:paraId="09ADBC6A" w14:textId="69CCFAAA" w:rsidR="64435294" w:rsidRDefault="64435294" w:rsidP="64435294">
            <w:pPr>
              <w:rPr>
                <w:rFonts w:asciiTheme="minorHAnsi" w:hAnsiTheme="minorHAnsi"/>
                <w:b/>
                <w:bCs/>
              </w:rPr>
            </w:pPr>
            <w:r w:rsidRPr="64435294">
              <w:rPr>
                <w:rFonts w:asciiTheme="minorHAnsi" w:hAnsiTheme="minorHAnsi"/>
                <w:b/>
                <w:bCs/>
              </w:rPr>
              <w:t xml:space="preserve">Tilbyders besvarelse: </w:t>
            </w:r>
          </w:p>
        </w:tc>
        <w:tc>
          <w:tcPr>
            <w:tcW w:w="6811" w:type="dxa"/>
          </w:tcPr>
          <w:p w14:paraId="29E00C81" w14:textId="600CA7C3" w:rsidR="5EE6FEB3" w:rsidRDefault="5EE6FEB3" w:rsidP="64435294">
            <w:pPr>
              <w:rPr>
                <w:rFonts w:asciiTheme="minorHAnsi" w:hAnsiTheme="minorHAnsi" w:cstheme="minorBidi"/>
              </w:rPr>
            </w:pPr>
            <w:r w:rsidRPr="64435294">
              <w:rPr>
                <w:rFonts w:asciiTheme="minorHAnsi" w:hAnsiTheme="minorHAnsi" w:cstheme="minorBidi"/>
              </w:rPr>
              <w:t>Beskrive prosedyre.</w:t>
            </w:r>
          </w:p>
        </w:tc>
      </w:tr>
    </w:tbl>
    <w:p w14:paraId="5DF96749" w14:textId="0001F478" w:rsidR="64435294" w:rsidRDefault="64435294"/>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964"/>
        <w:gridCol w:w="7097"/>
      </w:tblGrid>
      <w:tr w:rsidR="530B4B4A" w14:paraId="51C27C8A" w14:textId="77777777" w:rsidTr="1D0F3175">
        <w:trPr>
          <w:trHeight w:val="300"/>
        </w:trPr>
        <w:tc>
          <w:tcPr>
            <w:tcW w:w="1964" w:type="dxa"/>
          </w:tcPr>
          <w:p w14:paraId="655790DD" w14:textId="0A5785BF" w:rsidR="530B4B4A" w:rsidRDefault="530B4B4A" w:rsidP="1D0F3175">
            <w:pPr>
              <w:rPr>
                <w:rFonts w:asciiTheme="minorHAnsi" w:eastAsiaTheme="minorEastAsia" w:hAnsiTheme="minorHAnsi" w:cstheme="minorBidi"/>
                <w:b/>
                <w:bCs/>
              </w:rPr>
            </w:pPr>
            <w:r w:rsidRPr="1D0F3175">
              <w:rPr>
                <w:rFonts w:asciiTheme="minorHAnsi" w:eastAsiaTheme="minorEastAsia" w:hAnsiTheme="minorHAnsi" w:cstheme="minorBidi"/>
                <w:b/>
                <w:bCs/>
              </w:rPr>
              <w:t>Krav 2</w:t>
            </w:r>
            <w:r w:rsidR="18B74A33" w:rsidRPr="1D0F3175">
              <w:rPr>
                <w:rFonts w:asciiTheme="minorHAnsi" w:eastAsiaTheme="minorEastAsia" w:hAnsiTheme="minorHAnsi" w:cstheme="minorBidi"/>
                <w:b/>
                <w:bCs/>
              </w:rPr>
              <w:t>6</w:t>
            </w:r>
            <w:r w:rsidRPr="1D0F3175">
              <w:rPr>
                <w:rFonts w:asciiTheme="minorHAnsi" w:eastAsiaTheme="minorEastAsia" w:hAnsiTheme="minorHAnsi" w:cstheme="minorBidi"/>
                <w:b/>
                <w:bCs/>
              </w:rPr>
              <w:t xml:space="preserve"> - Faglig kvalitet og KI </w:t>
            </w:r>
          </w:p>
          <w:p w14:paraId="09F55D7A" w14:textId="46D0134E" w:rsidR="530B4B4A" w:rsidRDefault="530B4B4A" w:rsidP="1D0F3175">
            <w:pPr>
              <w:rPr>
                <w:rFonts w:asciiTheme="minorHAnsi" w:eastAsiaTheme="minorEastAsia" w:hAnsiTheme="minorHAnsi" w:cstheme="minorBidi"/>
                <w:b/>
                <w:bCs/>
              </w:rPr>
            </w:pPr>
            <w:r w:rsidRPr="1D0F3175">
              <w:rPr>
                <w:rFonts w:asciiTheme="minorHAnsi" w:eastAsiaTheme="minorEastAsia" w:hAnsiTheme="minorHAnsi" w:cstheme="minorBidi"/>
                <w:b/>
                <w:bCs/>
              </w:rPr>
              <w:t>(K1-krav)</w:t>
            </w:r>
          </w:p>
        </w:tc>
        <w:tc>
          <w:tcPr>
            <w:tcW w:w="7097" w:type="dxa"/>
          </w:tcPr>
          <w:p w14:paraId="12345BA3" w14:textId="761C3418" w:rsidR="530B4B4A" w:rsidRDefault="530B4B4A" w:rsidP="530B4B4A">
            <w:pPr>
              <w:rPr>
                <w:rFonts w:asciiTheme="minorHAnsi" w:eastAsiaTheme="minorEastAsia" w:hAnsiTheme="minorHAnsi" w:cstheme="minorBidi"/>
              </w:rPr>
            </w:pPr>
            <w:r w:rsidRPr="530B4B4A">
              <w:rPr>
                <w:rFonts w:asciiTheme="minorHAnsi" w:eastAsiaTheme="minorEastAsia" w:hAnsiTheme="minorHAnsi" w:cstheme="minorBidi"/>
              </w:rPr>
              <w:t>Tilbyder skal ha oppdaterte og dokumenterte protokoller for gjennomføring av radiologiske undersøkelser i samsvar med gjeldende krav i strålevernforskriften, herunder §§ 40, 41 og 44.</w:t>
            </w:r>
          </w:p>
          <w:p w14:paraId="7F2D0A8B" w14:textId="086A2CB1" w:rsidR="530B4B4A" w:rsidRDefault="530B4B4A" w:rsidP="530B4B4A">
            <w:pPr>
              <w:rPr>
                <w:rFonts w:asciiTheme="minorHAnsi" w:eastAsiaTheme="minorEastAsia" w:hAnsiTheme="minorHAnsi" w:cstheme="minorBidi"/>
              </w:rPr>
            </w:pPr>
            <w:r w:rsidRPr="530B4B4A">
              <w:rPr>
                <w:rFonts w:asciiTheme="minorHAnsi" w:eastAsiaTheme="minorEastAsia" w:hAnsiTheme="minorHAnsi" w:cstheme="minorBidi"/>
              </w:rPr>
              <w:t>Der det foreligger felles regionale protokoller fastsatt av Oppdragsgiver, eller samarbeidende helseforetak i opptaksområdet, skal disse benyttes i leveransen.</w:t>
            </w:r>
          </w:p>
          <w:p w14:paraId="32C8244B" w14:textId="77777777" w:rsidR="530B4B4A" w:rsidRDefault="530B4B4A" w:rsidP="530B4B4A">
            <w:pPr>
              <w:rPr>
                <w:rFonts w:asciiTheme="minorHAnsi" w:eastAsiaTheme="minorEastAsia" w:hAnsiTheme="minorHAnsi" w:cstheme="minorBidi"/>
              </w:rPr>
            </w:pPr>
          </w:p>
          <w:p w14:paraId="46BE479C" w14:textId="62CAEF93" w:rsidR="530B4B4A" w:rsidRDefault="530B4B4A" w:rsidP="530B4B4A">
            <w:pPr>
              <w:rPr>
                <w:rFonts w:asciiTheme="minorHAnsi" w:eastAsiaTheme="minorEastAsia" w:hAnsiTheme="minorHAnsi" w:cstheme="minorBidi"/>
              </w:rPr>
            </w:pPr>
            <w:r w:rsidRPr="530B4B4A">
              <w:rPr>
                <w:rFonts w:asciiTheme="minorHAnsi" w:eastAsiaTheme="minorEastAsia" w:hAnsiTheme="minorHAnsi" w:cstheme="minorBidi"/>
              </w:rPr>
              <w:t>Tilbyder skal samarbeide med Oppdragsgiver og relevante helseforetak om videreutvikling og endring av undersøkelsesprotokoller i avtaleperioden.</w:t>
            </w:r>
          </w:p>
          <w:p w14:paraId="30C110D6" w14:textId="5B4616ED" w:rsidR="530B4B4A" w:rsidRDefault="530B4B4A" w:rsidP="1D0F3175">
            <w:pPr>
              <w:rPr>
                <w:rFonts w:asciiTheme="minorHAnsi" w:eastAsiaTheme="minorEastAsia" w:hAnsiTheme="minorHAnsi" w:cstheme="minorBidi"/>
              </w:rPr>
            </w:pPr>
            <w:r w:rsidRPr="1D0F3175">
              <w:rPr>
                <w:rFonts w:asciiTheme="minorHAnsi" w:eastAsiaTheme="minorEastAsia" w:hAnsiTheme="minorHAnsi" w:cstheme="minorBidi"/>
              </w:rPr>
              <w:lastRenderedPageBreak/>
              <w:t>Ved uenighet om faglig praksis eller protokoller, er helseforetakets/Oppdragsgiver beslutning normerende for leveransen.</w:t>
            </w:r>
          </w:p>
          <w:p w14:paraId="1C898A3E" w14:textId="77777777" w:rsidR="530B4B4A" w:rsidRDefault="530B4B4A" w:rsidP="530B4B4A">
            <w:pPr>
              <w:rPr>
                <w:rFonts w:asciiTheme="minorHAnsi" w:eastAsiaTheme="minorEastAsia" w:hAnsiTheme="minorHAnsi" w:cstheme="minorBidi"/>
              </w:rPr>
            </w:pPr>
          </w:p>
          <w:p w14:paraId="1D3C734D" w14:textId="7D95359E" w:rsidR="530B4B4A" w:rsidRDefault="530B4B4A" w:rsidP="530B4B4A">
            <w:pPr>
              <w:rPr>
                <w:rFonts w:asciiTheme="minorHAnsi" w:eastAsiaTheme="minorEastAsia" w:hAnsiTheme="minorHAnsi" w:cstheme="minorBidi"/>
              </w:rPr>
            </w:pPr>
            <w:r w:rsidRPr="530B4B4A">
              <w:rPr>
                <w:rFonts w:asciiTheme="minorHAnsi" w:eastAsiaTheme="minorEastAsia" w:hAnsiTheme="minorHAnsi" w:cstheme="minorBidi"/>
              </w:rPr>
              <w:t xml:space="preserve">Tilbyder skal sikre at eventuell bruk av kunstig intelligens (KI) i tjenesteleveransen skjer i samsvar med gjeldende lover, forskrifter og nasjonale retningslinjer for kvalitet, personvern, informasjonssikkerhet og forsvarlig bruk i helsetjenesten. Pasientene skal gis nødvendig informasjon om hvordan Tilbydere anvender KI i undersøkelsene. </w:t>
            </w:r>
          </w:p>
          <w:p w14:paraId="431036F7" w14:textId="0E29152B" w:rsidR="530B4B4A" w:rsidRDefault="530B4B4A" w:rsidP="530B4B4A">
            <w:pPr>
              <w:rPr>
                <w:rFonts w:asciiTheme="minorHAnsi" w:eastAsiaTheme="minorEastAsia" w:hAnsiTheme="minorHAnsi" w:cstheme="minorBidi"/>
              </w:rPr>
            </w:pPr>
            <w:r w:rsidRPr="530B4B4A">
              <w:rPr>
                <w:rFonts w:asciiTheme="minorHAnsi" w:eastAsiaTheme="minorEastAsia" w:hAnsiTheme="minorHAnsi" w:cstheme="minorBidi"/>
              </w:rPr>
              <w:t xml:space="preserve">Tilbyder skal gi full og oppdatert informasjon overfor Oppdragsgiver om hvorvidt KI benyttes i leveransen, og i så fall i hvilket omfang og til hvilke formål. Enhver undersøkelse skal besvares og signeres av en radiolog med norsk autorisasjon og norsk spesialistgodkjenning i radiologi. </w:t>
            </w:r>
          </w:p>
          <w:p w14:paraId="1E310D6E" w14:textId="77777777" w:rsidR="530B4B4A" w:rsidRDefault="530B4B4A" w:rsidP="530B4B4A">
            <w:pPr>
              <w:rPr>
                <w:rFonts w:asciiTheme="minorHAnsi" w:eastAsiaTheme="minorEastAsia" w:hAnsiTheme="minorHAnsi" w:cstheme="minorBidi"/>
              </w:rPr>
            </w:pPr>
          </w:p>
          <w:p w14:paraId="232247D8" w14:textId="3304D734" w:rsidR="530B4B4A" w:rsidRDefault="530B4B4A" w:rsidP="530B4B4A">
            <w:pPr>
              <w:rPr>
                <w:rFonts w:asciiTheme="minorHAnsi" w:eastAsiaTheme="minorEastAsia" w:hAnsiTheme="minorHAnsi" w:cstheme="minorBidi"/>
              </w:rPr>
            </w:pPr>
            <w:r w:rsidRPr="530B4B4A">
              <w:rPr>
                <w:rFonts w:asciiTheme="minorHAnsi" w:eastAsiaTheme="minorEastAsia" w:hAnsiTheme="minorHAnsi" w:cstheme="minorBidi"/>
              </w:rPr>
              <w:t xml:space="preserve">Dersom Tilbyder tar i bruk KI-løsninger som </w:t>
            </w:r>
            <w:proofErr w:type="gramStart"/>
            <w:r w:rsidRPr="530B4B4A">
              <w:rPr>
                <w:rFonts w:asciiTheme="minorHAnsi" w:eastAsiaTheme="minorEastAsia" w:hAnsiTheme="minorHAnsi" w:cstheme="minorBidi"/>
              </w:rPr>
              <w:t>genererer</w:t>
            </w:r>
            <w:proofErr w:type="gramEnd"/>
            <w:r w:rsidRPr="530B4B4A">
              <w:rPr>
                <w:rFonts w:asciiTheme="minorHAnsi" w:eastAsiaTheme="minorEastAsia" w:hAnsiTheme="minorHAnsi" w:cstheme="minorBidi"/>
              </w:rPr>
              <w:t xml:space="preserve"> strukturert informasjon, skal partene samarbeide om løsninger som muliggjør sikker og standardisert overføring av slik informasjon til regionale og lokale radiologisystemer, i henhold til gjeldende arkitektur og sikkerhetskrav.</w:t>
            </w:r>
          </w:p>
        </w:tc>
      </w:tr>
      <w:tr w:rsidR="530B4B4A" w14:paraId="714FF9CD" w14:textId="77777777" w:rsidTr="1D0F3175">
        <w:trPr>
          <w:trHeight w:val="300"/>
        </w:trPr>
        <w:tc>
          <w:tcPr>
            <w:tcW w:w="1964" w:type="dxa"/>
          </w:tcPr>
          <w:p w14:paraId="41AA476D" w14:textId="5023A13E" w:rsidR="530B4B4A" w:rsidRDefault="530B4B4A" w:rsidP="530B4B4A">
            <w:pPr>
              <w:rPr>
                <w:rFonts w:asciiTheme="minorHAnsi" w:eastAsiaTheme="minorEastAsia" w:hAnsiTheme="minorHAnsi" w:cstheme="minorBidi"/>
                <w:b/>
                <w:bCs/>
              </w:rPr>
            </w:pPr>
            <w:r w:rsidRPr="530B4B4A">
              <w:rPr>
                <w:rFonts w:asciiTheme="minorHAnsi" w:eastAsiaTheme="minorEastAsia" w:hAnsiTheme="minorHAnsi" w:cstheme="minorBidi"/>
                <w:b/>
                <w:bCs/>
              </w:rPr>
              <w:lastRenderedPageBreak/>
              <w:t>Dokumentasjon</w:t>
            </w:r>
          </w:p>
        </w:tc>
        <w:tc>
          <w:tcPr>
            <w:tcW w:w="7097" w:type="dxa"/>
          </w:tcPr>
          <w:p w14:paraId="3F4820EA" w14:textId="5537C0AF" w:rsidR="530B4B4A" w:rsidRDefault="530B4B4A" w:rsidP="530B4B4A">
            <w:pPr>
              <w:rPr>
                <w:rFonts w:asciiTheme="minorHAnsi" w:eastAsiaTheme="minorEastAsia" w:hAnsiTheme="minorHAnsi" w:cstheme="minorBidi"/>
                <w:i/>
                <w:iCs/>
              </w:rPr>
            </w:pPr>
            <w:r w:rsidRPr="530B4B4A">
              <w:rPr>
                <w:rFonts w:asciiTheme="minorHAnsi" w:eastAsiaTheme="minorEastAsia" w:hAnsiTheme="minorHAnsi" w:cstheme="minorBidi"/>
                <w:i/>
                <w:iCs/>
              </w:rPr>
              <w:t>Egenerklæring</w:t>
            </w:r>
          </w:p>
        </w:tc>
      </w:tr>
      <w:tr w:rsidR="530B4B4A" w14:paraId="08C69803" w14:textId="77777777" w:rsidTr="1D0F3175">
        <w:trPr>
          <w:trHeight w:val="300"/>
        </w:trPr>
        <w:tc>
          <w:tcPr>
            <w:tcW w:w="1964" w:type="dxa"/>
          </w:tcPr>
          <w:p w14:paraId="3E8010B2" w14:textId="4EB7A37F" w:rsidR="530B4B4A" w:rsidRDefault="530B4B4A" w:rsidP="530B4B4A">
            <w:pPr>
              <w:rPr>
                <w:rFonts w:asciiTheme="minorHAnsi" w:eastAsiaTheme="minorEastAsia" w:hAnsiTheme="minorHAnsi" w:cstheme="minorBidi"/>
                <w:b/>
                <w:bCs/>
              </w:rPr>
            </w:pPr>
            <w:r w:rsidRPr="530B4B4A">
              <w:rPr>
                <w:rFonts w:asciiTheme="minorHAnsi" w:eastAsiaTheme="minorEastAsia" w:hAnsiTheme="minorHAnsi" w:cstheme="minorBidi"/>
                <w:b/>
                <w:bCs/>
              </w:rPr>
              <w:t>Tilbyders besvarelse</w:t>
            </w:r>
          </w:p>
        </w:tc>
        <w:tc>
          <w:tcPr>
            <w:tcW w:w="7097" w:type="dxa"/>
          </w:tcPr>
          <w:p w14:paraId="447A430C" w14:textId="3E88C9BD" w:rsidR="0D3FD58F" w:rsidRDefault="530B4B4A"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479357511"/>
                <w14:checkbox>
                  <w14:checked w14:val="0"/>
                  <w14:checkedState w14:val="2612" w14:font="MS Gothic"/>
                  <w14:uncheckedState w14:val="2610" w14:font="MS Gothic"/>
                </w14:checkbox>
              </w:sdtPr>
              <w:sdtEndPr/>
              <w:sdtContent>
                <w:r w:rsidR="00154ACB"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33B02646" w:rsidRPr="1D0F3175">
              <w:rPr>
                <w:rFonts w:ascii="Calibri" w:eastAsia="Calibri" w:hAnsi="Calibri" w:cs="Calibri"/>
              </w:rPr>
              <w:t>tilbudte leveringsadresser</w:t>
            </w:r>
            <w:r w:rsidRPr="1D0F3175">
              <w:rPr>
                <w:rFonts w:ascii="Calibri" w:eastAsia="Calibri" w:hAnsi="Calibri" w:cs="Calibri"/>
              </w:rPr>
              <w:t>.</w:t>
            </w:r>
          </w:p>
        </w:tc>
      </w:tr>
    </w:tbl>
    <w:p w14:paraId="35FF1E19" w14:textId="286E1A8F" w:rsidR="2892DCDA" w:rsidRDefault="2892DCDA" w:rsidP="64435294"/>
    <w:p w14:paraId="229F586C" w14:textId="1E0C8532" w:rsidR="2892DCDA" w:rsidRDefault="2892DCDA" w:rsidP="2892DCDA"/>
    <w:p w14:paraId="6D637E38" w14:textId="59B29E48" w:rsidR="2892DCDA" w:rsidRDefault="2892DCDA" w:rsidP="64435294">
      <w:pPr>
        <w:rPr>
          <w:rFonts w:ascii="Aptos" w:eastAsia="Aptos" w:hAnsi="Aptos" w:cs="Aptos"/>
          <w:color w:val="000000" w:themeColor="text1"/>
        </w:rPr>
      </w:pPr>
    </w:p>
    <w:tbl>
      <w:tblPr>
        <w:tblStyle w:val="Tabellrutenett"/>
        <w:tblW w:w="905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190"/>
        <w:gridCol w:w="6865"/>
      </w:tblGrid>
      <w:tr w:rsidR="778993D3" w14:paraId="434EA926" w14:textId="77777777" w:rsidTr="6D370804">
        <w:trPr>
          <w:trHeight w:val="300"/>
        </w:trPr>
        <w:tc>
          <w:tcPr>
            <w:tcW w:w="9055" w:type="dxa"/>
            <w:gridSpan w:val="2"/>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4F81BD" w:themeFill="accent1"/>
            <w:tcMar>
              <w:left w:w="105" w:type="dxa"/>
              <w:right w:w="105" w:type="dxa"/>
            </w:tcMar>
          </w:tcPr>
          <w:p w14:paraId="625DF79A" w14:textId="3025A269" w:rsidR="3A2A0A05" w:rsidRDefault="6D370804" w:rsidP="6A6A0755">
            <w:pPr>
              <w:pStyle w:val="Overskrift3"/>
              <w:numPr>
                <w:ilvl w:val="0"/>
                <w:numId w:val="0"/>
              </w:numPr>
              <w:rPr>
                <w:rFonts w:ascii="Aptos" w:eastAsia="Aptos" w:hAnsi="Aptos" w:cs="Aptos"/>
                <w:b w:val="0"/>
                <w:bCs w:val="0"/>
                <w:color w:val="FFFFFF" w:themeColor="background1"/>
              </w:rPr>
            </w:pPr>
            <w:bookmarkStart w:id="59" w:name="_Toc853946114"/>
            <w:bookmarkStart w:id="60" w:name="_Toc585173523"/>
            <w:bookmarkStart w:id="61" w:name="_Toc943294059"/>
            <w:r w:rsidRPr="6D370804">
              <w:rPr>
                <w:color w:val="FFFFFF" w:themeColor="background1"/>
              </w:rPr>
              <w:t>2.4.2 Krav til Brystdiagnostiske tjenester – klinisk problem bryst delkontrakt 1</w:t>
            </w:r>
            <w:bookmarkEnd w:id="59"/>
            <w:bookmarkEnd w:id="60"/>
            <w:bookmarkEnd w:id="61"/>
          </w:p>
        </w:tc>
      </w:tr>
      <w:tr w:rsidR="778993D3" w14:paraId="07E0BB45" w14:textId="77777777" w:rsidTr="6D370804">
        <w:trPr>
          <w:trHeight w:val="315"/>
        </w:trPr>
        <w:tc>
          <w:tcPr>
            <w:tcW w:w="2190"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4CA3492C" w14:textId="0CC4B3AF" w:rsidR="778993D3" w:rsidRDefault="778993D3" w:rsidP="64435294">
            <w:pPr>
              <w:spacing w:after="160" w:line="278" w:lineRule="auto"/>
              <w:rPr>
                <w:rFonts w:ascii="Aptos" w:eastAsia="Aptos" w:hAnsi="Aptos" w:cs="Aptos"/>
                <w:b/>
                <w:bCs/>
              </w:rPr>
            </w:pPr>
            <w:r w:rsidRPr="64435294">
              <w:rPr>
                <w:rFonts w:ascii="Aptos" w:eastAsia="Aptos" w:hAnsi="Aptos" w:cs="Aptos"/>
                <w:b/>
                <w:bCs/>
              </w:rPr>
              <w:t xml:space="preserve">Krav </w:t>
            </w:r>
            <w:r w:rsidR="3B790DDD" w:rsidRPr="530B4B4A">
              <w:rPr>
                <w:rFonts w:ascii="Aptos" w:eastAsia="Aptos" w:hAnsi="Aptos" w:cs="Aptos"/>
                <w:b/>
                <w:bCs/>
              </w:rPr>
              <w:t>2</w:t>
            </w:r>
            <w:r w:rsidR="2B6EA7F5" w:rsidRPr="530B4B4A">
              <w:rPr>
                <w:rFonts w:ascii="Aptos" w:eastAsia="Aptos" w:hAnsi="Aptos" w:cs="Aptos"/>
                <w:b/>
                <w:bCs/>
              </w:rPr>
              <w:t>7</w:t>
            </w:r>
          </w:p>
          <w:p w14:paraId="4C7B81B5" w14:textId="2CF4F8B8" w:rsidR="778993D3" w:rsidRDefault="778993D3" w:rsidP="778993D3">
            <w:pPr>
              <w:spacing w:after="160" w:line="278" w:lineRule="auto"/>
              <w:rPr>
                <w:rFonts w:ascii="Aptos" w:eastAsia="Aptos" w:hAnsi="Aptos" w:cs="Aptos"/>
                <w:b/>
                <w:bCs/>
                <w:szCs w:val="24"/>
              </w:rPr>
            </w:pPr>
            <w:r w:rsidRPr="778993D3">
              <w:rPr>
                <w:rFonts w:ascii="Aptos" w:eastAsia="Aptos" w:hAnsi="Aptos" w:cs="Aptos"/>
                <w:b/>
                <w:bCs/>
                <w:szCs w:val="24"/>
              </w:rPr>
              <w:t xml:space="preserve"> K</w:t>
            </w:r>
            <w:r w:rsidR="77630B38" w:rsidRPr="778993D3">
              <w:rPr>
                <w:rFonts w:ascii="Aptos" w:eastAsia="Aptos" w:hAnsi="Aptos" w:cs="Aptos"/>
                <w:b/>
                <w:bCs/>
                <w:szCs w:val="24"/>
              </w:rPr>
              <w:t>1</w:t>
            </w:r>
            <w:r w:rsidRPr="778993D3">
              <w:rPr>
                <w:rFonts w:ascii="Aptos" w:eastAsia="Aptos" w:hAnsi="Aptos" w:cs="Aptos"/>
                <w:b/>
                <w:bCs/>
                <w:szCs w:val="24"/>
              </w:rPr>
              <w:t>-krav</w:t>
            </w:r>
          </w:p>
        </w:tc>
        <w:tc>
          <w:tcPr>
            <w:tcW w:w="6865"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2D70E9D1" w14:textId="4466BC17" w:rsidR="65488B8B" w:rsidRDefault="347148EF" w:rsidP="64435294">
            <w:pPr>
              <w:rPr>
                <w:rFonts w:ascii="Calibri" w:eastAsia="Calibri" w:hAnsi="Calibri" w:cs="Calibri"/>
              </w:rPr>
            </w:pPr>
            <w:r w:rsidRPr="530B4B4A">
              <w:rPr>
                <w:rFonts w:ascii="Calibri" w:eastAsia="Calibri" w:hAnsi="Calibri" w:cs="Calibri"/>
              </w:rPr>
              <w:t xml:space="preserve">Hos pasienter med </w:t>
            </w:r>
            <w:proofErr w:type="spellStart"/>
            <w:r w:rsidRPr="530B4B4A">
              <w:rPr>
                <w:rFonts w:ascii="Calibri" w:eastAsia="Calibri" w:hAnsi="Calibri" w:cs="Calibri"/>
              </w:rPr>
              <w:t>malignitetsuspekte</w:t>
            </w:r>
            <w:proofErr w:type="spellEnd"/>
            <w:r w:rsidRPr="530B4B4A">
              <w:rPr>
                <w:rFonts w:ascii="Calibri" w:eastAsia="Calibri" w:hAnsi="Calibri" w:cs="Calibri"/>
              </w:rPr>
              <w:t xml:space="preserve"> funn ved den brystdiagnostiske utredningen bør leverandør sende rapport inkludert prøvesvar så raskt som mulig uten unødvendige </w:t>
            </w:r>
            <w:r w:rsidR="0B1B1C37" w:rsidRPr="530B4B4A">
              <w:rPr>
                <w:rFonts w:ascii="Calibri" w:eastAsia="Calibri" w:hAnsi="Calibri" w:cs="Calibri"/>
              </w:rPr>
              <w:t>forsinkelser,</w:t>
            </w:r>
            <w:r w:rsidRPr="530B4B4A">
              <w:rPr>
                <w:rFonts w:ascii="Calibri" w:eastAsia="Calibri" w:hAnsi="Calibri" w:cs="Calibri"/>
              </w:rPr>
              <w:t xml:space="preserve"> og senest innen 7 virkedager etter utført undersøkelse. Etter nærmere avtale med de</w:t>
            </w:r>
            <w:r w:rsidR="670C3EBD" w:rsidRPr="530B4B4A">
              <w:rPr>
                <w:rFonts w:ascii="Calibri" w:eastAsia="Calibri" w:hAnsi="Calibri" w:cs="Calibri"/>
              </w:rPr>
              <w:t>t</w:t>
            </w:r>
            <w:r w:rsidRPr="530B4B4A">
              <w:rPr>
                <w:rFonts w:ascii="Calibri" w:eastAsia="Calibri" w:hAnsi="Calibri" w:cs="Calibri"/>
              </w:rPr>
              <w:t xml:space="preserve"> enkelte </w:t>
            </w:r>
            <w:r w:rsidR="5CED09C7" w:rsidRPr="530B4B4A">
              <w:rPr>
                <w:rFonts w:ascii="Calibri" w:eastAsia="Calibri" w:hAnsi="Calibri" w:cs="Calibri"/>
              </w:rPr>
              <w:t>helseforet</w:t>
            </w:r>
            <w:r w:rsidR="53D25E55" w:rsidRPr="530B4B4A">
              <w:rPr>
                <w:rFonts w:ascii="Calibri" w:eastAsia="Calibri" w:hAnsi="Calibri" w:cs="Calibri"/>
              </w:rPr>
              <w:t xml:space="preserve">ak </w:t>
            </w:r>
            <w:r w:rsidRPr="530B4B4A">
              <w:rPr>
                <w:rFonts w:ascii="Calibri" w:eastAsia="Calibri" w:hAnsi="Calibri" w:cs="Calibri"/>
              </w:rPr>
              <w:t xml:space="preserve">kan rapport sendes før prøvesvaret er klart. Pasienten skal ved </w:t>
            </w:r>
            <w:proofErr w:type="spellStart"/>
            <w:r w:rsidRPr="530B4B4A">
              <w:rPr>
                <w:rFonts w:ascii="Calibri" w:eastAsia="Calibri" w:hAnsi="Calibri" w:cs="Calibri"/>
              </w:rPr>
              <w:t>malignitetsuspekte</w:t>
            </w:r>
            <w:proofErr w:type="spellEnd"/>
            <w:r w:rsidRPr="530B4B4A">
              <w:rPr>
                <w:rFonts w:ascii="Calibri" w:eastAsia="Calibri" w:hAnsi="Calibri" w:cs="Calibri"/>
              </w:rPr>
              <w:t xml:space="preserve"> funn være informert om dette av utførende radiolog, og MR sjekkliste </w:t>
            </w:r>
            <w:r w:rsidR="7AB862C9" w:rsidRPr="530B4B4A">
              <w:rPr>
                <w:rFonts w:ascii="Calibri" w:eastAsia="Calibri" w:hAnsi="Calibri" w:cs="Calibri"/>
              </w:rPr>
              <w:t xml:space="preserve">skal </w:t>
            </w:r>
            <w:r w:rsidRPr="530B4B4A">
              <w:rPr>
                <w:rFonts w:ascii="Calibri" w:eastAsia="Calibri" w:hAnsi="Calibri" w:cs="Calibri"/>
              </w:rPr>
              <w:t>gjennomgås.</w:t>
            </w:r>
          </w:p>
          <w:p w14:paraId="1E2B9944" w14:textId="7E006B14" w:rsidR="778993D3" w:rsidRDefault="778993D3" w:rsidP="778993D3">
            <w:pPr>
              <w:rPr>
                <w:rFonts w:ascii="Calibri" w:eastAsia="Calibri" w:hAnsi="Calibri" w:cs="Calibri"/>
                <w:sz w:val="22"/>
                <w:szCs w:val="22"/>
              </w:rPr>
            </w:pPr>
          </w:p>
        </w:tc>
      </w:tr>
      <w:tr w:rsidR="778993D3" w14:paraId="5CA2913B" w14:textId="77777777" w:rsidTr="6D370804">
        <w:trPr>
          <w:trHeight w:val="240"/>
        </w:trPr>
        <w:tc>
          <w:tcPr>
            <w:tcW w:w="2190"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19D2C76F" w14:textId="21516608" w:rsidR="778993D3" w:rsidRDefault="778993D3" w:rsidP="778993D3">
            <w:pPr>
              <w:rPr>
                <w:rFonts w:ascii="Aptos" w:eastAsia="Aptos" w:hAnsi="Aptos" w:cs="Aptos"/>
                <w:szCs w:val="24"/>
              </w:rPr>
            </w:pPr>
            <w:r w:rsidRPr="778993D3">
              <w:rPr>
                <w:rFonts w:ascii="Aptos" w:eastAsia="Aptos" w:hAnsi="Aptos" w:cs="Aptos"/>
                <w:b/>
                <w:bCs/>
                <w:szCs w:val="24"/>
              </w:rPr>
              <w:t>Dokumentasjon</w:t>
            </w:r>
          </w:p>
        </w:tc>
        <w:tc>
          <w:tcPr>
            <w:tcW w:w="6865"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1FDD71C6" w14:textId="68707A3B" w:rsidR="778993D3" w:rsidRDefault="3758AFF3" w:rsidP="6A6A0755">
            <w:pPr>
              <w:rPr>
                <w:rFonts w:ascii="Aptos" w:eastAsia="Aptos" w:hAnsi="Aptos" w:cs="Aptos"/>
              </w:rPr>
            </w:pPr>
            <w:r w:rsidRPr="6A6A0755">
              <w:rPr>
                <w:rFonts w:ascii="Aptos" w:eastAsia="Aptos" w:hAnsi="Aptos" w:cs="Aptos"/>
                <w:i/>
                <w:iCs/>
              </w:rPr>
              <w:t xml:space="preserve">Egenerklæring </w:t>
            </w:r>
          </w:p>
        </w:tc>
      </w:tr>
      <w:tr w:rsidR="778993D3" w14:paraId="75514C1E" w14:textId="77777777" w:rsidTr="6D370804">
        <w:trPr>
          <w:trHeight w:val="240"/>
        </w:trPr>
        <w:tc>
          <w:tcPr>
            <w:tcW w:w="2190"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33B0D0A5" w14:textId="5DB6C2F7" w:rsidR="778993D3" w:rsidRDefault="7B61A203" w:rsidP="4F138253">
            <w:pPr>
              <w:spacing w:after="160" w:line="278" w:lineRule="auto"/>
              <w:rPr>
                <w:rFonts w:ascii="Aptos" w:eastAsia="Aptos" w:hAnsi="Aptos" w:cs="Aptos"/>
              </w:rPr>
            </w:pPr>
            <w:r w:rsidRPr="64435294">
              <w:rPr>
                <w:rFonts w:ascii="Aptos" w:eastAsia="Aptos" w:hAnsi="Aptos" w:cs="Aptos"/>
                <w:b/>
                <w:bCs/>
              </w:rPr>
              <w:t>Tilbyder</w:t>
            </w:r>
            <w:r w:rsidR="778993D3" w:rsidRPr="64435294">
              <w:rPr>
                <w:rFonts w:ascii="Aptos" w:eastAsia="Aptos" w:hAnsi="Aptos" w:cs="Aptos"/>
                <w:b/>
                <w:bCs/>
              </w:rPr>
              <w:t xml:space="preserve">s besvarelse </w:t>
            </w:r>
          </w:p>
        </w:tc>
        <w:tc>
          <w:tcPr>
            <w:tcW w:w="6865"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7F0477AB" w14:textId="63B0620F" w:rsidR="778993D3" w:rsidRDefault="53EDFB53" w:rsidP="1D0F3175">
            <w:pPr>
              <w:spacing w:after="160" w:line="278" w:lineRule="auto"/>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1044986212"/>
                <w14:checkbox>
                  <w14:checked w14:val="0"/>
                  <w14:checkedState w14:val="2612" w14:font="MS Gothic"/>
                  <w14:uncheckedState w14:val="2610" w14:font="MS Gothic"/>
                </w14:checkbox>
              </w:sdtPr>
              <w:sdtEndPr/>
              <w:sdtContent>
                <w:r w:rsidR="0778B32C"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33B02646" w:rsidRPr="1D0F3175">
              <w:rPr>
                <w:rFonts w:ascii="Calibri" w:eastAsia="Calibri" w:hAnsi="Calibri" w:cs="Calibri"/>
              </w:rPr>
              <w:t>tilbudte leveringsadresser</w:t>
            </w:r>
            <w:r w:rsidR="242E0E2C" w:rsidRPr="1D0F3175">
              <w:rPr>
                <w:rFonts w:ascii="Calibri" w:eastAsia="Calibri" w:hAnsi="Calibri" w:cs="Calibri"/>
              </w:rPr>
              <w:t>.</w:t>
            </w:r>
          </w:p>
        </w:tc>
      </w:tr>
    </w:tbl>
    <w:p w14:paraId="3A07F55D" w14:textId="3AED2378" w:rsidR="2892DCDA" w:rsidRDefault="2892DCDA" w:rsidP="2892DCDA">
      <w:pPr>
        <w:rPr>
          <w:rFonts w:ascii="Aptos" w:eastAsia="Aptos" w:hAnsi="Aptos" w:cs="Aptos"/>
          <w:color w:val="000000" w:themeColor="text1"/>
          <w:szCs w:val="24"/>
        </w:rPr>
      </w:pPr>
    </w:p>
    <w:p w14:paraId="242F93D9" w14:textId="2FCFA092" w:rsidR="2892DCDA" w:rsidRDefault="2892DCDA" w:rsidP="2892DCDA">
      <w:pPr>
        <w:rPr>
          <w:rFonts w:ascii="Aptos" w:eastAsia="Aptos" w:hAnsi="Aptos" w:cs="Aptos"/>
          <w:color w:val="000000" w:themeColor="text1"/>
          <w:szCs w:val="24"/>
        </w:rPr>
      </w:pPr>
    </w:p>
    <w:tbl>
      <w:tblPr>
        <w:tblStyle w:val="Tabellrutenett"/>
        <w:tblW w:w="905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05"/>
        <w:gridCol w:w="6850"/>
      </w:tblGrid>
      <w:tr w:rsidR="2892DCDA" w14:paraId="19768EDD" w14:textId="77777777" w:rsidTr="6D370804">
        <w:trPr>
          <w:trHeight w:val="315"/>
        </w:trPr>
        <w:tc>
          <w:tcPr>
            <w:tcW w:w="2205"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7573583B" w14:textId="4D5B5BAE" w:rsidR="778993D3" w:rsidRDefault="778993D3" w:rsidP="64435294">
            <w:pPr>
              <w:spacing w:after="160" w:line="278" w:lineRule="auto"/>
              <w:rPr>
                <w:rFonts w:ascii="Aptos" w:eastAsia="Aptos" w:hAnsi="Aptos" w:cs="Aptos"/>
                <w:b/>
                <w:bCs/>
              </w:rPr>
            </w:pPr>
            <w:r w:rsidRPr="64435294">
              <w:rPr>
                <w:rFonts w:ascii="Aptos" w:eastAsia="Aptos" w:hAnsi="Aptos" w:cs="Aptos"/>
                <w:b/>
                <w:bCs/>
              </w:rPr>
              <w:t xml:space="preserve">Krav </w:t>
            </w:r>
            <w:r w:rsidR="3B790DDD" w:rsidRPr="530B4B4A">
              <w:rPr>
                <w:rFonts w:ascii="Aptos" w:eastAsia="Aptos" w:hAnsi="Aptos" w:cs="Aptos"/>
                <w:b/>
                <w:bCs/>
              </w:rPr>
              <w:t>2</w:t>
            </w:r>
            <w:r w:rsidR="08362A75" w:rsidRPr="530B4B4A">
              <w:rPr>
                <w:rFonts w:ascii="Aptos" w:eastAsia="Aptos" w:hAnsi="Aptos" w:cs="Aptos"/>
                <w:b/>
                <w:bCs/>
              </w:rPr>
              <w:t>8</w:t>
            </w:r>
          </w:p>
          <w:p w14:paraId="68A0640D" w14:textId="16D49AEC" w:rsidR="778993D3" w:rsidRPr="778993D3" w:rsidRDefault="778993D3" w:rsidP="6E1EA7C2">
            <w:pPr>
              <w:spacing w:after="160" w:line="278" w:lineRule="auto"/>
              <w:rPr>
                <w:rFonts w:ascii="Aptos" w:eastAsia="Aptos" w:hAnsi="Aptos" w:cs="Aptos"/>
                <w:b/>
                <w:bCs/>
              </w:rPr>
            </w:pPr>
            <w:r w:rsidRPr="6E1EA7C2">
              <w:rPr>
                <w:rFonts w:ascii="Aptos" w:eastAsia="Aptos" w:hAnsi="Aptos" w:cs="Aptos"/>
                <w:b/>
                <w:bCs/>
              </w:rPr>
              <w:lastRenderedPageBreak/>
              <w:t xml:space="preserve"> K</w:t>
            </w:r>
            <w:r w:rsidR="059CBD94" w:rsidRPr="6E1EA7C2">
              <w:rPr>
                <w:rFonts w:ascii="Aptos" w:eastAsia="Aptos" w:hAnsi="Aptos" w:cs="Aptos"/>
                <w:b/>
                <w:bCs/>
              </w:rPr>
              <w:t>1</w:t>
            </w:r>
            <w:r w:rsidRPr="6E1EA7C2">
              <w:rPr>
                <w:rFonts w:ascii="Aptos" w:eastAsia="Aptos" w:hAnsi="Aptos" w:cs="Aptos"/>
                <w:b/>
                <w:bCs/>
              </w:rPr>
              <w:t>-krav</w:t>
            </w:r>
          </w:p>
        </w:tc>
        <w:tc>
          <w:tcPr>
            <w:tcW w:w="6850"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4A01C956" w14:textId="14D9F73A" w:rsidR="778993D3" w:rsidRPr="778993D3" w:rsidRDefault="6D370804" w:rsidP="6D370804">
            <w:pPr>
              <w:rPr>
                <w:rFonts w:ascii="Calibri" w:eastAsia="Calibri" w:hAnsi="Calibri" w:cs="Calibri"/>
              </w:rPr>
            </w:pPr>
            <w:r w:rsidRPr="6D370804">
              <w:rPr>
                <w:rFonts w:ascii="Calibri" w:eastAsia="Calibri" w:hAnsi="Calibri" w:cs="Calibri"/>
              </w:rPr>
              <w:lastRenderedPageBreak/>
              <w:t xml:space="preserve">For pasienter som ikke er del av et pakkeforløp, bør pasientene undersøkes så raskt som mulig og senest innen oppgitt tidsfrist </w:t>
            </w:r>
            <w:r w:rsidRPr="6D370804">
              <w:rPr>
                <w:rFonts w:ascii="Calibri" w:eastAsia="Calibri" w:hAnsi="Calibri" w:cs="Calibri"/>
              </w:rPr>
              <w:lastRenderedPageBreak/>
              <w:t xml:space="preserve">etter kundens vurdering av henvisningen, og leverandør bør sende </w:t>
            </w:r>
            <w:proofErr w:type="spellStart"/>
            <w:r w:rsidRPr="6D370804">
              <w:rPr>
                <w:rFonts w:ascii="Calibri" w:eastAsia="Calibri" w:hAnsi="Calibri" w:cs="Calibri"/>
              </w:rPr>
              <w:t>svar</w:t>
            </w:r>
            <w:proofErr w:type="spellEnd"/>
            <w:r w:rsidRPr="6D370804">
              <w:rPr>
                <w:rFonts w:ascii="Calibri" w:eastAsia="Calibri" w:hAnsi="Calibri" w:cs="Calibri"/>
              </w:rPr>
              <w:t xml:space="preserve"> på undersøkelsen innen 7 virkedager etter utført undersøkelse.</w:t>
            </w:r>
          </w:p>
        </w:tc>
      </w:tr>
      <w:tr w:rsidR="2892DCDA" w14:paraId="393731EB" w14:textId="77777777" w:rsidTr="6D370804">
        <w:trPr>
          <w:trHeight w:val="240"/>
        </w:trPr>
        <w:tc>
          <w:tcPr>
            <w:tcW w:w="2205"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0001BBFB" w14:textId="21516608" w:rsidR="778993D3" w:rsidRPr="778993D3" w:rsidRDefault="778993D3" w:rsidP="778993D3">
            <w:pPr>
              <w:rPr>
                <w:rFonts w:ascii="Aptos" w:eastAsia="Aptos" w:hAnsi="Aptos" w:cs="Aptos"/>
                <w:b/>
                <w:bCs/>
                <w:szCs w:val="24"/>
              </w:rPr>
            </w:pPr>
            <w:r w:rsidRPr="778993D3">
              <w:rPr>
                <w:rFonts w:ascii="Aptos" w:eastAsia="Aptos" w:hAnsi="Aptos" w:cs="Aptos"/>
                <w:b/>
                <w:bCs/>
                <w:szCs w:val="24"/>
              </w:rPr>
              <w:lastRenderedPageBreak/>
              <w:t>Dokumentasjon</w:t>
            </w:r>
          </w:p>
        </w:tc>
        <w:tc>
          <w:tcPr>
            <w:tcW w:w="6850"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7A852236" w14:textId="13093113" w:rsidR="778993D3" w:rsidRPr="778993D3" w:rsidRDefault="3758AFF3" w:rsidP="6A6A0755">
            <w:pPr>
              <w:rPr>
                <w:rFonts w:ascii="Aptos" w:eastAsia="Aptos" w:hAnsi="Aptos" w:cs="Aptos"/>
              </w:rPr>
            </w:pPr>
            <w:r w:rsidRPr="6A6A0755">
              <w:rPr>
                <w:rFonts w:ascii="Aptos" w:eastAsia="Aptos" w:hAnsi="Aptos" w:cs="Aptos"/>
                <w:i/>
                <w:iCs/>
              </w:rPr>
              <w:t xml:space="preserve">Egenerklæring </w:t>
            </w:r>
          </w:p>
        </w:tc>
      </w:tr>
      <w:tr w:rsidR="2892DCDA" w14:paraId="267D220F" w14:textId="77777777" w:rsidTr="6D370804">
        <w:trPr>
          <w:trHeight w:val="240"/>
        </w:trPr>
        <w:tc>
          <w:tcPr>
            <w:tcW w:w="2205"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358C5A9F" w14:textId="2073D787" w:rsidR="778993D3" w:rsidRPr="778993D3" w:rsidRDefault="7B61A203" w:rsidP="4F138253">
            <w:pPr>
              <w:spacing w:after="160" w:line="278" w:lineRule="auto"/>
              <w:rPr>
                <w:rFonts w:ascii="Aptos" w:eastAsia="Aptos" w:hAnsi="Aptos" w:cs="Aptos"/>
                <w:b/>
                <w:bCs/>
              </w:rPr>
            </w:pPr>
            <w:r w:rsidRPr="64435294">
              <w:rPr>
                <w:rFonts w:ascii="Aptos" w:eastAsia="Aptos" w:hAnsi="Aptos" w:cs="Aptos"/>
                <w:b/>
                <w:bCs/>
              </w:rPr>
              <w:t>Tilbyder</w:t>
            </w:r>
            <w:r w:rsidR="778993D3" w:rsidRPr="64435294">
              <w:rPr>
                <w:rFonts w:ascii="Aptos" w:eastAsia="Aptos" w:hAnsi="Aptos" w:cs="Aptos"/>
                <w:b/>
                <w:bCs/>
              </w:rPr>
              <w:t xml:space="preserve">s besvarelse </w:t>
            </w:r>
          </w:p>
        </w:tc>
        <w:tc>
          <w:tcPr>
            <w:tcW w:w="6850"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1904AB1A" w14:textId="7189AFF1" w:rsidR="778993D3" w:rsidRPr="778993D3" w:rsidRDefault="40CE49E0" w:rsidP="1D0F3175">
            <w:pPr>
              <w:spacing w:after="160" w:line="278" w:lineRule="auto"/>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137964808"/>
                <w14:checkbox>
                  <w14:checked w14:val="0"/>
                  <w14:checkedState w14:val="2612" w14:font="MS Gothic"/>
                  <w14:uncheckedState w14:val="2610" w14:font="MS Gothic"/>
                </w14:checkbox>
              </w:sdtPr>
              <w:sdtEndPr/>
              <w:sdtContent>
                <w:r w:rsidR="00154ACB"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33B02646" w:rsidRPr="1D0F3175">
              <w:rPr>
                <w:rFonts w:ascii="Calibri" w:eastAsia="Calibri" w:hAnsi="Calibri" w:cs="Calibri"/>
              </w:rPr>
              <w:t>tilbudte leveringsadresser</w:t>
            </w:r>
            <w:r w:rsidRPr="1D0F3175">
              <w:rPr>
                <w:rFonts w:ascii="Calibri" w:eastAsia="Calibri" w:hAnsi="Calibri" w:cs="Calibri"/>
              </w:rPr>
              <w:t>.</w:t>
            </w:r>
          </w:p>
        </w:tc>
      </w:tr>
    </w:tbl>
    <w:p w14:paraId="1B07C10B" w14:textId="1BFC2F03" w:rsidR="2892DCDA" w:rsidRDefault="2892DCDA" w:rsidP="64435294">
      <w:pPr>
        <w:rPr>
          <w:rFonts w:ascii="Aptos" w:eastAsia="Aptos" w:hAnsi="Aptos" w:cs="Aptos"/>
          <w:color w:val="000000" w:themeColor="text1"/>
        </w:rPr>
      </w:pPr>
    </w:p>
    <w:tbl>
      <w:tblPr>
        <w:tblW w:w="906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190"/>
        <w:gridCol w:w="6871"/>
      </w:tblGrid>
      <w:tr w:rsidR="64435294" w14:paraId="1F62F36B" w14:textId="77777777" w:rsidTr="1D0F3175">
        <w:trPr>
          <w:trHeight w:val="300"/>
        </w:trPr>
        <w:tc>
          <w:tcPr>
            <w:tcW w:w="2190" w:type="dxa"/>
          </w:tcPr>
          <w:p w14:paraId="16D3EB15" w14:textId="5FC2742D" w:rsidR="64435294" w:rsidRDefault="7093799B" w:rsidP="6A6A0755">
            <w:pPr>
              <w:tabs>
                <w:tab w:val="left" w:pos="885"/>
              </w:tabs>
              <w:rPr>
                <w:rFonts w:asciiTheme="minorHAnsi" w:hAnsiTheme="minorHAnsi"/>
                <w:b/>
                <w:bCs/>
              </w:rPr>
            </w:pPr>
            <w:r w:rsidRPr="6A6A0755">
              <w:rPr>
                <w:rFonts w:asciiTheme="minorHAnsi" w:hAnsiTheme="minorHAnsi"/>
                <w:b/>
                <w:bCs/>
              </w:rPr>
              <w:t xml:space="preserve">Krav </w:t>
            </w:r>
            <w:r w:rsidR="01ABFF71" w:rsidRPr="530B4B4A">
              <w:rPr>
                <w:rFonts w:asciiTheme="minorHAnsi" w:hAnsiTheme="minorHAnsi"/>
                <w:b/>
                <w:bCs/>
              </w:rPr>
              <w:t>2</w:t>
            </w:r>
            <w:r w:rsidR="345B6F00" w:rsidRPr="530B4B4A">
              <w:rPr>
                <w:rFonts w:asciiTheme="minorHAnsi" w:hAnsiTheme="minorHAnsi"/>
                <w:b/>
                <w:bCs/>
              </w:rPr>
              <w:t>9</w:t>
            </w:r>
            <w:r w:rsidR="203C987E" w:rsidRPr="6A6A0755">
              <w:rPr>
                <w:rFonts w:asciiTheme="minorHAnsi" w:hAnsiTheme="minorHAnsi"/>
                <w:b/>
                <w:bCs/>
              </w:rPr>
              <w:t xml:space="preserve"> –</w:t>
            </w:r>
            <w:r w:rsidRPr="6A6A0755">
              <w:rPr>
                <w:rFonts w:asciiTheme="minorHAnsi" w:hAnsiTheme="minorHAnsi"/>
                <w:b/>
                <w:bCs/>
              </w:rPr>
              <w:t xml:space="preserve"> </w:t>
            </w:r>
          </w:p>
          <w:p w14:paraId="685C3B57" w14:textId="4C63C192" w:rsidR="2892DCDA" w:rsidRDefault="64435294" w:rsidP="1D0F3175">
            <w:pPr>
              <w:tabs>
                <w:tab w:val="left" w:pos="885"/>
              </w:tabs>
              <w:rPr>
                <w:rFonts w:asciiTheme="minorHAnsi" w:hAnsiTheme="minorHAnsi"/>
                <w:b/>
                <w:bCs/>
              </w:rPr>
            </w:pPr>
            <w:r w:rsidRPr="1D0F3175">
              <w:rPr>
                <w:rFonts w:asciiTheme="minorHAnsi" w:hAnsiTheme="minorHAnsi"/>
                <w:b/>
                <w:bCs/>
              </w:rPr>
              <w:t>Utstyr og drift</w:t>
            </w:r>
          </w:p>
          <w:p w14:paraId="1A719350" w14:textId="4B349BB2" w:rsidR="64435294" w:rsidRDefault="64435294" w:rsidP="1D0F3175">
            <w:pPr>
              <w:tabs>
                <w:tab w:val="left" w:pos="885"/>
              </w:tabs>
              <w:rPr>
                <w:rFonts w:asciiTheme="minorHAnsi" w:hAnsiTheme="minorHAnsi"/>
              </w:rPr>
            </w:pPr>
            <w:r w:rsidRPr="1D0F3175">
              <w:rPr>
                <w:rFonts w:asciiTheme="minorHAnsi" w:hAnsiTheme="minorHAnsi"/>
                <w:b/>
                <w:bCs/>
              </w:rPr>
              <w:t>(K2-krav</w:t>
            </w:r>
            <w:r w:rsidRPr="1D0F3175">
              <w:rPr>
                <w:rFonts w:asciiTheme="minorHAnsi" w:hAnsiTheme="minorHAnsi"/>
              </w:rPr>
              <w:t>)</w:t>
            </w:r>
          </w:p>
        </w:tc>
        <w:tc>
          <w:tcPr>
            <w:tcW w:w="6871" w:type="dxa"/>
          </w:tcPr>
          <w:p w14:paraId="77CE9332" w14:textId="1D3F95AC" w:rsidR="64435294" w:rsidRDefault="64435294" w:rsidP="64435294">
            <w:pPr>
              <w:spacing w:line="259" w:lineRule="auto"/>
              <w:rPr>
                <w:rFonts w:asciiTheme="minorHAnsi" w:hAnsiTheme="minorHAnsi"/>
              </w:rPr>
            </w:pPr>
            <w:r w:rsidRPr="64435294">
              <w:rPr>
                <w:rFonts w:asciiTheme="minorHAnsi" w:hAnsiTheme="minorHAnsi"/>
              </w:rPr>
              <w:t>Tilbyder skal ved kontraktens start ha tilgjengelig og operativt medisinsk teknisk utstyr som er nødvendig for å levere komplette brystdiagnostiske tjenester ved hver leveringsadresse.</w:t>
            </w:r>
          </w:p>
          <w:p w14:paraId="6A16FD4B" w14:textId="22AF631A" w:rsidR="64435294" w:rsidRDefault="64435294" w:rsidP="64435294">
            <w:pPr>
              <w:rPr>
                <w:rFonts w:asciiTheme="minorHAnsi" w:hAnsiTheme="minorHAnsi"/>
              </w:rPr>
            </w:pPr>
          </w:p>
          <w:p w14:paraId="72F4BB1C" w14:textId="46EEB459" w:rsidR="64435294" w:rsidRDefault="64435294" w:rsidP="64435294">
            <w:pPr>
              <w:rPr>
                <w:rFonts w:asciiTheme="minorHAnsi" w:hAnsiTheme="minorHAnsi"/>
              </w:rPr>
            </w:pPr>
            <w:r w:rsidRPr="64435294">
              <w:rPr>
                <w:rFonts w:asciiTheme="minorHAnsi" w:hAnsiTheme="minorHAnsi"/>
              </w:rPr>
              <w:t>Oversikt over maskinpark, herunder type utstyr, årsmodell og tilhørende programvare, samt informasjon om service og vedlikeholdsavtaler skal foreligge.</w:t>
            </w:r>
          </w:p>
          <w:p w14:paraId="2073CF98" w14:textId="7EEB4010" w:rsidR="64435294" w:rsidRDefault="64435294" w:rsidP="64435294">
            <w:pPr>
              <w:spacing w:line="259" w:lineRule="auto"/>
              <w:rPr>
                <w:rFonts w:asciiTheme="minorHAnsi" w:hAnsiTheme="minorHAnsi"/>
              </w:rPr>
            </w:pPr>
          </w:p>
          <w:p w14:paraId="60296EAD" w14:textId="237352B4" w:rsidR="64435294" w:rsidRDefault="64435294" w:rsidP="64435294">
            <w:pPr>
              <w:spacing w:line="259" w:lineRule="auto"/>
              <w:rPr>
                <w:rFonts w:asciiTheme="minorHAnsi" w:hAnsiTheme="minorHAnsi"/>
              </w:rPr>
            </w:pPr>
          </w:p>
          <w:p w14:paraId="50B755E1" w14:textId="7393B9EA" w:rsidR="12019B07" w:rsidRDefault="64435294" w:rsidP="1D0F3175">
            <w:pPr>
              <w:spacing w:line="259" w:lineRule="auto"/>
              <w:rPr>
                <w:rFonts w:asciiTheme="minorHAnsi" w:hAnsiTheme="minorHAnsi"/>
              </w:rPr>
            </w:pPr>
            <w:r w:rsidRPr="1D0F3175">
              <w:rPr>
                <w:rFonts w:asciiTheme="minorHAnsi" w:hAnsiTheme="minorHAnsi"/>
              </w:rPr>
              <w:t>Tilbyder skal benytte et digitalt radiologisk informasjons- og bildelagringssystem (RIS/PACS) som understøtter planlegging, gjennomføring, lagring og utveksling av undersøkelser og radiologisvar i tråd med til enhver tid gjeldende regionale og nasjonale krav.</w:t>
            </w:r>
          </w:p>
          <w:p w14:paraId="0259BD10" w14:textId="2C27181F" w:rsidR="64435294" w:rsidRDefault="64435294" w:rsidP="64435294">
            <w:pPr>
              <w:spacing w:line="259" w:lineRule="auto"/>
              <w:rPr>
                <w:rFonts w:asciiTheme="minorHAnsi" w:hAnsiTheme="minorHAnsi"/>
              </w:rPr>
            </w:pPr>
          </w:p>
        </w:tc>
      </w:tr>
      <w:tr w:rsidR="64435294" w14:paraId="38C41DD5" w14:textId="77777777" w:rsidTr="1D0F3175">
        <w:trPr>
          <w:trHeight w:val="300"/>
        </w:trPr>
        <w:tc>
          <w:tcPr>
            <w:tcW w:w="2190" w:type="dxa"/>
          </w:tcPr>
          <w:p w14:paraId="1E9FDD7B" w14:textId="480A84A7" w:rsidR="64435294" w:rsidRDefault="64435294" w:rsidP="64435294">
            <w:pPr>
              <w:rPr>
                <w:rFonts w:asciiTheme="minorHAnsi" w:hAnsiTheme="minorHAnsi"/>
                <w:b/>
                <w:bCs/>
              </w:rPr>
            </w:pPr>
            <w:r w:rsidRPr="64435294">
              <w:rPr>
                <w:rFonts w:asciiTheme="minorHAnsi" w:hAnsiTheme="minorHAnsi"/>
                <w:b/>
                <w:bCs/>
              </w:rPr>
              <w:t>Dokumentasjon</w:t>
            </w:r>
          </w:p>
        </w:tc>
        <w:tc>
          <w:tcPr>
            <w:tcW w:w="6871" w:type="dxa"/>
          </w:tcPr>
          <w:p w14:paraId="0F9ECA77" w14:textId="7DB83957" w:rsidR="64435294" w:rsidRDefault="64435294" w:rsidP="64435294">
            <w:pPr>
              <w:rPr>
                <w:rFonts w:asciiTheme="minorHAnsi" w:hAnsiTheme="minorHAnsi" w:cstheme="minorBidi"/>
                <w:i/>
                <w:iCs/>
              </w:rPr>
            </w:pPr>
            <w:r w:rsidRPr="64435294">
              <w:rPr>
                <w:rFonts w:asciiTheme="minorHAnsi" w:eastAsiaTheme="minorEastAsia" w:hAnsiTheme="minorHAnsi" w:cstheme="minorBidi"/>
                <w:i/>
                <w:iCs/>
              </w:rPr>
              <w:t>Egenerklæring</w:t>
            </w:r>
          </w:p>
          <w:p w14:paraId="2C2980A8" w14:textId="61033ED2" w:rsidR="64435294" w:rsidRDefault="64435294" w:rsidP="6A6A0755">
            <w:pPr>
              <w:rPr>
                <w:rFonts w:asciiTheme="minorHAnsi" w:hAnsiTheme="minorHAnsi"/>
                <w:i/>
                <w:iCs/>
              </w:rPr>
            </w:pPr>
          </w:p>
          <w:p w14:paraId="21C524CD" w14:textId="3C913C50" w:rsidR="64435294" w:rsidRDefault="7093799B" w:rsidP="6A6A0755">
            <w:pPr>
              <w:rPr>
                <w:rFonts w:asciiTheme="minorHAnsi" w:hAnsiTheme="minorHAnsi"/>
              </w:rPr>
            </w:pPr>
            <w:r w:rsidRPr="6A6A0755">
              <w:rPr>
                <w:rFonts w:asciiTheme="minorHAnsi" w:hAnsiTheme="minorHAnsi"/>
              </w:rPr>
              <w:t>-utfylt vedlegg 3.2.2-Maskinpark del2».</w:t>
            </w:r>
          </w:p>
          <w:p w14:paraId="7B53BF44" w14:textId="7D7E35B0" w:rsidR="64435294" w:rsidRDefault="64435294" w:rsidP="6A6A0755">
            <w:pPr>
              <w:rPr>
                <w:rFonts w:asciiTheme="minorHAnsi" w:hAnsiTheme="minorHAnsi"/>
              </w:rPr>
            </w:pPr>
          </w:p>
        </w:tc>
      </w:tr>
      <w:tr w:rsidR="64435294" w14:paraId="70B8571C" w14:textId="77777777" w:rsidTr="1D0F3175">
        <w:trPr>
          <w:trHeight w:val="300"/>
        </w:trPr>
        <w:tc>
          <w:tcPr>
            <w:tcW w:w="2190" w:type="dxa"/>
          </w:tcPr>
          <w:p w14:paraId="2C3C6630" w14:textId="472E6229" w:rsidR="64435294" w:rsidRDefault="64435294" w:rsidP="64435294">
            <w:pPr>
              <w:rPr>
                <w:rFonts w:asciiTheme="minorHAnsi" w:hAnsiTheme="minorHAnsi"/>
                <w:b/>
                <w:bCs/>
              </w:rPr>
            </w:pPr>
            <w:r w:rsidRPr="64435294">
              <w:rPr>
                <w:rFonts w:asciiTheme="minorHAnsi" w:hAnsiTheme="minorHAnsi"/>
                <w:b/>
                <w:bCs/>
              </w:rPr>
              <w:t>Tilbyders besvarelse</w:t>
            </w:r>
          </w:p>
        </w:tc>
        <w:tc>
          <w:tcPr>
            <w:tcW w:w="6871" w:type="dxa"/>
          </w:tcPr>
          <w:p w14:paraId="068797E8" w14:textId="6D916281" w:rsidR="64435294" w:rsidRDefault="21DA58A4"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1811364796"/>
                <w14:checkbox>
                  <w14:checked w14:val="0"/>
                  <w14:checkedState w14:val="2612" w14:font="MS Gothic"/>
                  <w14:uncheckedState w14:val="2610" w14:font="MS Gothic"/>
                </w14:checkbox>
              </w:sdtPr>
              <w:sdtEndPr/>
              <w:sdtContent>
                <w:r w:rsidR="00154ACB"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33B02646" w:rsidRPr="1D0F3175">
              <w:rPr>
                <w:rFonts w:ascii="Calibri" w:eastAsia="Calibri" w:hAnsi="Calibri" w:cs="Calibri"/>
              </w:rPr>
              <w:t>tilbudte leveringsadresser</w:t>
            </w:r>
            <w:r w:rsidR="7A94257A" w:rsidRPr="1D0F3175">
              <w:rPr>
                <w:rFonts w:ascii="Calibri" w:eastAsia="Calibri" w:hAnsi="Calibri" w:cs="Calibri"/>
              </w:rPr>
              <w:t>.</w:t>
            </w:r>
          </w:p>
        </w:tc>
      </w:tr>
    </w:tbl>
    <w:p w14:paraId="64323B03" w14:textId="0D6981E1" w:rsidR="778993D3" w:rsidRDefault="778993D3" w:rsidP="64435294">
      <w:pPr>
        <w:rPr>
          <w:rFonts w:ascii="Aptos" w:eastAsia="Aptos" w:hAnsi="Aptos" w:cs="Aptos"/>
          <w:color w:val="000000" w:themeColor="text1"/>
        </w:rPr>
      </w:pPr>
    </w:p>
    <w:p w14:paraId="3AF52437" w14:textId="70E37000" w:rsidR="2892DCDA" w:rsidRDefault="2892DCDA" w:rsidP="2892DCDA">
      <w:pPr>
        <w:rPr>
          <w:rFonts w:ascii="Aptos" w:eastAsia="Aptos" w:hAnsi="Aptos" w:cs="Aptos"/>
          <w:color w:val="000000" w:themeColor="text1"/>
          <w:szCs w:val="24"/>
        </w:rPr>
      </w:pPr>
    </w:p>
    <w:tbl>
      <w:tblPr>
        <w:tblStyle w:val="Tabellrutenett"/>
        <w:tblW w:w="905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05"/>
        <w:gridCol w:w="6850"/>
      </w:tblGrid>
      <w:tr w:rsidR="2892DCDA" w14:paraId="0D2F5FA7" w14:textId="77777777" w:rsidTr="1D0F3175">
        <w:trPr>
          <w:trHeight w:val="315"/>
        </w:trPr>
        <w:tc>
          <w:tcPr>
            <w:tcW w:w="2205"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63A7318A" w14:textId="4DDE9F1B" w:rsidR="2892DCDA" w:rsidRDefault="2892DCDA" w:rsidP="7881E3C4">
            <w:pPr>
              <w:spacing w:after="160" w:line="278" w:lineRule="auto"/>
              <w:rPr>
                <w:rFonts w:ascii="Aptos" w:eastAsia="Aptos" w:hAnsi="Aptos" w:cs="Aptos"/>
                <w:b/>
                <w:bCs/>
              </w:rPr>
            </w:pPr>
            <w:r w:rsidRPr="1D0F3175">
              <w:rPr>
                <w:rFonts w:ascii="Aptos" w:eastAsia="Aptos" w:hAnsi="Aptos" w:cs="Aptos"/>
                <w:b/>
                <w:bCs/>
              </w:rPr>
              <w:t xml:space="preserve">Krav </w:t>
            </w:r>
            <w:r w:rsidR="00B2C528" w:rsidRPr="1D0F3175">
              <w:rPr>
                <w:rFonts w:ascii="Aptos" w:eastAsia="Aptos" w:hAnsi="Aptos" w:cs="Aptos"/>
                <w:b/>
                <w:bCs/>
              </w:rPr>
              <w:t>30</w:t>
            </w:r>
          </w:p>
          <w:p w14:paraId="1543D9F4" w14:textId="7CB11885" w:rsidR="2892DCDA" w:rsidRDefault="2892DCDA" w:rsidP="6E1EA7C2">
            <w:pPr>
              <w:rPr>
                <w:rFonts w:ascii="Aptos" w:eastAsia="Aptos" w:hAnsi="Aptos" w:cs="Aptos"/>
              </w:rPr>
            </w:pPr>
            <w:r w:rsidRPr="6E1EA7C2">
              <w:rPr>
                <w:rFonts w:ascii="Aptos" w:eastAsia="Aptos" w:hAnsi="Aptos" w:cs="Aptos"/>
                <w:b/>
                <w:bCs/>
              </w:rPr>
              <w:t xml:space="preserve"> </w:t>
            </w:r>
            <w:r w:rsidR="48DFFEBC" w:rsidRPr="6E1EA7C2">
              <w:rPr>
                <w:rFonts w:ascii="Aptos" w:eastAsia="Aptos" w:hAnsi="Aptos" w:cs="Aptos"/>
                <w:b/>
                <w:bCs/>
              </w:rPr>
              <w:t>K</w:t>
            </w:r>
            <w:r w:rsidR="2037C3E4" w:rsidRPr="6E1EA7C2">
              <w:rPr>
                <w:rFonts w:ascii="Aptos" w:eastAsia="Aptos" w:hAnsi="Aptos" w:cs="Aptos"/>
                <w:b/>
                <w:bCs/>
              </w:rPr>
              <w:t>1</w:t>
            </w:r>
            <w:r w:rsidRPr="6E1EA7C2">
              <w:rPr>
                <w:rFonts w:ascii="Aptos" w:eastAsia="Aptos" w:hAnsi="Aptos" w:cs="Aptos"/>
                <w:b/>
                <w:bCs/>
              </w:rPr>
              <w:t>-krav</w:t>
            </w:r>
          </w:p>
        </w:tc>
        <w:tc>
          <w:tcPr>
            <w:tcW w:w="6850"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46549462" w14:textId="09825B1F" w:rsidR="2892DCDA" w:rsidRDefault="2892DCDA" w:rsidP="2892DCDA">
            <w:pPr>
              <w:rPr>
                <w:rFonts w:ascii="Aptos" w:eastAsia="Aptos" w:hAnsi="Aptos" w:cs="Aptos"/>
              </w:rPr>
            </w:pPr>
            <w:r w:rsidRPr="1D0F3175">
              <w:rPr>
                <w:rFonts w:ascii="Aptos" w:eastAsia="Aptos" w:hAnsi="Aptos" w:cs="Aptos"/>
              </w:rPr>
              <w:t>Utredning skal være utført etter god praksis i henhold til nasjonale retningslinjer.</w:t>
            </w:r>
          </w:p>
        </w:tc>
      </w:tr>
      <w:tr w:rsidR="2892DCDA" w14:paraId="74FED077" w14:textId="77777777" w:rsidTr="1D0F3175">
        <w:trPr>
          <w:trHeight w:val="585"/>
        </w:trPr>
        <w:tc>
          <w:tcPr>
            <w:tcW w:w="2205"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4B9B545C" w14:textId="6D40DD51" w:rsidR="2892DCDA" w:rsidRDefault="2892DCDA" w:rsidP="2892DCDA">
            <w:pPr>
              <w:rPr>
                <w:rFonts w:ascii="Aptos" w:eastAsia="Aptos" w:hAnsi="Aptos" w:cs="Aptos"/>
                <w:szCs w:val="24"/>
              </w:rPr>
            </w:pPr>
            <w:r w:rsidRPr="2892DCDA">
              <w:rPr>
                <w:rFonts w:ascii="Aptos" w:eastAsia="Aptos" w:hAnsi="Aptos" w:cs="Aptos"/>
                <w:b/>
                <w:bCs/>
                <w:szCs w:val="24"/>
              </w:rPr>
              <w:t>Dokumentasjon</w:t>
            </w:r>
          </w:p>
        </w:tc>
        <w:tc>
          <w:tcPr>
            <w:tcW w:w="6850"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638057A1" w14:textId="0377DCC7" w:rsidR="2892DCDA" w:rsidRDefault="4A41BF5C" w:rsidP="6E1EA7C2">
            <w:pPr>
              <w:rPr>
                <w:rFonts w:ascii="Aptos" w:eastAsia="Aptos" w:hAnsi="Aptos" w:cs="Aptos"/>
              </w:rPr>
            </w:pPr>
            <w:r w:rsidRPr="6A6A0755">
              <w:rPr>
                <w:rFonts w:ascii="Aptos" w:eastAsia="Aptos" w:hAnsi="Aptos" w:cs="Aptos"/>
                <w:i/>
                <w:iCs/>
              </w:rPr>
              <w:t>Egenerklæring</w:t>
            </w:r>
          </w:p>
          <w:p w14:paraId="3B4BF750" w14:textId="7D4A706B" w:rsidR="2892DCDA" w:rsidRDefault="2892DCDA" w:rsidP="2892DCDA">
            <w:pPr>
              <w:rPr>
                <w:rFonts w:ascii="Aptos" w:eastAsia="Aptos" w:hAnsi="Aptos" w:cs="Aptos"/>
                <w:szCs w:val="24"/>
              </w:rPr>
            </w:pPr>
          </w:p>
        </w:tc>
      </w:tr>
      <w:tr w:rsidR="2892DCDA" w14:paraId="0634BF40" w14:textId="77777777" w:rsidTr="1D0F3175">
        <w:trPr>
          <w:trHeight w:val="240"/>
        </w:trPr>
        <w:tc>
          <w:tcPr>
            <w:tcW w:w="2205"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3A773E85" w14:textId="26DC10D3" w:rsidR="2892DCDA" w:rsidRDefault="7B61A203" w:rsidP="4F138253">
            <w:pPr>
              <w:spacing w:after="160" w:line="278" w:lineRule="auto"/>
              <w:rPr>
                <w:rFonts w:ascii="Aptos" w:eastAsia="Aptos" w:hAnsi="Aptos" w:cs="Aptos"/>
              </w:rPr>
            </w:pPr>
            <w:r w:rsidRPr="64435294">
              <w:rPr>
                <w:rFonts w:ascii="Aptos" w:eastAsia="Aptos" w:hAnsi="Aptos" w:cs="Aptos"/>
                <w:b/>
                <w:bCs/>
              </w:rPr>
              <w:t>Tilbyder</w:t>
            </w:r>
            <w:r w:rsidR="2892DCDA" w:rsidRPr="64435294">
              <w:rPr>
                <w:rFonts w:ascii="Aptos" w:eastAsia="Aptos" w:hAnsi="Aptos" w:cs="Aptos"/>
                <w:b/>
                <w:bCs/>
              </w:rPr>
              <w:t xml:space="preserve">s besvarelse </w:t>
            </w:r>
          </w:p>
        </w:tc>
        <w:tc>
          <w:tcPr>
            <w:tcW w:w="6850"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405CCF6E" w14:textId="7A0897BA" w:rsidR="2892DCDA" w:rsidRDefault="5E4EBED0" w:rsidP="1D0F3175">
            <w:pPr>
              <w:spacing w:after="160" w:line="278" w:lineRule="auto"/>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1867362541"/>
                <w14:checkbox>
                  <w14:checked w14:val="0"/>
                  <w14:checkedState w14:val="2612" w14:font="MS Gothic"/>
                  <w14:uncheckedState w14:val="2610" w14:font="MS Gothic"/>
                </w14:checkbox>
              </w:sdtPr>
              <w:sdtEndPr/>
              <w:sdtContent>
                <w:r w:rsidR="00154ACB"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33B02646" w:rsidRPr="1D0F3175">
              <w:rPr>
                <w:rFonts w:ascii="Calibri" w:eastAsia="Calibri" w:hAnsi="Calibri" w:cs="Calibri"/>
              </w:rPr>
              <w:t>tilbudte leveringsadresser</w:t>
            </w:r>
            <w:r w:rsidR="452C548B" w:rsidRPr="1D0F3175">
              <w:rPr>
                <w:rFonts w:ascii="Calibri" w:eastAsia="Calibri" w:hAnsi="Calibri" w:cs="Calibri"/>
              </w:rPr>
              <w:t>.</w:t>
            </w:r>
          </w:p>
        </w:tc>
      </w:tr>
    </w:tbl>
    <w:p w14:paraId="44C3A105" w14:textId="26CE12B3" w:rsidR="2892DCDA" w:rsidRDefault="2892DCDA" w:rsidP="64435294">
      <w:pPr>
        <w:rPr>
          <w:rFonts w:ascii="Aptos" w:eastAsia="Aptos" w:hAnsi="Aptos" w:cs="Aptos"/>
          <w:color w:val="000000" w:themeColor="text1"/>
        </w:rPr>
      </w:pPr>
    </w:p>
    <w:tbl>
      <w:tblPr>
        <w:tblW w:w="906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175"/>
        <w:gridCol w:w="6886"/>
      </w:tblGrid>
      <w:tr w:rsidR="64435294" w14:paraId="7E76FCA5" w14:textId="77777777" w:rsidTr="1D0F3175">
        <w:trPr>
          <w:trHeight w:val="300"/>
        </w:trPr>
        <w:tc>
          <w:tcPr>
            <w:tcW w:w="2175" w:type="dxa"/>
          </w:tcPr>
          <w:p w14:paraId="605E42BA" w14:textId="18C13A6A" w:rsidR="09A092ED" w:rsidRDefault="64435294" w:rsidP="1D0F3175">
            <w:pPr>
              <w:tabs>
                <w:tab w:val="left" w:pos="885"/>
              </w:tabs>
              <w:rPr>
                <w:rFonts w:asciiTheme="minorHAnsi" w:hAnsiTheme="minorHAnsi"/>
                <w:b/>
                <w:bCs/>
              </w:rPr>
            </w:pPr>
            <w:r w:rsidRPr="1D0F3175">
              <w:rPr>
                <w:rFonts w:asciiTheme="minorHAnsi" w:hAnsiTheme="minorHAnsi"/>
                <w:b/>
                <w:bCs/>
              </w:rPr>
              <w:t xml:space="preserve">Krav </w:t>
            </w:r>
            <w:r w:rsidR="34DE4581" w:rsidRPr="1D0F3175">
              <w:rPr>
                <w:rFonts w:asciiTheme="minorHAnsi" w:hAnsiTheme="minorHAnsi"/>
                <w:b/>
                <w:bCs/>
              </w:rPr>
              <w:t>3</w:t>
            </w:r>
            <w:r w:rsidR="73F3022F" w:rsidRPr="1D0F3175">
              <w:rPr>
                <w:rFonts w:asciiTheme="minorHAnsi" w:hAnsiTheme="minorHAnsi"/>
                <w:b/>
                <w:bCs/>
              </w:rPr>
              <w:t>1</w:t>
            </w:r>
            <w:r w:rsidR="7673D2F8" w:rsidRPr="1D0F3175">
              <w:rPr>
                <w:rFonts w:asciiTheme="minorHAnsi" w:hAnsiTheme="minorHAnsi"/>
                <w:b/>
                <w:bCs/>
              </w:rPr>
              <w:t xml:space="preserve"> </w:t>
            </w:r>
            <w:r w:rsidRPr="1D0F3175">
              <w:rPr>
                <w:rFonts w:asciiTheme="minorHAnsi" w:hAnsiTheme="minorHAnsi"/>
                <w:b/>
                <w:bCs/>
              </w:rPr>
              <w:t xml:space="preserve">– Bemanning, kompetanse og faglig ansvar </w:t>
            </w:r>
          </w:p>
          <w:p w14:paraId="090A73D0" w14:textId="5BFA8D28" w:rsidR="64435294" w:rsidRDefault="64435294" w:rsidP="1D0F3175">
            <w:pPr>
              <w:tabs>
                <w:tab w:val="left" w:pos="885"/>
              </w:tabs>
              <w:rPr>
                <w:rFonts w:asciiTheme="minorHAnsi" w:hAnsiTheme="minorHAnsi"/>
                <w:b/>
                <w:bCs/>
              </w:rPr>
            </w:pPr>
            <w:r w:rsidRPr="1D0F3175">
              <w:rPr>
                <w:rFonts w:asciiTheme="minorHAnsi" w:hAnsiTheme="minorHAnsi"/>
                <w:b/>
                <w:bCs/>
              </w:rPr>
              <w:t>(K</w:t>
            </w:r>
            <w:r w:rsidR="1B41371A" w:rsidRPr="1D0F3175">
              <w:rPr>
                <w:rFonts w:asciiTheme="minorHAnsi" w:hAnsiTheme="minorHAnsi"/>
                <w:b/>
                <w:bCs/>
              </w:rPr>
              <w:t>2</w:t>
            </w:r>
            <w:r w:rsidRPr="1D0F3175">
              <w:rPr>
                <w:rFonts w:asciiTheme="minorHAnsi" w:hAnsiTheme="minorHAnsi"/>
                <w:b/>
                <w:bCs/>
              </w:rPr>
              <w:t>-krav)</w:t>
            </w:r>
          </w:p>
        </w:tc>
        <w:tc>
          <w:tcPr>
            <w:tcW w:w="6886" w:type="dxa"/>
          </w:tcPr>
          <w:p w14:paraId="14E90014" w14:textId="604468DD" w:rsidR="4E8EA022" w:rsidRDefault="6ECE16F3" w:rsidP="530B4B4A">
            <w:pPr>
              <w:rPr>
                <w:rFonts w:ascii="Calibri" w:eastAsia="Calibri" w:hAnsi="Calibri" w:cs="Calibri"/>
              </w:rPr>
            </w:pPr>
            <w:r w:rsidRPr="530B4B4A">
              <w:rPr>
                <w:rFonts w:ascii="Calibri" w:eastAsia="Calibri" w:hAnsi="Calibri" w:cs="Calibri"/>
              </w:rPr>
              <w:t>Bemanning: Tilbyder skal til enhver tid ha tilstrekkelig og kvalifisert bemanning til å levere avtalte tjenester i samsvar avtalt volum. Tilbyder skal ha en oppdatert oversikt over virksomhetens organisering og en bemanningsplan som dekker avtalt tjenestetilbud.</w:t>
            </w:r>
          </w:p>
          <w:p w14:paraId="3FA6A05C" w14:textId="7FA56704" w:rsidR="4E8EA022" w:rsidRDefault="4E8EA022" w:rsidP="530B4B4A">
            <w:pPr>
              <w:rPr>
                <w:rFonts w:ascii="Calibri" w:eastAsia="Calibri" w:hAnsi="Calibri" w:cs="Calibri"/>
              </w:rPr>
            </w:pPr>
          </w:p>
          <w:p w14:paraId="3441206C" w14:textId="6E0C84DA" w:rsidR="4E8EA022" w:rsidRDefault="6ECE16F3" w:rsidP="530B4B4A">
            <w:pPr>
              <w:rPr>
                <w:rFonts w:ascii="Calibri" w:eastAsia="Calibri" w:hAnsi="Calibri" w:cs="Calibri"/>
              </w:rPr>
            </w:pPr>
            <w:r w:rsidRPr="530B4B4A">
              <w:rPr>
                <w:rFonts w:ascii="Calibri" w:eastAsia="Calibri" w:hAnsi="Calibri" w:cs="Calibri"/>
              </w:rPr>
              <w:lastRenderedPageBreak/>
              <w:t>Autorisasjon: Tilbyder skal sikre at alt personell som deltar i leveransen til enhver tid innehar nødvendige norske autorisasjoner og godkjenninger for aktuell yrkesgruppe og spesialitet, i samsvar med gjeldende bestemmelser i helsepersonelloven.</w:t>
            </w:r>
          </w:p>
          <w:p w14:paraId="5266F471" w14:textId="7F4E33EF" w:rsidR="4E8EA022" w:rsidRDefault="4E8EA022" w:rsidP="530B4B4A">
            <w:pPr>
              <w:rPr>
                <w:rFonts w:ascii="Calibri" w:eastAsia="Calibri" w:hAnsi="Calibri" w:cs="Calibri"/>
              </w:rPr>
            </w:pPr>
          </w:p>
          <w:p w14:paraId="68162248" w14:textId="4804EF37" w:rsidR="4E8EA022" w:rsidRDefault="6ECE16F3" w:rsidP="530B4B4A">
            <w:pPr>
              <w:rPr>
                <w:rFonts w:ascii="Calibri" w:eastAsia="Calibri" w:hAnsi="Calibri" w:cs="Calibri"/>
              </w:rPr>
            </w:pPr>
            <w:r w:rsidRPr="530B4B4A">
              <w:rPr>
                <w:rFonts w:ascii="Calibri" w:eastAsia="Calibri" w:hAnsi="Calibri" w:cs="Calibri"/>
              </w:rPr>
              <w:t xml:space="preserve">Trippeldiagnostikk skal utføres av mammaradiolog. Denne skal ha erfaring med og beherske trippeldiagnostikk (mammografi, ultralyd </w:t>
            </w:r>
            <w:proofErr w:type="spellStart"/>
            <w:r w:rsidRPr="530B4B4A">
              <w:rPr>
                <w:rFonts w:ascii="Calibri" w:eastAsia="Calibri" w:hAnsi="Calibri" w:cs="Calibri"/>
              </w:rPr>
              <w:t>mammae</w:t>
            </w:r>
            <w:proofErr w:type="spellEnd"/>
            <w:r w:rsidRPr="530B4B4A">
              <w:rPr>
                <w:rFonts w:ascii="Calibri" w:eastAsia="Calibri" w:hAnsi="Calibri" w:cs="Calibri"/>
              </w:rPr>
              <w:t xml:space="preserve"> og intervensjon). Dokumentasjon med opplysninger om utdanning og faglige kvalifikasjoner hos den eller de personer som har ansvaret for å utføre tjenesten (CV vedlegges). Mammaradiolog bør ha utført trippeldiagnostikk de siste 2 årene. Antall mammografier og ev. ultralyd de siste 2 årene oppgis per radiolog.</w:t>
            </w:r>
          </w:p>
          <w:p w14:paraId="7BCBBD9A" w14:textId="50E7B14E" w:rsidR="4E8EA022" w:rsidRDefault="4E8EA022" w:rsidP="530B4B4A">
            <w:pPr>
              <w:rPr>
                <w:rFonts w:ascii="Calibri" w:eastAsia="Calibri" w:hAnsi="Calibri" w:cs="Calibri"/>
              </w:rPr>
            </w:pPr>
          </w:p>
          <w:p w14:paraId="44438EB8" w14:textId="107C2E62" w:rsidR="4E8EA022" w:rsidRDefault="6ECE16F3" w:rsidP="530B4B4A">
            <w:pPr>
              <w:rPr>
                <w:rFonts w:ascii="Calibri" w:eastAsia="Calibri" w:hAnsi="Calibri" w:cs="Calibri"/>
              </w:rPr>
            </w:pPr>
            <w:r w:rsidRPr="530B4B4A">
              <w:rPr>
                <w:rFonts w:ascii="Calibri" w:eastAsia="Calibri" w:hAnsi="Calibri" w:cs="Calibri"/>
              </w:rPr>
              <w:t xml:space="preserve">Radiograf bør ha utført mammografi-undersøkelser det siste året. Antall undersøkelser det siste året oppgis per radiograf. </w:t>
            </w:r>
          </w:p>
          <w:p w14:paraId="200C2DC3" w14:textId="234B7147" w:rsidR="4E8EA022" w:rsidRDefault="4E8EA022" w:rsidP="530B4B4A">
            <w:pPr>
              <w:rPr>
                <w:rFonts w:ascii="Calibri" w:eastAsia="Calibri" w:hAnsi="Calibri" w:cs="Calibri"/>
              </w:rPr>
            </w:pPr>
          </w:p>
          <w:p w14:paraId="4791F4CC" w14:textId="0E5CFAE0" w:rsidR="4E8EA022" w:rsidRDefault="6ECE16F3" w:rsidP="530B4B4A">
            <w:pPr>
              <w:spacing w:line="259" w:lineRule="auto"/>
              <w:rPr>
                <w:rFonts w:ascii="Calibri" w:eastAsia="Calibri" w:hAnsi="Calibri" w:cs="Calibri"/>
              </w:rPr>
            </w:pPr>
            <w:r w:rsidRPr="530B4B4A">
              <w:rPr>
                <w:rFonts w:ascii="Calibri" w:eastAsia="Calibri" w:hAnsi="Calibri" w:cs="Calibri"/>
              </w:rPr>
              <w:t>Tilbyder bes beskrive tilgjengelighet av mammaradiolog(er) per telefon ved behov for drøfting av funn.  Det bør være en medisinsk ansvarlig mammaradiolog, navn og tilgjengelighet beskrives.</w:t>
            </w:r>
          </w:p>
          <w:p w14:paraId="640A343A" w14:textId="563A1D3C" w:rsidR="4E8EA022" w:rsidRDefault="4E8EA022" w:rsidP="530B4B4A">
            <w:pPr>
              <w:spacing w:line="259" w:lineRule="auto"/>
              <w:rPr>
                <w:rFonts w:ascii="Calibri" w:eastAsia="Calibri" w:hAnsi="Calibri" w:cs="Calibri"/>
              </w:rPr>
            </w:pPr>
          </w:p>
        </w:tc>
      </w:tr>
      <w:tr w:rsidR="64435294" w14:paraId="6C31D99C" w14:textId="77777777" w:rsidTr="1D0F3175">
        <w:trPr>
          <w:trHeight w:val="300"/>
        </w:trPr>
        <w:tc>
          <w:tcPr>
            <w:tcW w:w="2175" w:type="dxa"/>
          </w:tcPr>
          <w:p w14:paraId="04BE7EDF" w14:textId="3033408A" w:rsidR="64435294" w:rsidRDefault="64435294" w:rsidP="64435294">
            <w:pPr>
              <w:rPr>
                <w:rFonts w:asciiTheme="minorHAnsi" w:hAnsiTheme="minorHAnsi"/>
                <w:b/>
                <w:bCs/>
              </w:rPr>
            </w:pPr>
            <w:r w:rsidRPr="64435294">
              <w:rPr>
                <w:rFonts w:asciiTheme="minorHAnsi" w:hAnsiTheme="minorHAnsi"/>
                <w:b/>
                <w:bCs/>
              </w:rPr>
              <w:lastRenderedPageBreak/>
              <w:t>Dokumentasjon</w:t>
            </w:r>
          </w:p>
        </w:tc>
        <w:tc>
          <w:tcPr>
            <w:tcW w:w="6886" w:type="dxa"/>
          </w:tcPr>
          <w:p w14:paraId="306D4FA6" w14:textId="38492557" w:rsidR="1EC47BCE" w:rsidRDefault="64435294" w:rsidP="1D0F3175">
            <w:pPr>
              <w:rPr>
                <w:rFonts w:asciiTheme="minorHAnsi" w:hAnsiTheme="minorHAnsi"/>
                <w:i/>
                <w:iCs/>
              </w:rPr>
            </w:pPr>
            <w:r w:rsidRPr="1D0F3175">
              <w:rPr>
                <w:rFonts w:asciiTheme="minorHAnsi" w:hAnsiTheme="minorHAnsi"/>
                <w:i/>
                <w:iCs/>
              </w:rPr>
              <w:t>Egenerklæring</w:t>
            </w:r>
          </w:p>
          <w:p w14:paraId="0DFD9725" w14:textId="783A1F89" w:rsidR="64435294" w:rsidRDefault="7093799B" w:rsidP="6A6A0755">
            <w:pPr>
              <w:rPr>
                <w:rFonts w:asciiTheme="minorHAnsi" w:eastAsiaTheme="minorEastAsia" w:hAnsiTheme="minorHAnsi" w:cstheme="minorBidi"/>
              </w:rPr>
            </w:pPr>
            <w:r w:rsidRPr="6A6A0755">
              <w:rPr>
                <w:rFonts w:asciiTheme="minorHAnsi" w:eastAsiaTheme="minorEastAsia" w:hAnsiTheme="minorHAnsi" w:cstheme="minorBidi"/>
              </w:rPr>
              <w:t xml:space="preserve">Tilbyder </w:t>
            </w:r>
            <w:r w:rsidR="2E9CC90D" w:rsidRPr="6A6A0755">
              <w:rPr>
                <w:rFonts w:asciiTheme="minorHAnsi" w:eastAsiaTheme="minorEastAsia" w:hAnsiTheme="minorHAnsi" w:cstheme="minorBidi"/>
              </w:rPr>
              <w:t>skal legge</w:t>
            </w:r>
            <w:r w:rsidRPr="6A6A0755">
              <w:rPr>
                <w:rFonts w:asciiTheme="minorHAnsi" w:eastAsiaTheme="minorEastAsia" w:hAnsiTheme="minorHAnsi" w:cstheme="minorBidi"/>
              </w:rPr>
              <w:t xml:space="preserve"> frem utfylt vedlegg 3.</w:t>
            </w:r>
            <w:r w:rsidR="7917DB01" w:rsidRPr="6A6A0755">
              <w:rPr>
                <w:rFonts w:asciiTheme="minorHAnsi" w:eastAsiaTheme="minorEastAsia" w:hAnsiTheme="minorHAnsi" w:cstheme="minorBidi"/>
              </w:rPr>
              <w:t>2</w:t>
            </w:r>
            <w:r w:rsidRPr="6A6A0755">
              <w:rPr>
                <w:rFonts w:asciiTheme="minorHAnsi" w:eastAsiaTheme="minorEastAsia" w:hAnsiTheme="minorHAnsi" w:cstheme="minorBidi"/>
              </w:rPr>
              <w:t xml:space="preserve"> - Bemannig</w:t>
            </w:r>
            <w:r w:rsidR="7B0AE4DF" w:rsidRPr="6A6A0755">
              <w:rPr>
                <w:rFonts w:asciiTheme="minorHAnsi" w:eastAsiaTheme="minorEastAsia" w:hAnsiTheme="minorHAnsi" w:cstheme="minorBidi"/>
              </w:rPr>
              <w:t>sskjema</w:t>
            </w:r>
            <w:r w:rsidRPr="6A6A0755">
              <w:rPr>
                <w:rFonts w:asciiTheme="minorHAnsi" w:eastAsiaTheme="minorEastAsia" w:hAnsiTheme="minorHAnsi" w:cstheme="minorBidi"/>
              </w:rPr>
              <w:t xml:space="preserve"> med oversikt over alt personell som inngår i </w:t>
            </w:r>
            <w:r w:rsidR="232CE22D" w:rsidRPr="6A6A0755">
              <w:rPr>
                <w:rFonts w:asciiTheme="minorHAnsi" w:eastAsiaTheme="minorEastAsia" w:hAnsiTheme="minorHAnsi" w:cstheme="minorBidi"/>
              </w:rPr>
              <w:t>leveransen.</w:t>
            </w:r>
            <w:r w:rsidRPr="6A6A0755">
              <w:rPr>
                <w:rFonts w:asciiTheme="minorHAnsi" w:eastAsiaTheme="minorEastAsia" w:hAnsiTheme="minorHAnsi" w:cstheme="minorBidi"/>
              </w:rPr>
              <w:t xml:space="preserve"> I </w:t>
            </w:r>
            <w:r w:rsidR="107D0A24" w:rsidRPr="6A6A0755">
              <w:rPr>
                <w:rFonts w:asciiTheme="minorHAnsi" w:eastAsiaTheme="minorEastAsia" w:hAnsiTheme="minorHAnsi" w:cstheme="minorBidi"/>
              </w:rPr>
              <w:t>tillegg</w:t>
            </w:r>
            <w:r w:rsidRPr="6A6A0755">
              <w:rPr>
                <w:rFonts w:asciiTheme="minorHAnsi" w:eastAsiaTheme="minorEastAsia" w:hAnsiTheme="minorHAnsi" w:cstheme="minorBidi"/>
              </w:rPr>
              <w:t xml:space="preserve"> må tilbyder fremlegge relevante autorisasjoner og spesialistgodkjenninger.</w:t>
            </w:r>
          </w:p>
          <w:p w14:paraId="38F3D69E" w14:textId="31DB4B25" w:rsidR="64435294" w:rsidRDefault="64435294" w:rsidP="64435294">
            <w:pPr>
              <w:rPr>
                <w:rFonts w:asciiTheme="minorHAnsi" w:hAnsiTheme="minorHAnsi"/>
                <w:i/>
                <w:iCs/>
              </w:rPr>
            </w:pPr>
          </w:p>
        </w:tc>
      </w:tr>
      <w:tr w:rsidR="64435294" w14:paraId="7B9F6DB3" w14:textId="77777777" w:rsidTr="1D0F3175">
        <w:trPr>
          <w:trHeight w:val="300"/>
        </w:trPr>
        <w:tc>
          <w:tcPr>
            <w:tcW w:w="2175" w:type="dxa"/>
          </w:tcPr>
          <w:p w14:paraId="5F1ED70E" w14:textId="25BB6D7D" w:rsidR="64435294" w:rsidRDefault="64435294" w:rsidP="64435294">
            <w:pPr>
              <w:rPr>
                <w:rFonts w:asciiTheme="minorHAnsi" w:hAnsiTheme="minorHAnsi"/>
                <w:b/>
                <w:bCs/>
              </w:rPr>
            </w:pPr>
            <w:r w:rsidRPr="64435294">
              <w:rPr>
                <w:rFonts w:asciiTheme="minorHAnsi" w:hAnsiTheme="minorHAnsi"/>
                <w:b/>
                <w:bCs/>
              </w:rPr>
              <w:t>Tilbyders besvarelse</w:t>
            </w:r>
          </w:p>
        </w:tc>
        <w:tc>
          <w:tcPr>
            <w:tcW w:w="6886" w:type="dxa"/>
          </w:tcPr>
          <w:p w14:paraId="1F61F652" w14:textId="667210A6" w:rsidR="64435294" w:rsidRDefault="64435294" w:rsidP="64435294">
            <w:pPr>
              <w:rPr>
                <w:rFonts w:asciiTheme="minorHAnsi" w:hAnsiTheme="minorHAnsi" w:cstheme="minorBidi"/>
              </w:rPr>
            </w:pPr>
            <w:r w:rsidRPr="64435294">
              <w:rPr>
                <w:rFonts w:asciiTheme="minorHAnsi" w:hAnsiTheme="minorHAnsi" w:cstheme="minorBidi"/>
              </w:rPr>
              <w:t>Tilbyder bes beskrive hvordan dette ivaretas.</w:t>
            </w:r>
          </w:p>
        </w:tc>
      </w:tr>
    </w:tbl>
    <w:p w14:paraId="0509EF18" w14:textId="11ED3A56" w:rsidR="64435294" w:rsidRDefault="64435294" w:rsidP="64435294">
      <w:pPr>
        <w:rPr>
          <w:rFonts w:ascii="Aptos" w:eastAsia="Aptos" w:hAnsi="Aptos" w:cs="Aptos"/>
          <w:color w:val="000000" w:themeColor="text1"/>
        </w:rPr>
      </w:pPr>
    </w:p>
    <w:p w14:paraId="17E64EE7" w14:textId="4363AB88" w:rsidR="778993D3" w:rsidRDefault="778993D3" w:rsidP="778993D3">
      <w:pPr>
        <w:rPr>
          <w:rFonts w:ascii="Aptos" w:eastAsia="Aptos" w:hAnsi="Aptos" w:cs="Aptos"/>
          <w:color w:val="000000" w:themeColor="text1"/>
          <w:szCs w:val="24"/>
        </w:rPr>
      </w:pPr>
    </w:p>
    <w:p w14:paraId="491A0EDD" w14:textId="7696144F" w:rsidR="778993D3" w:rsidRDefault="778993D3" w:rsidP="778993D3">
      <w:pPr>
        <w:rPr>
          <w:rFonts w:ascii="Aptos" w:eastAsia="Aptos" w:hAnsi="Aptos" w:cs="Aptos"/>
          <w:color w:val="000000" w:themeColor="text1"/>
          <w:szCs w:val="24"/>
        </w:rPr>
      </w:pPr>
    </w:p>
    <w:p w14:paraId="0F52B27A" w14:textId="21C9C776" w:rsidR="778993D3" w:rsidRDefault="778993D3" w:rsidP="778993D3">
      <w:pPr>
        <w:rPr>
          <w:rFonts w:ascii="Aptos" w:eastAsia="Aptos" w:hAnsi="Aptos" w:cs="Aptos"/>
          <w:color w:val="000000" w:themeColor="text1"/>
          <w:szCs w:val="24"/>
        </w:rPr>
      </w:pPr>
    </w:p>
    <w:p w14:paraId="0C39A5D0" w14:textId="2BFD259C" w:rsidR="778993D3" w:rsidRDefault="778993D3" w:rsidP="778993D3">
      <w:pPr>
        <w:rPr>
          <w:rFonts w:ascii="Aptos" w:eastAsia="Aptos" w:hAnsi="Aptos" w:cs="Aptos"/>
          <w:color w:val="000000" w:themeColor="text1"/>
          <w:szCs w:val="24"/>
        </w:rPr>
      </w:pPr>
    </w:p>
    <w:p w14:paraId="3D599D98" w14:textId="737D621A" w:rsidR="2892DCDA" w:rsidRDefault="2892DCDA" w:rsidP="64435294">
      <w:pPr>
        <w:rPr>
          <w:rFonts w:ascii="Aptos" w:eastAsia="Aptos" w:hAnsi="Aptos" w:cs="Aptos"/>
          <w:color w:val="000000" w:themeColor="text1"/>
        </w:rPr>
      </w:pPr>
    </w:p>
    <w:tbl>
      <w:tblPr>
        <w:tblStyle w:val="Tabellrutenett"/>
        <w:tblW w:w="905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115"/>
        <w:gridCol w:w="6940"/>
      </w:tblGrid>
      <w:tr w:rsidR="2892DCDA" w14:paraId="7F9A671E" w14:textId="77777777" w:rsidTr="6D370804">
        <w:trPr>
          <w:trHeight w:val="90"/>
        </w:trPr>
        <w:tc>
          <w:tcPr>
            <w:tcW w:w="9055" w:type="dxa"/>
            <w:gridSpan w:val="2"/>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4F81BD" w:themeFill="accent1"/>
            <w:tcMar>
              <w:left w:w="105" w:type="dxa"/>
              <w:right w:w="105" w:type="dxa"/>
            </w:tcMar>
          </w:tcPr>
          <w:p w14:paraId="7C1D6638" w14:textId="1FEBD9BB" w:rsidR="2892DCDA" w:rsidRDefault="6D370804" w:rsidP="6A6A0755">
            <w:pPr>
              <w:pStyle w:val="Overskrift3"/>
              <w:numPr>
                <w:ilvl w:val="0"/>
                <w:numId w:val="0"/>
              </w:numPr>
              <w:rPr>
                <w:rFonts w:ascii="Aptos" w:eastAsia="Aptos" w:hAnsi="Aptos" w:cs="Aptos"/>
                <w:b w:val="0"/>
                <w:bCs w:val="0"/>
                <w:color w:val="FFFFFF" w:themeColor="background1"/>
              </w:rPr>
            </w:pPr>
            <w:bookmarkStart w:id="62" w:name="_Toc1621501035"/>
            <w:bookmarkStart w:id="63" w:name="_Toc791754834"/>
            <w:bookmarkStart w:id="64" w:name="_Toc1177251796"/>
            <w:r w:rsidRPr="6D370804">
              <w:rPr>
                <w:color w:val="FFFFFF" w:themeColor="background1"/>
              </w:rPr>
              <w:t xml:space="preserve">2.4.3 </w:t>
            </w:r>
            <w:r w:rsidRPr="6D370804">
              <w:rPr>
                <w:rFonts w:eastAsia="Aptos"/>
                <w:color w:val="FFFFFF" w:themeColor="background1"/>
              </w:rPr>
              <w:t>Mammografikontroll 1-10 år etter gjennomført primærbehandling for brystkreft</w:t>
            </w:r>
            <w:r w:rsidRPr="6D370804">
              <w:rPr>
                <w:color w:val="FFFFFF" w:themeColor="background1"/>
              </w:rPr>
              <w:t xml:space="preserve"> delkontrakt 2</w:t>
            </w:r>
            <w:bookmarkEnd w:id="62"/>
            <w:bookmarkEnd w:id="63"/>
            <w:bookmarkEnd w:id="64"/>
          </w:p>
        </w:tc>
      </w:tr>
      <w:tr w:rsidR="2892DCDA" w14:paraId="7BB6ED99" w14:textId="77777777" w:rsidTr="6D370804">
        <w:trPr>
          <w:trHeight w:val="315"/>
        </w:trPr>
        <w:tc>
          <w:tcPr>
            <w:tcW w:w="2115"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28A013FB" w14:textId="09F83521" w:rsidR="2892DCDA" w:rsidRDefault="2892DCDA" w:rsidP="64435294">
            <w:pPr>
              <w:spacing w:after="160" w:line="278" w:lineRule="auto"/>
              <w:rPr>
                <w:rFonts w:ascii="Aptos" w:eastAsia="Aptos" w:hAnsi="Aptos" w:cs="Aptos"/>
                <w:b/>
                <w:bCs/>
              </w:rPr>
            </w:pPr>
            <w:r w:rsidRPr="64435294">
              <w:rPr>
                <w:rFonts w:ascii="Aptos" w:eastAsia="Aptos" w:hAnsi="Aptos" w:cs="Aptos"/>
                <w:b/>
                <w:bCs/>
              </w:rPr>
              <w:t xml:space="preserve">Krav </w:t>
            </w:r>
            <w:r w:rsidR="1926DF9A" w:rsidRPr="530B4B4A">
              <w:rPr>
                <w:rFonts w:ascii="Aptos" w:eastAsia="Aptos" w:hAnsi="Aptos" w:cs="Aptos"/>
                <w:b/>
                <w:bCs/>
              </w:rPr>
              <w:t>3</w:t>
            </w:r>
            <w:r w:rsidR="3F66C877" w:rsidRPr="530B4B4A">
              <w:rPr>
                <w:rFonts w:ascii="Aptos" w:eastAsia="Aptos" w:hAnsi="Aptos" w:cs="Aptos"/>
                <w:b/>
                <w:bCs/>
              </w:rPr>
              <w:t>2</w:t>
            </w:r>
          </w:p>
          <w:p w14:paraId="6524B2DB" w14:textId="54774635" w:rsidR="2892DCDA" w:rsidRDefault="2892DCDA" w:rsidP="0D0F4466">
            <w:pPr>
              <w:rPr>
                <w:rFonts w:ascii="Aptos" w:eastAsia="Aptos" w:hAnsi="Aptos" w:cs="Aptos"/>
              </w:rPr>
            </w:pPr>
            <w:r w:rsidRPr="0D0F4466">
              <w:rPr>
                <w:rFonts w:ascii="Aptos" w:eastAsia="Aptos" w:hAnsi="Aptos" w:cs="Aptos"/>
                <w:b/>
                <w:bCs/>
              </w:rPr>
              <w:t xml:space="preserve"> </w:t>
            </w:r>
            <w:r w:rsidR="5AD707D3" w:rsidRPr="0D0F4466">
              <w:rPr>
                <w:rFonts w:ascii="Aptos" w:eastAsia="Aptos" w:hAnsi="Aptos" w:cs="Aptos"/>
                <w:b/>
                <w:bCs/>
              </w:rPr>
              <w:t>K1</w:t>
            </w:r>
            <w:r w:rsidRPr="0D0F4466">
              <w:rPr>
                <w:rFonts w:ascii="Aptos" w:eastAsia="Aptos" w:hAnsi="Aptos" w:cs="Aptos"/>
                <w:b/>
                <w:bCs/>
              </w:rPr>
              <w:t>-krav</w:t>
            </w:r>
          </w:p>
        </w:tc>
        <w:tc>
          <w:tcPr>
            <w:tcW w:w="6940"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1B978ADC" w14:textId="15C95F1E" w:rsidR="2892DCDA" w:rsidRDefault="2892DCDA" w:rsidP="778993D3">
            <w:pPr>
              <w:rPr>
                <w:rFonts w:ascii="Calibri" w:eastAsia="Calibri" w:hAnsi="Calibri" w:cs="Calibri"/>
              </w:rPr>
            </w:pPr>
            <w:r w:rsidRPr="530B4B4A">
              <w:rPr>
                <w:rFonts w:ascii="Calibri" w:eastAsia="Calibri" w:hAnsi="Calibri" w:cs="Calibri"/>
              </w:rPr>
              <w:t xml:space="preserve">Tilbyder skal gjennomføre mammografikontroll av pasienter som er blitt behandlet for brystkreft etter nasjonale retningslinjer. For at den kliniske kontrollen skal finne sted med regelmessige mellomrom må mammografikontrollene utføres i løpet av måneden før fristen for den kliniske kontrollen. </w:t>
            </w:r>
            <w:r w:rsidR="690C46B4" w:rsidRPr="530B4B4A">
              <w:rPr>
                <w:rFonts w:ascii="Calibri" w:eastAsia="Calibri" w:hAnsi="Calibri" w:cs="Calibri"/>
              </w:rPr>
              <w:t xml:space="preserve"> Eksempel: </w:t>
            </w:r>
            <w:r w:rsidRPr="530B4B4A">
              <w:rPr>
                <w:rFonts w:ascii="Calibri" w:eastAsia="Calibri" w:hAnsi="Calibri" w:cs="Calibri"/>
              </w:rPr>
              <w:t>Dersom en pasient sist fikk utført klinisk kontroll 6. november 2025, så må mammografikontrollen gjennomføres i perioden 6. oktober – 6. november 2026.</w:t>
            </w:r>
          </w:p>
          <w:p w14:paraId="30B67C25" w14:textId="02FD3871" w:rsidR="2892DCDA" w:rsidRDefault="2892DCDA" w:rsidP="2892DCDA">
            <w:pPr>
              <w:rPr>
                <w:rFonts w:ascii="Calibri" w:eastAsia="Calibri" w:hAnsi="Calibri" w:cs="Calibri"/>
              </w:rPr>
            </w:pPr>
            <w:r>
              <w:lastRenderedPageBreak/>
              <w:br/>
            </w:r>
            <w:r w:rsidRPr="530B4B4A">
              <w:rPr>
                <w:rFonts w:ascii="Calibri" w:eastAsia="Calibri" w:hAnsi="Calibri" w:cs="Calibri"/>
              </w:rPr>
              <w:t xml:space="preserve">Tilbyder skal utføre undersøkelsen i løpet av den oppgitte måneden. </w:t>
            </w:r>
          </w:p>
          <w:p w14:paraId="190D9911" w14:textId="5CBC2C22" w:rsidR="2892DCDA" w:rsidRDefault="2892DCDA" w:rsidP="2892DCDA">
            <w:pPr>
              <w:rPr>
                <w:rFonts w:ascii="Calibri" w:eastAsia="Calibri" w:hAnsi="Calibri" w:cs="Calibri"/>
                <w:szCs w:val="24"/>
              </w:rPr>
            </w:pPr>
          </w:p>
          <w:p w14:paraId="38A2E41D" w14:textId="3B205EF7" w:rsidR="2892DCDA" w:rsidRDefault="6D370804" w:rsidP="6A6A0755">
            <w:pPr>
              <w:rPr>
                <w:rFonts w:ascii="Calibri" w:eastAsia="Calibri" w:hAnsi="Calibri" w:cs="Calibri"/>
              </w:rPr>
            </w:pPr>
            <w:r w:rsidRPr="6D370804">
              <w:rPr>
                <w:rFonts w:ascii="Calibri" w:eastAsia="Calibri" w:hAnsi="Calibri" w:cs="Calibri"/>
              </w:rPr>
              <w:t>Svar på kontroll skal sendes aktuelt helseforetak innen 7 virkedager etter utført undersøkelse.</w:t>
            </w:r>
          </w:p>
        </w:tc>
      </w:tr>
      <w:tr w:rsidR="2892DCDA" w14:paraId="12EB04D1" w14:textId="77777777" w:rsidTr="6D370804">
        <w:trPr>
          <w:trHeight w:val="240"/>
        </w:trPr>
        <w:tc>
          <w:tcPr>
            <w:tcW w:w="2115"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29412995" w14:textId="4EB4D9E1" w:rsidR="2892DCDA" w:rsidRDefault="2892DCDA" w:rsidP="2892DCDA">
            <w:pPr>
              <w:rPr>
                <w:rFonts w:ascii="Aptos" w:eastAsia="Aptos" w:hAnsi="Aptos" w:cs="Aptos"/>
                <w:szCs w:val="24"/>
              </w:rPr>
            </w:pPr>
            <w:r w:rsidRPr="2892DCDA">
              <w:rPr>
                <w:rFonts w:ascii="Aptos" w:eastAsia="Aptos" w:hAnsi="Aptos" w:cs="Aptos"/>
                <w:b/>
                <w:bCs/>
                <w:szCs w:val="24"/>
              </w:rPr>
              <w:lastRenderedPageBreak/>
              <w:t>Dokumentasjon</w:t>
            </w:r>
          </w:p>
        </w:tc>
        <w:tc>
          <w:tcPr>
            <w:tcW w:w="6940"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1B0B6F38" w14:textId="26263421" w:rsidR="2892DCDA" w:rsidRDefault="2892DCDA" w:rsidP="2892DCDA">
            <w:pPr>
              <w:rPr>
                <w:rFonts w:ascii="Aptos" w:eastAsia="Aptos" w:hAnsi="Aptos" w:cs="Aptos"/>
                <w:szCs w:val="24"/>
              </w:rPr>
            </w:pPr>
            <w:r w:rsidRPr="2892DCDA">
              <w:rPr>
                <w:rFonts w:ascii="Aptos" w:eastAsia="Aptos" w:hAnsi="Aptos" w:cs="Aptos"/>
                <w:i/>
                <w:iCs/>
                <w:szCs w:val="24"/>
              </w:rPr>
              <w:t xml:space="preserve">Egenerklæring </w:t>
            </w:r>
          </w:p>
          <w:p w14:paraId="30535408" w14:textId="4AF0CBC8" w:rsidR="2892DCDA" w:rsidRDefault="2892DCDA" w:rsidP="6A6A0755">
            <w:pPr>
              <w:rPr>
                <w:rFonts w:ascii="Aptos" w:eastAsia="Aptos" w:hAnsi="Aptos" w:cs="Aptos"/>
              </w:rPr>
            </w:pPr>
          </w:p>
        </w:tc>
      </w:tr>
      <w:tr w:rsidR="2892DCDA" w14:paraId="7D569BCC" w14:textId="77777777" w:rsidTr="6D370804">
        <w:trPr>
          <w:trHeight w:val="240"/>
        </w:trPr>
        <w:tc>
          <w:tcPr>
            <w:tcW w:w="2115"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5B359663" w14:textId="12BF8078" w:rsidR="2892DCDA" w:rsidRDefault="7B61A203" w:rsidP="4F138253">
            <w:pPr>
              <w:spacing w:after="160" w:line="278" w:lineRule="auto"/>
              <w:rPr>
                <w:rFonts w:ascii="Aptos" w:eastAsia="Aptos" w:hAnsi="Aptos" w:cs="Aptos"/>
              </w:rPr>
            </w:pPr>
            <w:r w:rsidRPr="64435294">
              <w:rPr>
                <w:rFonts w:ascii="Aptos" w:eastAsia="Aptos" w:hAnsi="Aptos" w:cs="Aptos"/>
                <w:b/>
                <w:bCs/>
              </w:rPr>
              <w:t>Tilbyder</w:t>
            </w:r>
            <w:r w:rsidR="2892DCDA" w:rsidRPr="64435294">
              <w:rPr>
                <w:rFonts w:ascii="Aptos" w:eastAsia="Aptos" w:hAnsi="Aptos" w:cs="Aptos"/>
                <w:b/>
                <w:bCs/>
              </w:rPr>
              <w:t xml:space="preserve">s besvarelse </w:t>
            </w:r>
          </w:p>
        </w:tc>
        <w:tc>
          <w:tcPr>
            <w:tcW w:w="6940"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tcMar>
              <w:left w:w="105" w:type="dxa"/>
              <w:right w:w="105" w:type="dxa"/>
            </w:tcMar>
          </w:tcPr>
          <w:p w14:paraId="1D15C46A" w14:textId="579D0720" w:rsidR="7DE3F24D" w:rsidRDefault="76670640"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807003275"/>
                <w14:checkbox>
                  <w14:checked w14:val="0"/>
                  <w14:checkedState w14:val="2612" w14:font="MS Gothic"/>
                  <w14:uncheckedState w14:val="2610" w14:font="MS Gothic"/>
                </w14:checkbox>
              </w:sdtPr>
              <w:sdtEndPr/>
              <w:sdtContent>
                <w:r w:rsidR="00154ACB"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33B02646" w:rsidRPr="1D0F3175">
              <w:rPr>
                <w:rFonts w:ascii="Calibri" w:eastAsia="Calibri" w:hAnsi="Calibri" w:cs="Calibri"/>
              </w:rPr>
              <w:t>tilbudte leveringsadresser</w:t>
            </w:r>
            <w:r w:rsidR="7F9FF227" w:rsidRPr="1D0F3175">
              <w:rPr>
                <w:rFonts w:ascii="Calibri" w:eastAsia="Calibri" w:hAnsi="Calibri" w:cs="Calibri"/>
              </w:rPr>
              <w:t>.</w:t>
            </w:r>
          </w:p>
        </w:tc>
      </w:tr>
    </w:tbl>
    <w:p w14:paraId="2773C4AB" w14:textId="41F0C371" w:rsidR="2892DCDA" w:rsidRDefault="2892DCDA" w:rsidP="64435294">
      <w:pPr>
        <w:rPr>
          <w:rFonts w:ascii="Aptos" w:eastAsia="Aptos" w:hAnsi="Aptos" w:cs="Aptos"/>
          <w:color w:val="000000" w:themeColor="text1"/>
        </w:rPr>
      </w:pPr>
    </w:p>
    <w:tbl>
      <w:tblPr>
        <w:tblW w:w="906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100"/>
        <w:gridCol w:w="6961"/>
      </w:tblGrid>
      <w:tr w:rsidR="64435294" w14:paraId="0B301142" w14:textId="77777777" w:rsidTr="1D0F3175">
        <w:trPr>
          <w:trHeight w:val="300"/>
        </w:trPr>
        <w:tc>
          <w:tcPr>
            <w:tcW w:w="2100" w:type="dxa"/>
          </w:tcPr>
          <w:p w14:paraId="2A8B7D24" w14:textId="0D778366" w:rsidR="64435294" w:rsidRDefault="64435294" w:rsidP="64435294">
            <w:pPr>
              <w:tabs>
                <w:tab w:val="left" w:pos="885"/>
              </w:tabs>
              <w:rPr>
                <w:rFonts w:asciiTheme="minorHAnsi" w:hAnsiTheme="minorHAnsi"/>
                <w:b/>
                <w:bCs/>
              </w:rPr>
            </w:pPr>
            <w:r w:rsidRPr="64435294">
              <w:rPr>
                <w:rFonts w:asciiTheme="minorHAnsi" w:hAnsiTheme="minorHAnsi"/>
                <w:b/>
                <w:bCs/>
              </w:rPr>
              <w:t xml:space="preserve">Krav </w:t>
            </w:r>
            <w:r w:rsidR="7B272948" w:rsidRPr="530B4B4A">
              <w:rPr>
                <w:rFonts w:asciiTheme="minorHAnsi" w:hAnsiTheme="minorHAnsi"/>
                <w:b/>
                <w:bCs/>
              </w:rPr>
              <w:t>3</w:t>
            </w:r>
            <w:r w:rsidR="7D7D92DE" w:rsidRPr="530B4B4A">
              <w:rPr>
                <w:rFonts w:asciiTheme="minorHAnsi" w:hAnsiTheme="minorHAnsi"/>
                <w:b/>
                <w:bCs/>
              </w:rPr>
              <w:t>3</w:t>
            </w:r>
            <w:r w:rsidR="53A456B9" w:rsidRPr="64435294">
              <w:rPr>
                <w:rFonts w:asciiTheme="minorHAnsi" w:hAnsiTheme="minorHAnsi"/>
                <w:b/>
                <w:bCs/>
              </w:rPr>
              <w:t xml:space="preserve"> –</w:t>
            </w:r>
            <w:r w:rsidRPr="64435294">
              <w:rPr>
                <w:rFonts w:asciiTheme="minorHAnsi" w:hAnsiTheme="minorHAnsi"/>
                <w:b/>
                <w:bCs/>
              </w:rPr>
              <w:t xml:space="preserve"> </w:t>
            </w:r>
          </w:p>
          <w:p w14:paraId="158928C9" w14:textId="4C49ED45" w:rsidR="64435294" w:rsidRDefault="64435294" w:rsidP="64435294">
            <w:pPr>
              <w:tabs>
                <w:tab w:val="left" w:pos="885"/>
              </w:tabs>
              <w:rPr>
                <w:rFonts w:asciiTheme="minorHAnsi" w:hAnsiTheme="minorHAnsi"/>
                <w:b/>
                <w:bCs/>
              </w:rPr>
            </w:pPr>
            <w:r w:rsidRPr="64435294">
              <w:rPr>
                <w:rFonts w:asciiTheme="minorHAnsi" w:hAnsiTheme="minorHAnsi"/>
                <w:b/>
                <w:bCs/>
              </w:rPr>
              <w:t>Utstyr og drift</w:t>
            </w:r>
          </w:p>
          <w:p w14:paraId="05EECF7B" w14:textId="722CCFE9" w:rsidR="64435294" w:rsidRDefault="64435294" w:rsidP="64435294">
            <w:pPr>
              <w:tabs>
                <w:tab w:val="left" w:pos="885"/>
              </w:tabs>
              <w:rPr>
                <w:rFonts w:asciiTheme="minorHAnsi" w:hAnsiTheme="minorHAnsi"/>
                <w:b/>
                <w:bCs/>
              </w:rPr>
            </w:pPr>
          </w:p>
          <w:p w14:paraId="5809516D" w14:textId="4B349BB2" w:rsidR="64435294" w:rsidRDefault="64435294" w:rsidP="64435294">
            <w:pPr>
              <w:tabs>
                <w:tab w:val="left" w:pos="885"/>
              </w:tabs>
              <w:rPr>
                <w:rFonts w:asciiTheme="minorHAnsi" w:hAnsiTheme="minorHAnsi"/>
              </w:rPr>
            </w:pPr>
            <w:r w:rsidRPr="64435294">
              <w:rPr>
                <w:rFonts w:asciiTheme="minorHAnsi" w:hAnsiTheme="minorHAnsi"/>
                <w:b/>
                <w:bCs/>
              </w:rPr>
              <w:t>(K2-krav</w:t>
            </w:r>
            <w:r w:rsidRPr="64435294">
              <w:rPr>
                <w:rFonts w:asciiTheme="minorHAnsi" w:hAnsiTheme="minorHAnsi"/>
              </w:rPr>
              <w:t>)</w:t>
            </w:r>
          </w:p>
        </w:tc>
        <w:tc>
          <w:tcPr>
            <w:tcW w:w="6961" w:type="dxa"/>
          </w:tcPr>
          <w:p w14:paraId="44463CAD" w14:textId="03A7F8CB" w:rsidR="64435294" w:rsidRDefault="7093799B" w:rsidP="6A6A0755">
            <w:pPr>
              <w:spacing w:line="259" w:lineRule="auto"/>
              <w:rPr>
                <w:rFonts w:asciiTheme="minorHAnsi" w:hAnsiTheme="minorHAnsi"/>
              </w:rPr>
            </w:pPr>
            <w:r w:rsidRPr="6A6A0755">
              <w:rPr>
                <w:rFonts w:asciiTheme="minorHAnsi" w:hAnsiTheme="minorHAnsi"/>
              </w:rPr>
              <w:t>Tilbyder skal ved kontraktens start ha tilgjengelig og operativt medisinsk teknisk utstyr som er nødvendig for å levere komplette brystdiagnostiske tjenester ved hver leveringsadresse.</w:t>
            </w:r>
          </w:p>
          <w:p w14:paraId="2CBFD2AC" w14:textId="22AF631A" w:rsidR="64435294" w:rsidRDefault="64435294" w:rsidP="64435294">
            <w:pPr>
              <w:rPr>
                <w:rFonts w:asciiTheme="minorHAnsi" w:hAnsiTheme="minorHAnsi"/>
              </w:rPr>
            </w:pPr>
          </w:p>
          <w:p w14:paraId="52F6CC49" w14:textId="46EEB459" w:rsidR="64435294" w:rsidRDefault="64435294" w:rsidP="64435294">
            <w:pPr>
              <w:rPr>
                <w:rFonts w:asciiTheme="minorHAnsi" w:hAnsiTheme="minorHAnsi"/>
              </w:rPr>
            </w:pPr>
            <w:r w:rsidRPr="64435294">
              <w:rPr>
                <w:rFonts w:asciiTheme="minorHAnsi" w:hAnsiTheme="minorHAnsi"/>
              </w:rPr>
              <w:t>Oversikt over maskinpark, herunder type utstyr, årsmodell og tilhørende programvare, samt informasjon om service og vedlikeholdsavtaler skal foreligge.</w:t>
            </w:r>
          </w:p>
          <w:p w14:paraId="31169A97" w14:textId="4BC12610" w:rsidR="64435294" w:rsidRDefault="64435294" w:rsidP="6A6A0755">
            <w:pPr>
              <w:spacing w:line="259" w:lineRule="auto"/>
              <w:rPr>
                <w:rFonts w:asciiTheme="minorHAnsi" w:hAnsiTheme="minorHAnsi"/>
              </w:rPr>
            </w:pPr>
          </w:p>
          <w:p w14:paraId="1EF4AACD" w14:textId="370464C5" w:rsidR="12019B07" w:rsidRDefault="64435294" w:rsidP="1D0F3175">
            <w:pPr>
              <w:spacing w:line="259" w:lineRule="auto"/>
              <w:rPr>
                <w:rFonts w:asciiTheme="minorHAnsi" w:hAnsiTheme="minorHAnsi"/>
              </w:rPr>
            </w:pPr>
            <w:r w:rsidRPr="1D0F3175">
              <w:rPr>
                <w:rFonts w:asciiTheme="minorHAnsi" w:hAnsiTheme="minorHAnsi"/>
              </w:rPr>
              <w:t>Tilbyder skal benytte et digitalt radiologisk informasjons- og bildelagringssystem (RIS/PACS) som understøtter planlegging, gjennomføring, lagring og utveksling av undersøkelser og radiologisvar i tråd med til enhver tid gjeldende regionale og nasjonale krav.</w:t>
            </w:r>
          </w:p>
          <w:p w14:paraId="36AD4ABD" w14:textId="2C27181F" w:rsidR="64435294" w:rsidRDefault="64435294" w:rsidP="64435294">
            <w:pPr>
              <w:spacing w:line="259" w:lineRule="auto"/>
              <w:rPr>
                <w:rFonts w:asciiTheme="minorHAnsi" w:hAnsiTheme="minorHAnsi"/>
              </w:rPr>
            </w:pPr>
          </w:p>
        </w:tc>
      </w:tr>
      <w:tr w:rsidR="64435294" w14:paraId="5F195253" w14:textId="77777777" w:rsidTr="1D0F3175">
        <w:trPr>
          <w:trHeight w:val="300"/>
        </w:trPr>
        <w:tc>
          <w:tcPr>
            <w:tcW w:w="2100" w:type="dxa"/>
          </w:tcPr>
          <w:p w14:paraId="6882B182" w14:textId="480A84A7" w:rsidR="64435294" w:rsidRDefault="64435294" w:rsidP="64435294">
            <w:pPr>
              <w:rPr>
                <w:rFonts w:asciiTheme="minorHAnsi" w:hAnsiTheme="minorHAnsi"/>
                <w:b/>
                <w:bCs/>
              </w:rPr>
            </w:pPr>
            <w:r w:rsidRPr="64435294">
              <w:rPr>
                <w:rFonts w:asciiTheme="minorHAnsi" w:hAnsiTheme="minorHAnsi"/>
                <w:b/>
                <w:bCs/>
              </w:rPr>
              <w:t>Dokumentasjon</w:t>
            </w:r>
          </w:p>
        </w:tc>
        <w:tc>
          <w:tcPr>
            <w:tcW w:w="6961" w:type="dxa"/>
          </w:tcPr>
          <w:p w14:paraId="71AE4FF6" w14:textId="7DB83957" w:rsidR="64435294" w:rsidRDefault="64435294" w:rsidP="64435294">
            <w:pPr>
              <w:rPr>
                <w:rFonts w:asciiTheme="minorHAnsi" w:hAnsiTheme="minorHAnsi" w:cstheme="minorBidi"/>
                <w:i/>
                <w:iCs/>
              </w:rPr>
            </w:pPr>
            <w:r w:rsidRPr="64435294">
              <w:rPr>
                <w:rFonts w:asciiTheme="minorHAnsi" w:eastAsiaTheme="minorEastAsia" w:hAnsiTheme="minorHAnsi" w:cstheme="minorBidi"/>
                <w:i/>
                <w:iCs/>
              </w:rPr>
              <w:t>Egenerklæring</w:t>
            </w:r>
          </w:p>
          <w:p w14:paraId="07F0CD69" w14:textId="06D3672A" w:rsidR="64435294" w:rsidRDefault="64435294" w:rsidP="6A6A0755">
            <w:pPr>
              <w:rPr>
                <w:rFonts w:asciiTheme="minorHAnsi" w:hAnsiTheme="minorHAnsi"/>
                <w:i/>
                <w:iCs/>
              </w:rPr>
            </w:pPr>
          </w:p>
          <w:p w14:paraId="0CE012E4" w14:textId="13EFDB2D" w:rsidR="64435294" w:rsidRDefault="5149B20F" w:rsidP="6A6A0755">
            <w:pPr>
              <w:spacing w:line="259" w:lineRule="auto"/>
              <w:rPr>
                <w:rFonts w:asciiTheme="minorHAnsi" w:hAnsiTheme="minorHAnsi"/>
              </w:rPr>
            </w:pPr>
            <w:r w:rsidRPr="6A6A0755">
              <w:rPr>
                <w:rFonts w:asciiTheme="minorHAnsi" w:hAnsiTheme="minorHAnsi"/>
              </w:rPr>
              <w:t xml:space="preserve">Utfylt </w:t>
            </w:r>
            <w:r w:rsidR="7093799B" w:rsidRPr="6A6A0755">
              <w:rPr>
                <w:rFonts w:asciiTheme="minorHAnsi" w:hAnsiTheme="minorHAnsi"/>
              </w:rPr>
              <w:t>vedlegg 3.2.2-Maskinpark del2.</w:t>
            </w:r>
          </w:p>
        </w:tc>
      </w:tr>
      <w:tr w:rsidR="64435294" w14:paraId="49D5FC33" w14:textId="77777777" w:rsidTr="1D0F3175">
        <w:trPr>
          <w:trHeight w:val="300"/>
        </w:trPr>
        <w:tc>
          <w:tcPr>
            <w:tcW w:w="2100" w:type="dxa"/>
          </w:tcPr>
          <w:p w14:paraId="6402A453" w14:textId="7D96F31D" w:rsidR="64435294" w:rsidRDefault="64435294" w:rsidP="64435294">
            <w:pPr>
              <w:rPr>
                <w:rFonts w:asciiTheme="minorHAnsi" w:hAnsiTheme="minorHAnsi"/>
                <w:b/>
                <w:bCs/>
              </w:rPr>
            </w:pPr>
            <w:r w:rsidRPr="64435294">
              <w:rPr>
                <w:rFonts w:asciiTheme="minorHAnsi" w:hAnsiTheme="minorHAnsi"/>
                <w:b/>
                <w:bCs/>
              </w:rPr>
              <w:t>Tilbyders besvarelse</w:t>
            </w:r>
          </w:p>
        </w:tc>
        <w:tc>
          <w:tcPr>
            <w:tcW w:w="6961" w:type="dxa"/>
          </w:tcPr>
          <w:p w14:paraId="289962FD" w14:textId="3D428EF9" w:rsidR="64435294" w:rsidRDefault="090A1037" w:rsidP="1D0F3175">
            <w:pPr>
              <w:rPr>
                <w:rFonts w:asciiTheme="minorHAnsi" w:hAnsiTheme="minorHAnsi" w:cstheme="minorBidi"/>
                <w:i/>
                <w:iCs/>
              </w:rPr>
            </w:pPr>
            <w:r w:rsidRPr="1D0F3175">
              <w:rPr>
                <w:rFonts w:asciiTheme="minorHAnsi" w:eastAsiaTheme="minorEastAsia" w:hAnsiTheme="minorHAnsi" w:cstheme="minorBidi"/>
                <w:i/>
                <w:iCs/>
              </w:rPr>
              <w:t>Egenerklæring:</w:t>
            </w:r>
            <w:r w:rsidRPr="1D0F3175">
              <w:rPr>
                <w:rFonts w:asciiTheme="minorHAnsi" w:eastAsiaTheme="minorEastAsia" w:hAnsiTheme="minorHAnsi" w:cstheme="minorBidi"/>
              </w:rPr>
              <w:t xml:space="preserve"> </w:t>
            </w:r>
            <w:sdt>
              <w:sdtPr>
                <w:rPr>
                  <w:rFonts w:asciiTheme="minorHAnsi" w:eastAsiaTheme="minorEastAsia" w:hAnsiTheme="minorHAnsi" w:cstheme="minorBidi"/>
                </w:rPr>
                <w:id w:val="860084575"/>
                <w14:checkbox>
                  <w14:checked w14:val="0"/>
                  <w14:checkedState w14:val="2612" w14:font="MS Gothic"/>
                  <w14:uncheckedState w14:val="2610" w14:font="MS Gothic"/>
                </w14:checkbox>
              </w:sdtPr>
              <w:sdtEndPr/>
              <w:sdtContent>
                <w:r w:rsidR="00154ACB" w:rsidRPr="1D0F3175">
                  <w:rPr>
                    <w:rFonts w:ascii="MS Gothic" w:eastAsia="MS Gothic" w:hAnsi="MS Gothic" w:cstheme="minorBidi"/>
                  </w:rPr>
                  <w:t>☐</w:t>
                </w:r>
              </w:sdtContent>
            </w:sdt>
            <w:r w:rsidRPr="1D0F3175">
              <w:rPr>
                <w:rFonts w:asciiTheme="minorHAnsi" w:eastAsiaTheme="minorEastAsia" w:hAnsiTheme="minorHAnsi" w:cstheme="minorBidi"/>
              </w:rPr>
              <w:t xml:space="preserve"> </w:t>
            </w:r>
            <w:r w:rsidRPr="1D0F3175">
              <w:rPr>
                <w:rFonts w:asciiTheme="minorHAnsi" w:hAnsiTheme="minorHAnsi" w:cstheme="minorBidi"/>
              </w:rPr>
              <w:t xml:space="preserve">Ja – </w:t>
            </w:r>
            <w:r w:rsidRPr="1D0F3175">
              <w:rPr>
                <w:rFonts w:ascii="Calibri" w:eastAsia="Calibri" w:hAnsi="Calibri" w:cs="Calibri"/>
              </w:rPr>
              <w:t xml:space="preserve">Det erklæres herved at kravet oppfylles for </w:t>
            </w:r>
            <w:r w:rsidR="33B02646" w:rsidRPr="1D0F3175">
              <w:rPr>
                <w:rFonts w:ascii="Calibri" w:eastAsia="Calibri" w:hAnsi="Calibri" w:cs="Calibri"/>
              </w:rPr>
              <w:t>tilbudte leveringsadresser</w:t>
            </w:r>
            <w:r w:rsidR="4787A5E3" w:rsidRPr="1D0F3175">
              <w:rPr>
                <w:rFonts w:ascii="Calibri" w:eastAsia="Calibri" w:hAnsi="Calibri" w:cs="Calibri"/>
              </w:rPr>
              <w:t>.</w:t>
            </w:r>
          </w:p>
        </w:tc>
      </w:tr>
    </w:tbl>
    <w:p w14:paraId="0C4292B6" w14:textId="6D53ADD2" w:rsidR="64435294" w:rsidRDefault="64435294" w:rsidP="64435294">
      <w:pPr>
        <w:rPr>
          <w:rFonts w:ascii="Aptos" w:eastAsia="Aptos" w:hAnsi="Aptos" w:cs="Aptos"/>
          <w:color w:val="000000" w:themeColor="text1"/>
        </w:rPr>
      </w:pPr>
    </w:p>
    <w:tbl>
      <w:tblPr>
        <w:tblW w:w="906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055"/>
        <w:gridCol w:w="7006"/>
      </w:tblGrid>
      <w:tr w:rsidR="64435294" w14:paraId="1C7C8641" w14:textId="77777777" w:rsidTr="1D0F3175">
        <w:trPr>
          <w:trHeight w:val="300"/>
        </w:trPr>
        <w:tc>
          <w:tcPr>
            <w:tcW w:w="2055" w:type="dxa"/>
          </w:tcPr>
          <w:p w14:paraId="4451AC57" w14:textId="7A0F9C83" w:rsidR="09A092ED" w:rsidRDefault="64435294" w:rsidP="1D0F3175">
            <w:pPr>
              <w:tabs>
                <w:tab w:val="left" w:pos="885"/>
              </w:tabs>
              <w:rPr>
                <w:rFonts w:asciiTheme="minorHAnsi" w:hAnsiTheme="minorHAnsi"/>
                <w:b/>
                <w:bCs/>
              </w:rPr>
            </w:pPr>
            <w:r w:rsidRPr="1D0F3175">
              <w:rPr>
                <w:rFonts w:asciiTheme="minorHAnsi" w:hAnsiTheme="minorHAnsi"/>
                <w:b/>
                <w:bCs/>
              </w:rPr>
              <w:t xml:space="preserve">Krav </w:t>
            </w:r>
            <w:r w:rsidR="4B452196" w:rsidRPr="1D0F3175">
              <w:rPr>
                <w:rFonts w:asciiTheme="minorHAnsi" w:hAnsiTheme="minorHAnsi"/>
                <w:b/>
                <w:bCs/>
              </w:rPr>
              <w:t>3</w:t>
            </w:r>
            <w:r w:rsidR="3C91018F" w:rsidRPr="1D0F3175">
              <w:rPr>
                <w:rFonts w:asciiTheme="minorHAnsi" w:hAnsiTheme="minorHAnsi"/>
                <w:b/>
                <w:bCs/>
              </w:rPr>
              <w:t>4</w:t>
            </w:r>
            <w:r w:rsidRPr="1D0F3175">
              <w:rPr>
                <w:rFonts w:asciiTheme="minorHAnsi" w:hAnsiTheme="minorHAnsi"/>
                <w:b/>
                <w:bCs/>
              </w:rPr>
              <w:t xml:space="preserve"> – Bemanning, kompetanse og faglig ansvar </w:t>
            </w:r>
          </w:p>
          <w:p w14:paraId="4A400E2B" w14:textId="5BFA8D28" w:rsidR="64435294" w:rsidRDefault="64435294" w:rsidP="1D0F3175">
            <w:pPr>
              <w:tabs>
                <w:tab w:val="left" w:pos="885"/>
              </w:tabs>
              <w:rPr>
                <w:rFonts w:asciiTheme="minorHAnsi" w:hAnsiTheme="minorHAnsi"/>
                <w:b/>
                <w:bCs/>
              </w:rPr>
            </w:pPr>
            <w:r w:rsidRPr="1D0F3175">
              <w:rPr>
                <w:rFonts w:asciiTheme="minorHAnsi" w:hAnsiTheme="minorHAnsi"/>
                <w:b/>
                <w:bCs/>
              </w:rPr>
              <w:t>(K2-krav)</w:t>
            </w:r>
          </w:p>
        </w:tc>
        <w:tc>
          <w:tcPr>
            <w:tcW w:w="7006" w:type="dxa"/>
          </w:tcPr>
          <w:p w14:paraId="427C9A0B" w14:textId="604468DD" w:rsidR="64435294" w:rsidRDefault="64435294" w:rsidP="64435294">
            <w:pPr>
              <w:rPr>
                <w:rFonts w:ascii="Calibri" w:eastAsia="Calibri" w:hAnsi="Calibri" w:cs="Calibri"/>
              </w:rPr>
            </w:pPr>
            <w:r w:rsidRPr="530B4B4A">
              <w:rPr>
                <w:rFonts w:ascii="Calibri" w:eastAsia="Calibri" w:hAnsi="Calibri" w:cs="Calibri"/>
              </w:rPr>
              <w:t xml:space="preserve">Bemanning: Tilbyder skal til enhver tid ha tilstrekkelig og kvalifisert bemanning til å levere avtalte </w:t>
            </w:r>
            <w:r w:rsidR="2D3B16D5" w:rsidRPr="530B4B4A">
              <w:rPr>
                <w:rFonts w:ascii="Calibri" w:eastAsia="Calibri" w:hAnsi="Calibri" w:cs="Calibri"/>
              </w:rPr>
              <w:t>t</w:t>
            </w:r>
            <w:r w:rsidRPr="530B4B4A">
              <w:rPr>
                <w:rFonts w:ascii="Calibri" w:eastAsia="Calibri" w:hAnsi="Calibri" w:cs="Calibri"/>
              </w:rPr>
              <w:t xml:space="preserve">jenester i samsvar avtalt volum. </w:t>
            </w:r>
            <w:r w:rsidR="507ED443" w:rsidRPr="530B4B4A">
              <w:rPr>
                <w:rFonts w:ascii="Calibri" w:eastAsia="Calibri" w:hAnsi="Calibri" w:cs="Calibri"/>
              </w:rPr>
              <w:t>Tilbyder skal ha en oppdatert oversikt over virksomhetens organisering og en bemanningsplan som dekker avtalt tjenestetilbud.</w:t>
            </w:r>
          </w:p>
          <w:p w14:paraId="049865F9" w14:textId="7FA56704" w:rsidR="64435294" w:rsidRDefault="64435294" w:rsidP="530B4B4A">
            <w:pPr>
              <w:rPr>
                <w:rFonts w:ascii="Calibri" w:eastAsia="Calibri" w:hAnsi="Calibri" w:cs="Calibri"/>
              </w:rPr>
            </w:pPr>
          </w:p>
          <w:p w14:paraId="1BA80396" w14:textId="6E0C84DA" w:rsidR="64435294" w:rsidRDefault="7552FE79" w:rsidP="530B4B4A">
            <w:pPr>
              <w:rPr>
                <w:rFonts w:ascii="Calibri" w:eastAsia="Calibri" w:hAnsi="Calibri" w:cs="Calibri"/>
              </w:rPr>
            </w:pPr>
            <w:r w:rsidRPr="530B4B4A">
              <w:rPr>
                <w:rFonts w:ascii="Calibri" w:eastAsia="Calibri" w:hAnsi="Calibri" w:cs="Calibri"/>
              </w:rPr>
              <w:t>Autorisasjon: Tilbyder skal sikre at alt personell som deltar i leveransen til enhver tid innehar nødvendige norske autorisasjoner og godkjenninger for aktuell yrkesgruppe og spesialitet, i samsvar med gjeldende bestemmelser i helsepersonelloven.</w:t>
            </w:r>
          </w:p>
          <w:p w14:paraId="6700B95B" w14:textId="7F4E33EF" w:rsidR="64435294" w:rsidRDefault="64435294" w:rsidP="64435294">
            <w:pPr>
              <w:rPr>
                <w:rFonts w:ascii="Calibri" w:eastAsia="Calibri" w:hAnsi="Calibri" w:cs="Calibri"/>
              </w:rPr>
            </w:pPr>
          </w:p>
          <w:p w14:paraId="74372AE7" w14:textId="4804EF37" w:rsidR="37108180" w:rsidRDefault="37108180" w:rsidP="530B4B4A">
            <w:pPr>
              <w:rPr>
                <w:rFonts w:ascii="Calibri" w:eastAsia="Calibri" w:hAnsi="Calibri" w:cs="Calibri"/>
              </w:rPr>
            </w:pPr>
            <w:r w:rsidRPr="530B4B4A">
              <w:rPr>
                <w:rFonts w:ascii="Calibri" w:eastAsia="Calibri" w:hAnsi="Calibri" w:cs="Calibri"/>
              </w:rPr>
              <w:t xml:space="preserve">Trippeldiagnostikk skal utføres av mammaradiolog. Denne skal ha erfaring med og beherske trippeldiagnostikk (mammografi, ultralyd </w:t>
            </w:r>
            <w:proofErr w:type="spellStart"/>
            <w:r w:rsidRPr="530B4B4A">
              <w:rPr>
                <w:rFonts w:ascii="Calibri" w:eastAsia="Calibri" w:hAnsi="Calibri" w:cs="Calibri"/>
              </w:rPr>
              <w:t>mammae</w:t>
            </w:r>
            <w:proofErr w:type="spellEnd"/>
            <w:r w:rsidRPr="530B4B4A">
              <w:rPr>
                <w:rFonts w:ascii="Calibri" w:eastAsia="Calibri" w:hAnsi="Calibri" w:cs="Calibri"/>
              </w:rPr>
              <w:t xml:space="preserve"> og intervensjon). Dokumentasjon med opplysninger om utdanning og faglige kvalifikasjoner hos den eller de personer som </w:t>
            </w:r>
            <w:r w:rsidRPr="530B4B4A">
              <w:rPr>
                <w:rFonts w:ascii="Calibri" w:eastAsia="Calibri" w:hAnsi="Calibri" w:cs="Calibri"/>
              </w:rPr>
              <w:lastRenderedPageBreak/>
              <w:t>har ansvaret for å utføre tjenesten (CV vedlegges). Mammaradiolog bør ha utført trippeldiagnostikk de siste 2 årene. Antall mammografier og ev. ultralyd de siste 2 årene oppgis per radiolog.</w:t>
            </w:r>
          </w:p>
          <w:p w14:paraId="49F628CD" w14:textId="50E7B14E" w:rsidR="64435294" w:rsidRDefault="64435294" w:rsidP="64435294">
            <w:pPr>
              <w:rPr>
                <w:rFonts w:ascii="Calibri" w:eastAsia="Calibri" w:hAnsi="Calibri" w:cs="Calibri"/>
              </w:rPr>
            </w:pPr>
          </w:p>
          <w:p w14:paraId="33AFDCDB" w14:textId="107C2E62" w:rsidR="464DE432" w:rsidRDefault="464DE432" w:rsidP="64435294">
            <w:pPr>
              <w:rPr>
                <w:rFonts w:ascii="Calibri" w:eastAsia="Calibri" w:hAnsi="Calibri" w:cs="Calibri"/>
              </w:rPr>
            </w:pPr>
            <w:r w:rsidRPr="64435294">
              <w:rPr>
                <w:rFonts w:ascii="Calibri" w:eastAsia="Calibri" w:hAnsi="Calibri" w:cs="Calibri"/>
              </w:rPr>
              <w:t xml:space="preserve">Radiograf bør ha utført mammografi-undersøkelser det siste året. Antall undersøkelser det siste året oppgis per radiograf. </w:t>
            </w:r>
          </w:p>
          <w:p w14:paraId="0B492F71" w14:textId="234B7147" w:rsidR="4E8EA022" w:rsidRDefault="4E8EA022" w:rsidP="530B4B4A">
            <w:pPr>
              <w:rPr>
                <w:rFonts w:ascii="Calibri" w:eastAsia="Calibri" w:hAnsi="Calibri" w:cs="Calibri"/>
              </w:rPr>
            </w:pPr>
          </w:p>
          <w:p w14:paraId="12CCE6F8" w14:textId="33B530F6" w:rsidR="4E8EA022" w:rsidRDefault="47CE7D18" w:rsidP="530B4B4A">
            <w:pPr>
              <w:spacing w:line="259" w:lineRule="auto"/>
              <w:rPr>
                <w:rFonts w:ascii="Calibri" w:eastAsia="Calibri" w:hAnsi="Calibri" w:cs="Calibri"/>
              </w:rPr>
            </w:pPr>
            <w:r w:rsidRPr="530B4B4A">
              <w:rPr>
                <w:rFonts w:ascii="Calibri" w:eastAsia="Calibri" w:hAnsi="Calibri" w:cs="Calibri"/>
              </w:rPr>
              <w:t>Tilbyder bes beskrive tilgjengelighet av mammaradiolog(er) p</w:t>
            </w:r>
            <w:r w:rsidR="14F8BF86" w:rsidRPr="530B4B4A">
              <w:rPr>
                <w:rFonts w:ascii="Calibri" w:eastAsia="Calibri" w:hAnsi="Calibri" w:cs="Calibri"/>
              </w:rPr>
              <w:t>er</w:t>
            </w:r>
            <w:r w:rsidRPr="530B4B4A">
              <w:rPr>
                <w:rFonts w:ascii="Calibri" w:eastAsia="Calibri" w:hAnsi="Calibri" w:cs="Calibri"/>
              </w:rPr>
              <w:t xml:space="preserve"> telefon ved behov for drøfting av funn.  Det bør være en medisinsk ansvarlig mammaradiolog</w:t>
            </w:r>
            <w:r w:rsidR="4F5DEFA0" w:rsidRPr="530B4B4A">
              <w:rPr>
                <w:rFonts w:ascii="Calibri" w:eastAsia="Calibri" w:hAnsi="Calibri" w:cs="Calibri"/>
              </w:rPr>
              <w:t xml:space="preserve">, navn og tilgjengelighet beskrives. </w:t>
            </w:r>
          </w:p>
          <w:p w14:paraId="7D6B0133" w14:textId="45F105C9" w:rsidR="4E8EA022" w:rsidRDefault="4E8EA022" w:rsidP="530B4B4A">
            <w:pPr>
              <w:spacing w:line="259" w:lineRule="auto"/>
              <w:rPr>
                <w:rFonts w:ascii="Calibri" w:eastAsia="Calibri" w:hAnsi="Calibri" w:cs="Calibri"/>
              </w:rPr>
            </w:pPr>
          </w:p>
        </w:tc>
      </w:tr>
      <w:tr w:rsidR="64435294" w14:paraId="40115B37" w14:textId="77777777" w:rsidTr="1D0F3175">
        <w:trPr>
          <w:trHeight w:val="300"/>
        </w:trPr>
        <w:tc>
          <w:tcPr>
            <w:tcW w:w="2055" w:type="dxa"/>
          </w:tcPr>
          <w:p w14:paraId="25969B46" w14:textId="3033408A" w:rsidR="64435294" w:rsidRDefault="64435294" w:rsidP="64435294">
            <w:pPr>
              <w:rPr>
                <w:rFonts w:asciiTheme="minorHAnsi" w:hAnsiTheme="minorHAnsi"/>
                <w:b/>
                <w:bCs/>
              </w:rPr>
            </w:pPr>
            <w:r w:rsidRPr="64435294">
              <w:rPr>
                <w:rFonts w:asciiTheme="minorHAnsi" w:hAnsiTheme="minorHAnsi"/>
                <w:b/>
                <w:bCs/>
              </w:rPr>
              <w:lastRenderedPageBreak/>
              <w:t>Dokumentasjon</w:t>
            </w:r>
          </w:p>
        </w:tc>
        <w:tc>
          <w:tcPr>
            <w:tcW w:w="7006" w:type="dxa"/>
          </w:tcPr>
          <w:p w14:paraId="19D1CC3C" w14:textId="38492557" w:rsidR="1EC47BCE" w:rsidRDefault="64435294" w:rsidP="1D0F3175">
            <w:pPr>
              <w:rPr>
                <w:rFonts w:asciiTheme="minorHAnsi" w:hAnsiTheme="minorHAnsi"/>
                <w:i/>
                <w:iCs/>
              </w:rPr>
            </w:pPr>
            <w:r w:rsidRPr="1D0F3175">
              <w:rPr>
                <w:rFonts w:asciiTheme="minorHAnsi" w:hAnsiTheme="minorHAnsi"/>
                <w:i/>
                <w:iCs/>
              </w:rPr>
              <w:t>Egenerklæring</w:t>
            </w:r>
          </w:p>
          <w:p w14:paraId="5E5B9B8E" w14:textId="36238BD7" w:rsidR="64435294" w:rsidRDefault="7093799B" w:rsidP="6A6A0755">
            <w:pPr>
              <w:rPr>
                <w:rFonts w:asciiTheme="minorHAnsi" w:eastAsiaTheme="minorEastAsia" w:hAnsiTheme="minorHAnsi" w:cstheme="minorBidi"/>
              </w:rPr>
            </w:pPr>
            <w:r w:rsidRPr="6A6A0755">
              <w:rPr>
                <w:rFonts w:asciiTheme="minorHAnsi" w:eastAsiaTheme="minorEastAsia" w:hAnsiTheme="minorHAnsi" w:cstheme="minorBidi"/>
              </w:rPr>
              <w:t>Tilbyder skal legge frem utfylt vedlegg 3.2 - Bemannig</w:t>
            </w:r>
            <w:r w:rsidR="1C1FF0A5" w:rsidRPr="6A6A0755">
              <w:rPr>
                <w:rFonts w:asciiTheme="minorHAnsi" w:eastAsiaTheme="minorEastAsia" w:hAnsiTheme="minorHAnsi" w:cstheme="minorBidi"/>
              </w:rPr>
              <w:t>sskjema</w:t>
            </w:r>
            <w:r w:rsidRPr="6A6A0755">
              <w:rPr>
                <w:rFonts w:asciiTheme="minorHAnsi" w:eastAsiaTheme="minorEastAsia" w:hAnsiTheme="minorHAnsi" w:cstheme="minorBidi"/>
              </w:rPr>
              <w:t xml:space="preserve"> med oversikt over alt personell som inngår i leveransen. I </w:t>
            </w:r>
            <w:r w:rsidR="148D8DBA" w:rsidRPr="6A6A0755">
              <w:rPr>
                <w:rFonts w:asciiTheme="minorHAnsi" w:eastAsiaTheme="minorEastAsia" w:hAnsiTheme="minorHAnsi" w:cstheme="minorBidi"/>
              </w:rPr>
              <w:t>tillegg</w:t>
            </w:r>
            <w:r w:rsidRPr="6A6A0755">
              <w:rPr>
                <w:rFonts w:asciiTheme="minorHAnsi" w:eastAsiaTheme="minorEastAsia" w:hAnsiTheme="minorHAnsi" w:cstheme="minorBidi"/>
              </w:rPr>
              <w:t xml:space="preserve"> må tilbyder fremlegge relevante autorisasjoner og spesialistgodkjenninger.</w:t>
            </w:r>
          </w:p>
          <w:p w14:paraId="798C3776" w14:textId="31DB4B25" w:rsidR="64435294" w:rsidRDefault="64435294" w:rsidP="64435294">
            <w:pPr>
              <w:rPr>
                <w:rFonts w:asciiTheme="minorHAnsi" w:hAnsiTheme="minorHAnsi"/>
                <w:i/>
                <w:iCs/>
              </w:rPr>
            </w:pPr>
          </w:p>
        </w:tc>
      </w:tr>
      <w:tr w:rsidR="64435294" w14:paraId="591E0788" w14:textId="77777777" w:rsidTr="1D0F3175">
        <w:trPr>
          <w:trHeight w:val="300"/>
        </w:trPr>
        <w:tc>
          <w:tcPr>
            <w:tcW w:w="2055" w:type="dxa"/>
          </w:tcPr>
          <w:p w14:paraId="7402A748" w14:textId="25BB6D7D" w:rsidR="64435294" w:rsidRDefault="64435294" w:rsidP="64435294">
            <w:pPr>
              <w:rPr>
                <w:rFonts w:asciiTheme="minorHAnsi" w:hAnsiTheme="minorHAnsi"/>
                <w:b/>
                <w:bCs/>
              </w:rPr>
            </w:pPr>
            <w:r w:rsidRPr="64435294">
              <w:rPr>
                <w:rFonts w:asciiTheme="minorHAnsi" w:hAnsiTheme="minorHAnsi"/>
                <w:b/>
                <w:bCs/>
              </w:rPr>
              <w:t>Tilbyders besvarelse</w:t>
            </w:r>
          </w:p>
        </w:tc>
        <w:tc>
          <w:tcPr>
            <w:tcW w:w="7006" w:type="dxa"/>
          </w:tcPr>
          <w:p w14:paraId="303E5D57" w14:textId="667210A6" w:rsidR="64435294" w:rsidRDefault="64435294" w:rsidP="64435294">
            <w:pPr>
              <w:rPr>
                <w:rFonts w:asciiTheme="minorHAnsi" w:hAnsiTheme="minorHAnsi" w:cstheme="minorBidi"/>
              </w:rPr>
            </w:pPr>
            <w:r w:rsidRPr="64435294">
              <w:rPr>
                <w:rFonts w:asciiTheme="minorHAnsi" w:hAnsiTheme="minorHAnsi" w:cstheme="minorBidi"/>
              </w:rPr>
              <w:t>Tilbyder bes beskrive hvordan dette ivaretas.</w:t>
            </w:r>
          </w:p>
        </w:tc>
      </w:tr>
    </w:tbl>
    <w:p w14:paraId="6DB1786A" w14:textId="356FA28D" w:rsidR="64435294" w:rsidRDefault="64435294" w:rsidP="64435294">
      <w:pPr>
        <w:rPr>
          <w:rFonts w:ascii="Aptos" w:eastAsia="Aptos" w:hAnsi="Aptos" w:cs="Aptos"/>
          <w:color w:val="000000" w:themeColor="text1"/>
        </w:rPr>
      </w:pPr>
    </w:p>
    <w:p w14:paraId="7EC2D04C" w14:textId="6C8796CA" w:rsidR="2892DCDA" w:rsidRDefault="2892DCDA" w:rsidP="2892DCDA">
      <w:pPr>
        <w:rPr>
          <w:rFonts w:ascii="Aptos" w:eastAsia="Aptos" w:hAnsi="Aptos" w:cs="Aptos"/>
          <w:color w:val="000000" w:themeColor="text1"/>
          <w:szCs w:val="24"/>
        </w:rPr>
      </w:pPr>
    </w:p>
    <w:p w14:paraId="4AE05958" w14:textId="1380F57B" w:rsidR="2892DCDA" w:rsidRDefault="2892DCDA" w:rsidP="2892DCDA">
      <w:pPr>
        <w:rPr>
          <w:rFonts w:ascii="Aptos" w:eastAsia="Aptos" w:hAnsi="Aptos" w:cs="Aptos"/>
          <w:color w:val="000000" w:themeColor="text1"/>
          <w:szCs w:val="24"/>
        </w:rPr>
      </w:pPr>
    </w:p>
    <w:p w14:paraId="4F856536" w14:textId="64595C23" w:rsidR="2892DCDA" w:rsidRDefault="2892DCDA" w:rsidP="2892DCDA">
      <w:pPr>
        <w:rPr>
          <w:rFonts w:ascii="Aptos" w:eastAsia="Aptos" w:hAnsi="Aptos" w:cs="Aptos"/>
          <w:color w:val="000000" w:themeColor="text1"/>
          <w:szCs w:val="24"/>
        </w:rPr>
      </w:pPr>
    </w:p>
    <w:p w14:paraId="2C4B284B" w14:textId="31377D8A" w:rsidR="2892DCDA" w:rsidRDefault="2892DCDA" w:rsidP="2892DCDA">
      <w:pPr>
        <w:rPr>
          <w:rFonts w:ascii="Aptos" w:eastAsia="Aptos" w:hAnsi="Aptos" w:cs="Aptos"/>
          <w:color w:val="000000" w:themeColor="text1"/>
          <w:szCs w:val="24"/>
        </w:rPr>
      </w:pPr>
    </w:p>
    <w:p w14:paraId="60B06903" w14:textId="6AF16DB3" w:rsidR="2892DCDA" w:rsidRDefault="2892DCDA" w:rsidP="2892DCDA">
      <w:pPr>
        <w:rPr>
          <w:rFonts w:ascii="Aptos" w:eastAsia="Aptos" w:hAnsi="Aptos" w:cs="Aptos"/>
          <w:color w:val="000000" w:themeColor="text1"/>
          <w:szCs w:val="24"/>
        </w:rPr>
      </w:pPr>
    </w:p>
    <w:p w14:paraId="1F098EB9" w14:textId="15E82F46" w:rsidR="2892DCDA" w:rsidRDefault="2892DCDA" w:rsidP="2892DCDA">
      <w:pPr>
        <w:rPr>
          <w:rFonts w:ascii="Aptos" w:eastAsia="Aptos" w:hAnsi="Aptos" w:cs="Aptos"/>
          <w:color w:val="000000" w:themeColor="text1"/>
          <w:szCs w:val="24"/>
        </w:rPr>
      </w:pPr>
    </w:p>
    <w:p w14:paraId="19C200EE" w14:textId="7BF217AC" w:rsidR="2892DCDA" w:rsidRDefault="2892DCDA" w:rsidP="2892DCDA">
      <w:pPr>
        <w:rPr>
          <w:rFonts w:ascii="Aptos" w:eastAsia="Aptos" w:hAnsi="Aptos" w:cs="Aptos"/>
          <w:color w:val="000000" w:themeColor="text1"/>
          <w:szCs w:val="24"/>
        </w:rPr>
      </w:pPr>
    </w:p>
    <w:p w14:paraId="6A64EC61" w14:textId="798B3183" w:rsidR="2892DCDA" w:rsidRDefault="2892DCDA" w:rsidP="2892DCDA">
      <w:pPr>
        <w:rPr>
          <w:rFonts w:ascii="Aptos" w:eastAsia="Aptos" w:hAnsi="Aptos" w:cs="Aptos"/>
          <w:color w:val="000000" w:themeColor="text1"/>
          <w:szCs w:val="24"/>
        </w:rPr>
      </w:pPr>
    </w:p>
    <w:p w14:paraId="14B15FA8" w14:textId="1091BB8D" w:rsidR="2892DCDA" w:rsidRDefault="2892DCDA" w:rsidP="2892DCDA">
      <w:pPr>
        <w:rPr>
          <w:rFonts w:ascii="Aptos" w:eastAsia="Aptos" w:hAnsi="Aptos" w:cs="Aptos"/>
          <w:color w:val="000000" w:themeColor="text1"/>
          <w:szCs w:val="24"/>
        </w:rPr>
      </w:pPr>
    </w:p>
    <w:p w14:paraId="341074FA" w14:textId="5F27EBA8" w:rsidR="2892DCDA" w:rsidRDefault="2892DCDA" w:rsidP="2892DCDA">
      <w:pPr>
        <w:rPr>
          <w:rFonts w:ascii="Aptos" w:eastAsia="Aptos" w:hAnsi="Aptos" w:cs="Aptos"/>
          <w:color w:val="000000" w:themeColor="text1"/>
          <w:szCs w:val="24"/>
        </w:rPr>
      </w:pPr>
    </w:p>
    <w:p w14:paraId="0787FBB3" w14:textId="6A7A1E6C" w:rsidR="2892DCDA" w:rsidRDefault="2892DCDA" w:rsidP="2892DCDA">
      <w:pPr>
        <w:rPr>
          <w:rFonts w:asciiTheme="minorHAnsi" w:hAnsiTheme="minorHAnsi"/>
          <w:sz w:val="28"/>
          <w:szCs w:val="28"/>
        </w:rPr>
      </w:pPr>
    </w:p>
    <w:sectPr w:rsidR="2892DCDA" w:rsidSect="00432C97">
      <w:headerReference w:type="default" r:id="rId14"/>
      <w:footerReference w:type="even" r:id="rId15"/>
      <w:footerReference w:type="default" r:id="rId16"/>
      <w:pgSz w:w="11907" w:h="16840" w:code="9"/>
      <w:pgMar w:top="1418"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40A76" w14:textId="77777777" w:rsidR="00622E83" w:rsidRDefault="00622E83">
      <w:r>
        <w:separator/>
      </w:r>
    </w:p>
  </w:endnote>
  <w:endnote w:type="continuationSeparator" w:id="0">
    <w:p w14:paraId="45964110" w14:textId="77777777" w:rsidR="00622E83" w:rsidRDefault="00622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parajita">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29935" w14:textId="77777777" w:rsidR="008C5D60" w:rsidRDefault="008C5D60" w:rsidP="00432C97">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9</w:t>
    </w:r>
    <w:r>
      <w:rPr>
        <w:rStyle w:val="Sidetall"/>
      </w:rPr>
      <w:fldChar w:fldCharType="end"/>
    </w:r>
  </w:p>
  <w:p w14:paraId="439C755F" w14:textId="77777777" w:rsidR="008C5D60" w:rsidRDefault="008C5D60" w:rsidP="00432C97">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3499"/>
      <w:docPartObj>
        <w:docPartGallery w:val="Page Numbers (Bottom of Page)"/>
        <w:docPartUnique/>
      </w:docPartObj>
    </w:sdtPr>
    <w:sdtEndPr/>
    <w:sdtContent>
      <w:p w14:paraId="5E9330AA" w14:textId="4B8B7DA6" w:rsidR="008C5D60" w:rsidRDefault="008C5D60">
        <w:pPr>
          <w:pStyle w:val="Bunntekst"/>
          <w:jc w:val="right"/>
        </w:pPr>
        <w:r>
          <w:fldChar w:fldCharType="begin"/>
        </w:r>
        <w:r>
          <w:instrText xml:space="preserve"> PAGE   \* MERGEFORMAT </w:instrText>
        </w:r>
        <w:r>
          <w:fldChar w:fldCharType="separate"/>
        </w:r>
        <w:r w:rsidR="00AC5511">
          <w:rPr>
            <w:noProof/>
          </w:rPr>
          <w:t>23</w:t>
        </w:r>
        <w:r>
          <w:rPr>
            <w:noProof/>
          </w:rPr>
          <w:fldChar w:fldCharType="end"/>
        </w:r>
      </w:p>
    </w:sdtContent>
  </w:sdt>
  <w:p w14:paraId="4FBED5A7" w14:textId="77777777" w:rsidR="008C5D60" w:rsidRPr="008E3D5F" w:rsidRDefault="008C5D60" w:rsidP="00432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C075D" w14:textId="77777777" w:rsidR="00622E83" w:rsidRDefault="00622E83">
      <w:r>
        <w:separator/>
      </w:r>
    </w:p>
  </w:footnote>
  <w:footnote w:type="continuationSeparator" w:id="0">
    <w:p w14:paraId="7913A5B9" w14:textId="77777777" w:rsidR="00622E83" w:rsidRDefault="00622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BC5EF" w14:textId="4A10FA49" w:rsidR="008C5D60" w:rsidRDefault="008C5D60" w:rsidP="00432C97">
    <w:pPr>
      <w:pStyle w:val="Topptekst"/>
      <w:jc w:val="center"/>
    </w:pPr>
    <w:r>
      <w:rPr>
        <w:noProof/>
      </w:rPr>
      <w:drawing>
        <wp:inline distT="0" distB="0" distL="0" distR="0" wp14:anchorId="3A343A6D" wp14:editId="00B234EE">
          <wp:extent cx="1813560" cy="777240"/>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lse-sor-ost.jpg"/>
                  <pic:cNvPicPr/>
                </pic:nvPicPr>
                <pic:blipFill>
                  <a:blip r:embed="rId1">
                    <a:extLst>
                      <a:ext uri="{28A0092B-C50C-407E-A947-70E740481C1C}">
                        <a14:useLocalDpi xmlns:a14="http://schemas.microsoft.com/office/drawing/2010/main" val="0"/>
                      </a:ext>
                    </a:extLst>
                  </a:blip>
                  <a:stretch>
                    <a:fillRect/>
                  </a:stretch>
                </pic:blipFill>
                <pic:spPr>
                  <a:xfrm>
                    <a:off x="0" y="0"/>
                    <a:ext cx="1813560" cy="7772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TqIjvczWqDJPzy" int2:id="2SqL1MDu">
      <int2:state int2:value="Rejected" int2:type="spell"/>
    </int2:textHash>
    <int2:textHash int2:hashCode="AgdxA/vybCHEOC" int2:id="3vPHxZWw">
      <int2:state int2:value="Rejected" int2:type="spell"/>
    </int2:textHash>
    <int2:textHash int2:hashCode="Ngim0aBauiPqOQ" int2:id="7GSrI6iG">
      <int2:state int2:value="Rejected" int2:type="spell"/>
    </int2:textHash>
    <int2:textHash int2:hashCode="5BbOPcDynpKgP7" int2:id="8HlqxHrk">
      <int2:state int2:value="Rejected" int2:type="spell"/>
    </int2:textHash>
    <int2:textHash int2:hashCode="hCqLir3BOCXxo/" int2:id="AT5BtOP8">
      <int2:state int2:value="Rejected" int2:type="spell"/>
    </int2:textHash>
    <int2:textHash int2:hashCode="rgb4d6uNFsP5jV" int2:id="Gtocgiup">
      <int2:state int2:value="Rejected" int2:type="spell"/>
    </int2:textHash>
    <int2:textHash int2:hashCode="ke5RQZG0X3hL7L" int2:id="H7sS2h51">
      <int2:state int2:value="Rejected" int2:type="spell"/>
    </int2:textHash>
    <int2:textHash int2:hashCode="d0ekPIXwzIg5e/" int2:id="Jomf7KfP">
      <int2:state int2:value="Rejected" int2:type="spell"/>
    </int2:textHash>
    <int2:textHash int2:hashCode="2OFh0D8GgQ+ysf" int2:id="KanqPKKt">
      <int2:state int2:value="Rejected" int2:type="spell"/>
    </int2:textHash>
    <int2:textHash int2:hashCode="U8ZZN0f50/EDek" int2:id="Kqa4Wv7y">
      <int2:state int2:value="Rejected" int2:type="spell"/>
    </int2:textHash>
    <int2:textHash int2:hashCode="F4ngntXiKk1Rwz" int2:id="LTRrxKUN">
      <int2:state int2:value="Rejected" int2:type="spell"/>
    </int2:textHash>
    <int2:textHash int2:hashCode="b2whhSk1BPyq5a" int2:id="OYaL8mKH">
      <int2:state int2:value="Rejected" int2:type="spell"/>
    </int2:textHash>
    <int2:textHash int2:hashCode="B9dNYouKZhYtm9" int2:id="RbRygqhv">
      <int2:state int2:value="Rejected" int2:type="spell"/>
    </int2:textHash>
    <int2:textHash int2:hashCode="qGQ+DibV6tguc6" int2:id="Wf5fyNYh">
      <int2:state int2:value="Rejected" int2:type="spell"/>
    </int2:textHash>
    <int2:textHash int2:hashCode="MiaX8suKgw4PRH" int2:id="XxOpycH8">
      <int2:state int2:value="Rejected" int2:type="spell"/>
    </int2:textHash>
    <int2:textHash int2:hashCode="jP3ZY/55k54RHr" int2:id="ZDWanjdJ">
      <int2:state int2:value="Rejected" int2:type="spell"/>
    </int2:textHash>
    <int2:textHash int2:hashCode="Ra4w6hOsa5U3cm" int2:id="a88LGCE2">
      <int2:state int2:value="Rejected" int2:type="spell"/>
    </int2:textHash>
    <int2:textHash int2:hashCode="3ZjO6QWQynms6c" int2:id="bEDFECNC">
      <int2:state int2:value="Rejected" int2:type="spell"/>
    </int2:textHash>
    <int2:textHash int2:hashCode="SqfR5giDyaSLJM" int2:id="jntLzwiH">
      <int2:state int2:value="Rejected" int2:type="spell"/>
    </int2:textHash>
    <int2:textHash int2:hashCode="Hpujk5jdfnlAYY" int2:id="mJHHtjsf">
      <int2:state int2:value="Rejected" int2:type="spell"/>
    </int2:textHash>
    <int2:textHash int2:hashCode="ch9ArApaVowpIF" int2:id="qBJEtwGw">
      <int2:state int2:value="Rejected" int2:type="spell"/>
    </int2:textHash>
    <int2:textHash int2:hashCode="9JV28ltg+jzUW0" int2:id="qFuteYei">
      <int2:state int2:value="Rejected" int2:type="spell"/>
    </int2:textHash>
    <int2:textHash int2:hashCode="cGsPbwUcQWaRCS" int2:id="tEhPMH4U">
      <int2:state int2:value="Rejected" int2:type="spell"/>
    </int2:textHash>
    <int2:textHash int2:hashCode="gLyfoO2sz/Azc0" int2:id="xOY8JRjg">
      <int2:state int2:value="Rejected" int2:type="spell"/>
    </int2:textHash>
    <int2:bookmark int2:bookmarkName="_Int_SuNzrb5I" int2:invalidationBookmarkName="" int2:hashCode="Z7mZJz0+IdLoKt" int2:id="Alc2ZgW9">
      <int2:state int2:value="Rejected" int2:type="style"/>
    </int2:bookmark>
    <int2:bookmark int2:bookmarkName="_Int_TUCUu8vN" int2:invalidationBookmarkName="" int2:hashCode="anh9F2Yy2p7mbQ" int2:id="F9nUvdfL">
      <int2:state int2:value="Rejected" int2:type="gram"/>
    </int2:bookmark>
    <int2:bookmark int2:bookmarkName="_Int_ddwSrAFu" int2:invalidationBookmarkName="" int2:hashCode="rbWVaXQ253SmwU" int2:id="Tmgvb1Lw">
      <int2:state int2:value="Rejected" int2:type="style"/>
    </int2:bookmark>
    <int2:bookmark int2:bookmarkName="_Int_KHBZSk34" int2:invalidationBookmarkName="" int2:hashCode="5wZPC4D2HbxlkV" int2:id="X8ynei7C">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99F"/>
    <w:multiLevelType w:val="hybridMultilevel"/>
    <w:tmpl w:val="A2DE96D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126812"/>
    <w:multiLevelType w:val="hybridMultilevel"/>
    <w:tmpl w:val="F178352C"/>
    <w:lvl w:ilvl="0" w:tplc="A6C2D6BE">
      <w:start w:val="1"/>
      <w:numFmt w:val="lowerLetter"/>
      <w:lvlText w:val="%1)"/>
      <w:lvlJc w:val="left"/>
      <w:pPr>
        <w:ind w:left="360" w:hanging="360"/>
      </w:pPr>
    </w:lvl>
    <w:lvl w:ilvl="1" w:tplc="CB3664B0" w:tentative="1">
      <w:start w:val="1"/>
      <w:numFmt w:val="bullet"/>
      <w:lvlText w:val="o"/>
      <w:lvlJc w:val="left"/>
      <w:pPr>
        <w:ind w:left="1080" w:hanging="360"/>
      </w:pPr>
      <w:rPr>
        <w:rFonts w:ascii="Courier New" w:hAnsi="Courier New" w:hint="default"/>
      </w:rPr>
    </w:lvl>
    <w:lvl w:ilvl="2" w:tplc="516618B0" w:tentative="1">
      <w:start w:val="1"/>
      <w:numFmt w:val="bullet"/>
      <w:lvlText w:val=""/>
      <w:lvlJc w:val="left"/>
      <w:pPr>
        <w:ind w:left="1800" w:hanging="360"/>
      </w:pPr>
      <w:rPr>
        <w:rFonts w:ascii="Wingdings" w:hAnsi="Wingdings" w:hint="default"/>
      </w:rPr>
    </w:lvl>
    <w:lvl w:ilvl="3" w:tplc="66703DF0" w:tentative="1">
      <w:start w:val="1"/>
      <w:numFmt w:val="bullet"/>
      <w:lvlText w:val=""/>
      <w:lvlJc w:val="left"/>
      <w:pPr>
        <w:ind w:left="2520" w:hanging="360"/>
      </w:pPr>
      <w:rPr>
        <w:rFonts w:ascii="Symbol" w:hAnsi="Symbol" w:hint="default"/>
      </w:rPr>
    </w:lvl>
    <w:lvl w:ilvl="4" w:tplc="843A1BD6" w:tentative="1">
      <w:start w:val="1"/>
      <w:numFmt w:val="bullet"/>
      <w:lvlText w:val="o"/>
      <w:lvlJc w:val="left"/>
      <w:pPr>
        <w:ind w:left="3240" w:hanging="360"/>
      </w:pPr>
      <w:rPr>
        <w:rFonts w:ascii="Courier New" w:hAnsi="Courier New" w:hint="default"/>
      </w:rPr>
    </w:lvl>
    <w:lvl w:ilvl="5" w:tplc="37E2603E" w:tentative="1">
      <w:start w:val="1"/>
      <w:numFmt w:val="bullet"/>
      <w:lvlText w:val=""/>
      <w:lvlJc w:val="left"/>
      <w:pPr>
        <w:ind w:left="3960" w:hanging="360"/>
      </w:pPr>
      <w:rPr>
        <w:rFonts w:ascii="Wingdings" w:hAnsi="Wingdings" w:hint="default"/>
      </w:rPr>
    </w:lvl>
    <w:lvl w:ilvl="6" w:tplc="81A89614" w:tentative="1">
      <w:start w:val="1"/>
      <w:numFmt w:val="bullet"/>
      <w:lvlText w:val=""/>
      <w:lvlJc w:val="left"/>
      <w:pPr>
        <w:ind w:left="4680" w:hanging="360"/>
      </w:pPr>
      <w:rPr>
        <w:rFonts w:ascii="Symbol" w:hAnsi="Symbol" w:hint="default"/>
      </w:rPr>
    </w:lvl>
    <w:lvl w:ilvl="7" w:tplc="F072E058" w:tentative="1">
      <w:start w:val="1"/>
      <w:numFmt w:val="bullet"/>
      <w:lvlText w:val="o"/>
      <w:lvlJc w:val="left"/>
      <w:pPr>
        <w:ind w:left="5400" w:hanging="360"/>
      </w:pPr>
      <w:rPr>
        <w:rFonts w:ascii="Courier New" w:hAnsi="Courier New" w:hint="default"/>
      </w:rPr>
    </w:lvl>
    <w:lvl w:ilvl="8" w:tplc="0A363396" w:tentative="1">
      <w:start w:val="1"/>
      <w:numFmt w:val="bullet"/>
      <w:lvlText w:val=""/>
      <w:lvlJc w:val="left"/>
      <w:pPr>
        <w:ind w:left="6120" w:hanging="360"/>
      </w:pPr>
      <w:rPr>
        <w:rFonts w:ascii="Wingdings" w:hAnsi="Wingdings" w:hint="default"/>
      </w:rPr>
    </w:lvl>
  </w:abstractNum>
  <w:abstractNum w:abstractNumId="2" w15:restartNumberingAfterBreak="0">
    <w:nsid w:val="042247C7"/>
    <w:multiLevelType w:val="multilevel"/>
    <w:tmpl w:val="A5009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9A5CC8"/>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FF54D8"/>
    <w:multiLevelType w:val="multilevel"/>
    <w:tmpl w:val="55621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1C579A"/>
    <w:multiLevelType w:val="multilevel"/>
    <w:tmpl w:val="118C7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022EDA"/>
    <w:multiLevelType w:val="multilevel"/>
    <w:tmpl w:val="4ACA77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878AF6"/>
    <w:multiLevelType w:val="hybridMultilevel"/>
    <w:tmpl w:val="7C0E87D2"/>
    <w:lvl w:ilvl="0" w:tplc="FDF08642">
      <w:start w:val="1"/>
      <w:numFmt w:val="bullet"/>
      <w:lvlText w:val=""/>
      <w:lvlJc w:val="left"/>
      <w:pPr>
        <w:ind w:left="720" w:hanging="360"/>
      </w:pPr>
      <w:rPr>
        <w:rFonts w:ascii="Symbol" w:hAnsi="Symbol" w:hint="default"/>
      </w:rPr>
    </w:lvl>
    <w:lvl w:ilvl="1" w:tplc="0838CBBA">
      <w:start w:val="1"/>
      <w:numFmt w:val="bullet"/>
      <w:lvlText w:val="o"/>
      <w:lvlJc w:val="left"/>
      <w:pPr>
        <w:ind w:left="1440" w:hanging="360"/>
      </w:pPr>
      <w:rPr>
        <w:rFonts w:ascii="Courier New" w:hAnsi="Courier New" w:hint="default"/>
      </w:rPr>
    </w:lvl>
    <w:lvl w:ilvl="2" w:tplc="5E3451CA">
      <w:start w:val="1"/>
      <w:numFmt w:val="bullet"/>
      <w:lvlText w:val=""/>
      <w:lvlJc w:val="left"/>
      <w:pPr>
        <w:ind w:left="2160" w:hanging="360"/>
      </w:pPr>
      <w:rPr>
        <w:rFonts w:ascii="Wingdings" w:hAnsi="Wingdings" w:hint="default"/>
      </w:rPr>
    </w:lvl>
    <w:lvl w:ilvl="3" w:tplc="46BAD93C">
      <w:start w:val="1"/>
      <w:numFmt w:val="bullet"/>
      <w:lvlText w:val=""/>
      <w:lvlJc w:val="left"/>
      <w:pPr>
        <w:ind w:left="2880" w:hanging="360"/>
      </w:pPr>
      <w:rPr>
        <w:rFonts w:ascii="Symbol" w:hAnsi="Symbol" w:hint="default"/>
      </w:rPr>
    </w:lvl>
    <w:lvl w:ilvl="4" w:tplc="8FA64B10">
      <w:start w:val="1"/>
      <w:numFmt w:val="bullet"/>
      <w:lvlText w:val="o"/>
      <w:lvlJc w:val="left"/>
      <w:pPr>
        <w:ind w:left="3600" w:hanging="360"/>
      </w:pPr>
      <w:rPr>
        <w:rFonts w:ascii="Courier New" w:hAnsi="Courier New" w:hint="default"/>
      </w:rPr>
    </w:lvl>
    <w:lvl w:ilvl="5" w:tplc="0E3C58C2">
      <w:start w:val="1"/>
      <w:numFmt w:val="bullet"/>
      <w:lvlText w:val=""/>
      <w:lvlJc w:val="left"/>
      <w:pPr>
        <w:ind w:left="4320" w:hanging="360"/>
      </w:pPr>
      <w:rPr>
        <w:rFonts w:ascii="Wingdings" w:hAnsi="Wingdings" w:hint="default"/>
      </w:rPr>
    </w:lvl>
    <w:lvl w:ilvl="6" w:tplc="810AE4CA">
      <w:start w:val="1"/>
      <w:numFmt w:val="bullet"/>
      <w:lvlText w:val=""/>
      <w:lvlJc w:val="left"/>
      <w:pPr>
        <w:ind w:left="5040" w:hanging="360"/>
      </w:pPr>
      <w:rPr>
        <w:rFonts w:ascii="Symbol" w:hAnsi="Symbol" w:hint="default"/>
      </w:rPr>
    </w:lvl>
    <w:lvl w:ilvl="7" w:tplc="98B61AC4">
      <w:start w:val="1"/>
      <w:numFmt w:val="bullet"/>
      <w:lvlText w:val="o"/>
      <w:lvlJc w:val="left"/>
      <w:pPr>
        <w:ind w:left="5760" w:hanging="360"/>
      </w:pPr>
      <w:rPr>
        <w:rFonts w:ascii="Courier New" w:hAnsi="Courier New" w:hint="default"/>
      </w:rPr>
    </w:lvl>
    <w:lvl w:ilvl="8" w:tplc="3B46717C">
      <w:start w:val="1"/>
      <w:numFmt w:val="bullet"/>
      <w:lvlText w:val=""/>
      <w:lvlJc w:val="left"/>
      <w:pPr>
        <w:ind w:left="6480" w:hanging="360"/>
      </w:pPr>
      <w:rPr>
        <w:rFonts w:ascii="Wingdings" w:hAnsi="Wingdings" w:hint="default"/>
      </w:rPr>
    </w:lvl>
  </w:abstractNum>
  <w:abstractNum w:abstractNumId="8" w15:restartNumberingAfterBreak="0">
    <w:nsid w:val="0D203E5B"/>
    <w:multiLevelType w:val="hybridMultilevel"/>
    <w:tmpl w:val="E564F1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DEE0FE9"/>
    <w:multiLevelType w:val="multilevel"/>
    <w:tmpl w:val="03DC8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8BADAE"/>
    <w:multiLevelType w:val="hybridMultilevel"/>
    <w:tmpl w:val="D6FC09CA"/>
    <w:lvl w:ilvl="0" w:tplc="CD7EE3C2">
      <w:start w:val="1"/>
      <w:numFmt w:val="lowerLetter"/>
      <w:lvlText w:val="%1)"/>
      <w:lvlJc w:val="left"/>
      <w:pPr>
        <w:ind w:left="720" w:hanging="360"/>
      </w:pPr>
    </w:lvl>
    <w:lvl w:ilvl="1" w:tplc="09B24D10">
      <w:start w:val="1"/>
      <w:numFmt w:val="lowerLetter"/>
      <w:lvlText w:val="%2."/>
      <w:lvlJc w:val="left"/>
      <w:pPr>
        <w:ind w:left="1440" w:hanging="360"/>
      </w:pPr>
    </w:lvl>
    <w:lvl w:ilvl="2" w:tplc="E22079A4">
      <w:start w:val="1"/>
      <w:numFmt w:val="lowerRoman"/>
      <w:lvlText w:val="%3."/>
      <w:lvlJc w:val="right"/>
      <w:pPr>
        <w:ind w:left="2160" w:hanging="180"/>
      </w:pPr>
    </w:lvl>
    <w:lvl w:ilvl="3" w:tplc="274630A8">
      <w:start w:val="1"/>
      <w:numFmt w:val="decimal"/>
      <w:lvlText w:val="%4."/>
      <w:lvlJc w:val="left"/>
      <w:pPr>
        <w:ind w:left="2880" w:hanging="360"/>
      </w:pPr>
    </w:lvl>
    <w:lvl w:ilvl="4" w:tplc="043CF258">
      <w:start w:val="1"/>
      <w:numFmt w:val="lowerLetter"/>
      <w:lvlText w:val="%5."/>
      <w:lvlJc w:val="left"/>
      <w:pPr>
        <w:ind w:left="3600" w:hanging="360"/>
      </w:pPr>
    </w:lvl>
    <w:lvl w:ilvl="5" w:tplc="B4605ABA">
      <w:start w:val="1"/>
      <w:numFmt w:val="lowerRoman"/>
      <w:lvlText w:val="%6."/>
      <w:lvlJc w:val="right"/>
      <w:pPr>
        <w:ind w:left="4320" w:hanging="180"/>
      </w:pPr>
    </w:lvl>
    <w:lvl w:ilvl="6" w:tplc="F1165AD6">
      <w:start w:val="1"/>
      <w:numFmt w:val="decimal"/>
      <w:lvlText w:val="%7."/>
      <w:lvlJc w:val="left"/>
      <w:pPr>
        <w:ind w:left="5040" w:hanging="360"/>
      </w:pPr>
    </w:lvl>
    <w:lvl w:ilvl="7" w:tplc="5C407C76">
      <w:start w:val="1"/>
      <w:numFmt w:val="lowerLetter"/>
      <w:lvlText w:val="%8."/>
      <w:lvlJc w:val="left"/>
      <w:pPr>
        <w:ind w:left="5760" w:hanging="360"/>
      </w:pPr>
    </w:lvl>
    <w:lvl w:ilvl="8" w:tplc="3B162C38">
      <w:start w:val="1"/>
      <w:numFmt w:val="lowerRoman"/>
      <w:lvlText w:val="%9."/>
      <w:lvlJc w:val="right"/>
      <w:pPr>
        <w:ind w:left="6480" w:hanging="180"/>
      </w:pPr>
    </w:lvl>
  </w:abstractNum>
  <w:abstractNum w:abstractNumId="11" w15:restartNumberingAfterBreak="0">
    <w:nsid w:val="119F2327"/>
    <w:multiLevelType w:val="multilevel"/>
    <w:tmpl w:val="71D6C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381555"/>
    <w:multiLevelType w:val="hybridMultilevel"/>
    <w:tmpl w:val="0F02FAD8"/>
    <w:lvl w:ilvl="0" w:tplc="C1961880">
      <w:start w:val="1"/>
      <w:numFmt w:val="bullet"/>
      <w:lvlText w:val=""/>
      <w:lvlJc w:val="left"/>
      <w:pPr>
        <w:ind w:left="720" w:hanging="360"/>
      </w:pPr>
      <w:rPr>
        <w:rFonts w:ascii="Symbol" w:hAnsi="Symbol"/>
      </w:rPr>
    </w:lvl>
    <w:lvl w:ilvl="1" w:tplc="2C8E9934">
      <w:start w:val="1"/>
      <w:numFmt w:val="bullet"/>
      <w:lvlText w:val=""/>
      <w:lvlJc w:val="left"/>
      <w:pPr>
        <w:ind w:left="720" w:hanging="360"/>
      </w:pPr>
      <w:rPr>
        <w:rFonts w:ascii="Symbol" w:hAnsi="Symbol"/>
      </w:rPr>
    </w:lvl>
    <w:lvl w:ilvl="2" w:tplc="E642393A">
      <w:start w:val="1"/>
      <w:numFmt w:val="bullet"/>
      <w:lvlText w:val=""/>
      <w:lvlJc w:val="left"/>
      <w:pPr>
        <w:ind w:left="720" w:hanging="360"/>
      </w:pPr>
      <w:rPr>
        <w:rFonts w:ascii="Symbol" w:hAnsi="Symbol"/>
      </w:rPr>
    </w:lvl>
    <w:lvl w:ilvl="3" w:tplc="DD20B4F8">
      <w:start w:val="1"/>
      <w:numFmt w:val="bullet"/>
      <w:lvlText w:val=""/>
      <w:lvlJc w:val="left"/>
      <w:pPr>
        <w:ind w:left="720" w:hanging="360"/>
      </w:pPr>
      <w:rPr>
        <w:rFonts w:ascii="Symbol" w:hAnsi="Symbol"/>
      </w:rPr>
    </w:lvl>
    <w:lvl w:ilvl="4" w:tplc="27C28208">
      <w:start w:val="1"/>
      <w:numFmt w:val="bullet"/>
      <w:lvlText w:val=""/>
      <w:lvlJc w:val="left"/>
      <w:pPr>
        <w:ind w:left="720" w:hanging="360"/>
      </w:pPr>
      <w:rPr>
        <w:rFonts w:ascii="Symbol" w:hAnsi="Symbol"/>
      </w:rPr>
    </w:lvl>
    <w:lvl w:ilvl="5" w:tplc="D8F6F960">
      <w:start w:val="1"/>
      <w:numFmt w:val="bullet"/>
      <w:lvlText w:val=""/>
      <w:lvlJc w:val="left"/>
      <w:pPr>
        <w:ind w:left="720" w:hanging="360"/>
      </w:pPr>
      <w:rPr>
        <w:rFonts w:ascii="Symbol" w:hAnsi="Symbol"/>
      </w:rPr>
    </w:lvl>
    <w:lvl w:ilvl="6" w:tplc="8DD6E54A">
      <w:start w:val="1"/>
      <w:numFmt w:val="bullet"/>
      <w:lvlText w:val=""/>
      <w:lvlJc w:val="left"/>
      <w:pPr>
        <w:ind w:left="720" w:hanging="360"/>
      </w:pPr>
      <w:rPr>
        <w:rFonts w:ascii="Symbol" w:hAnsi="Symbol"/>
      </w:rPr>
    </w:lvl>
    <w:lvl w:ilvl="7" w:tplc="017E7762">
      <w:start w:val="1"/>
      <w:numFmt w:val="bullet"/>
      <w:lvlText w:val=""/>
      <w:lvlJc w:val="left"/>
      <w:pPr>
        <w:ind w:left="720" w:hanging="360"/>
      </w:pPr>
      <w:rPr>
        <w:rFonts w:ascii="Symbol" w:hAnsi="Symbol"/>
      </w:rPr>
    </w:lvl>
    <w:lvl w:ilvl="8" w:tplc="6DA25638">
      <w:start w:val="1"/>
      <w:numFmt w:val="bullet"/>
      <w:lvlText w:val=""/>
      <w:lvlJc w:val="left"/>
      <w:pPr>
        <w:ind w:left="720" w:hanging="360"/>
      </w:pPr>
      <w:rPr>
        <w:rFonts w:ascii="Symbol" w:hAnsi="Symbol"/>
      </w:rPr>
    </w:lvl>
  </w:abstractNum>
  <w:abstractNum w:abstractNumId="13" w15:restartNumberingAfterBreak="0">
    <w:nsid w:val="13821C28"/>
    <w:multiLevelType w:val="hybridMultilevel"/>
    <w:tmpl w:val="FFFFFFFF"/>
    <w:lvl w:ilvl="0" w:tplc="954ABC0E">
      <w:start w:val="1"/>
      <w:numFmt w:val="bullet"/>
      <w:lvlText w:val=""/>
      <w:lvlJc w:val="left"/>
      <w:pPr>
        <w:ind w:left="720" w:hanging="360"/>
      </w:pPr>
      <w:rPr>
        <w:rFonts w:ascii="Wingdings" w:hAnsi="Wingdings" w:hint="default"/>
      </w:rPr>
    </w:lvl>
    <w:lvl w:ilvl="1" w:tplc="1FD23520">
      <w:start w:val="1"/>
      <w:numFmt w:val="bullet"/>
      <w:lvlText w:val="o"/>
      <w:lvlJc w:val="left"/>
      <w:pPr>
        <w:ind w:left="1440" w:hanging="360"/>
      </w:pPr>
      <w:rPr>
        <w:rFonts w:ascii="Courier New" w:hAnsi="Courier New" w:hint="default"/>
      </w:rPr>
    </w:lvl>
    <w:lvl w:ilvl="2" w:tplc="98627858">
      <w:start w:val="1"/>
      <w:numFmt w:val="bullet"/>
      <w:lvlText w:val=""/>
      <w:lvlJc w:val="left"/>
      <w:pPr>
        <w:ind w:left="2160" w:hanging="360"/>
      </w:pPr>
      <w:rPr>
        <w:rFonts w:ascii="Wingdings" w:hAnsi="Wingdings" w:hint="default"/>
      </w:rPr>
    </w:lvl>
    <w:lvl w:ilvl="3" w:tplc="3876840E">
      <w:start w:val="1"/>
      <w:numFmt w:val="bullet"/>
      <w:lvlText w:val=""/>
      <w:lvlJc w:val="left"/>
      <w:pPr>
        <w:ind w:left="2880" w:hanging="360"/>
      </w:pPr>
      <w:rPr>
        <w:rFonts w:ascii="Symbol" w:hAnsi="Symbol" w:hint="default"/>
      </w:rPr>
    </w:lvl>
    <w:lvl w:ilvl="4" w:tplc="76F2A420">
      <w:start w:val="1"/>
      <w:numFmt w:val="bullet"/>
      <w:lvlText w:val="o"/>
      <w:lvlJc w:val="left"/>
      <w:pPr>
        <w:ind w:left="3600" w:hanging="360"/>
      </w:pPr>
      <w:rPr>
        <w:rFonts w:ascii="Courier New" w:hAnsi="Courier New" w:hint="default"/>
      </w:rPr>
    </w:lvl>
    <w:lvl w:ilvl="5" w:tplc="CA06C478">
      <w:start w:val="1"/>
      <w:numFmt w:val="bullet"/>
      <w:lvlText w:val=""/>
      <w:lvlJc w:val="left"/>
      <w:pPr>
        <w:ind w:left="4320" w:hanging="360"/>
      </w:pPr>
      <w:rPr>
        <w:rFonts w:ascii="Wingdings" w:hAnsi="Wingdings" w:hint="default"/>
      </w:rPr>
    </w:lvl>
    <w:lvl w:ilvl="6" w:tplc="D68EB6F8">
      <w:start w:val="1"/>
      <w:numFmt w:val="bullet"/>
      <w:lvlText w:val=""/>
      <w:lvlJc w:val="left"/>
      <w:pPr>
        <w:ind w:left="5040" w:hanging="360"/>
      </w:pPr>
      <w:rPr>
        <w:rFonts w:ascii="Symbol" w:hAnsi="Symbol" w:hint="default"/>
      </w:rPr>
    </w:lvl>
    <w:lvl w:ilvl="7" w:tplc="D370FB4C">
      <w:start w:val="1"/>
      <w:numFmt w:val="bullet"/>
      <w:lvlText w:val="o"/>
      <w:lvlJc w:val="left"/>
      <w:pPr>
        <w:ind w:left="5760" w:hanging="360"/>
      </w:pPr>
      <w:rPr>
        <w:rFonts w:ascii="Courier New" w:hAnsi="Courier New" w:hint="default"/>
      </w:rPr>
    </w:lvl>
    <w:lvl w:ilvl="8" w:tplc="56F8C600">
      <w:start w:val="1"/>
      <w:numFmt w:val="bullet"/>
      <w:lvlText w:val=""/>
      <w:lvlJc w:val="left"/>
      <w:pPr>
        <w:ind w:left="6480" w:hanging="360"/>
      </w:pPr>
      <w:rPr>
        <w:rFonts w:ascii="Wingdings" w:hAnsi="Wingdings" w:hint="default"/>
      </w:rPr>
    </w:lvl>
  </w:abstractNum>
  <w:abstractNum w:abstractNumId="14" w15:restartNumberingAfterBreak="0">
    <w:nsid w:val="14E84A72"/>
    <w:multiLevelType w:val="multilevel"/>
    <w:tmpl w:val="5A66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330AF9"/>
    <w:multiLevelType w:val="multilevel"/>
    <w:tmpl w:val="4C14106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4F81BD" w:themeColor="accent1"/>
        <w:spacing w:val="0"/>
        <w:kern w:val="0"/>
        <w:position w:val="0"/>
        <w:sz w:val="24"/>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Overskrift3"/>
      <w:lvlText w:val="%1.%2.%3"/>
      <w:lvlJc w:val="left"/>
      <w:pPr>
        <w:ind w:left="720" w:hanging="720"/>
      </w:pPr>
      <w:rPr>
        <w:i w:val="0"/>
        <w:color w:val="FFFFFF" w:themeColor="background1"/>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16326891"/>
    <w:multiLevelType w:val="hybridMultilevel"/>
    <w:tmpl w:val="0AA6FF06"/>
    <w:lvl w:ilvl="0" w:tplc="2FD09602">
      <w:start w:val="1"/>
      <w:numFmt w:val="lowerLetter"/>
      <w:lvlText w:val="%1)"/>
      <w:lvlJc w:val="left"/>
      <w:pPr>
        <w:ind w:left="720" w:hanging="360"/>
      </w:pPr>
    </w:lvl>
    <w:lvl w:ilvl="1" w:tplc="6A6C2F68">
      <w:start w:val="1"/>
      <w:numFmt w:val="lowerLetter"/>
      <w:lvlText w:val="%2."/>
      <w:lvlJc w:val="left"/>
      <w:pPr>
        <w:ind w:left="1440" w:hanging="360"/>
      </w:pPr>
    </w:lvl>
    <w:lvl w:ilvl="2" w:tplc="F6F4AC1A">
      <w:start w:val="1"/>
      <w:numFmt w:val="lowerRoman"/>
      <w:lvlText w:val="%3."/>
      <w:lvlJc w:val="right"/>
      <w:pPr>
        <w:ind w:left="2160" w:hanging="180"/>
      </w:pPr>
    </w:lvl>
    <w:lvl w:ilvl="3" w:tplc="030C3450">
      <w:start w:val="1"/>
      <w:numFmt w:val="decimal"/>
      <w:lvlText w:val="%4."/>
      <w:lvlJc w:val="left"/>
      <w:pPr>
        <w:ind w:left="2880" w:hanging="360"/>
      </w:pPr>
    </w:lvl>
    <w:lvl w:ilvl="4" w:tplc="4260A7AE">
      <w:start w:val="1"/>
      <w:numFmt w:val="lowerLetter"/>
      <w:lvlText w:val="%5."/>
      <w:lvlJc w:val="left"/>
      <w:pPr>
        <w:ind w:left="3600" w:hanging="360"/>
      </w:pPr>
    </w:lvl>
    <w:lvl w:ilvl="5" w:tplc="2AEE43DC">
      <w:start w:val="1"/>
      <w:numFmt w:val="lowerRoman"/>
      <w:lvlText w:val="%6."/>
      <w:lvlJc w:val="right"/>
      <w:pPr>
        <w:ind w:left="4320" w:hanging="180"/>
      </w:pPr>
    </w:lvl>
    <w:lvl w:ilvl="6" w:tplc="E4644B82">
      <w:start w:val="1"/>
      <w:numFmt w:val="decimal"/>
      <w:lvlText w:val="%7."/>
      <w:lvlJc w:val="left"/>
      <w:pPr>
        <w:ind w:left="5040" w:hanging="360"/>
      </w:pPr>
    </w:lvl>
    <w:lvl w:ilvl="7" w:tplc="1D220F68">
      <w:start w:val="1"/>
      <w:numFmt w:val="lowerLetter"/>
      <w:lvlText w:val="%8."/>
      <w:lvlJc w:val="left"/>
      <w:pPr>
        <w:ind w:left="5760" w:hanging="360"/>
      </w:pPr>
    </w:lvl>
    <w:lvl w:ilvl="8" w:tplc="53AC58A6">
      <w:start w:val="1"/>
      <w:numFmt w:val="lowerRoman"/>
      <w:lvlText w:val="%9."/>
      <w:lvlJc w:val="right"/>
      <w:pPr>
        <w:ind w:left="6480" w:hanging="180"/>
      </w:pPr>
    </w:lvl>
  </w:abstractNum>
  <w:abstractNum w:abstractNumId="17" w15:restartNumberingAfterBreak="0">
    <w:nsid w:val="170375D2"/>
    <w:multiLevelType w:val="hybridMultilevel"/>
    <w:tmpl w:val="1062C302"/>
    <w:lvl w:ilvl="0" w:tplc="47F298DC">
      <w:start w:val="1"/>
      <w:numFmt w:val="bullet"/>
      <w:lvlText w:val=""/>
      <w:lvlJc w:val="left"/>
      <w:pPr>
        <w:ind w:left="720" w:hanging="360"/>
      </w:pPr>
      <w:rPr>
        <w:rFonts w:ascii="Symbol" w:hAnsi="Symbol" w:hint="default"/>
      </w:rPr>
    </w:lvl>
    <w:lvl w:ilvl="1" w:tplc="D9EE1EF2" w:tentative="1">
      <w:start w:val="1"/>
      <w:numFmt w:val="bullet"/>
      <w:lvlText w:val="o"/>
      <w:lvlJc w:val="left"/>
      <w:pPr>
        <w:ind w:left="1440" w:hanging="360"/>
      </w:pPr>
      <w:rPr>
        <w:rFonts w:ascii="Courier New" w:hAnsi="Courier New" w:hint="default"/>
      </w:rPr>
    </w:lvl>
    <w:lvl w:ilvl="2" w:tplc="999A218C" w:tentative="1">
      <w:start w:val="1"/>
      <w:numFmt w:val="bullet"/>
      <w:lvlText w:val=""/>
      <w:lvlJc w:val="left"/>
      <w:pPr>
        <w:ind w:left="2160" w:hanging="360"/>
      </w:pPr>
      <w:rPr>
        <w:rFonts w:ascii="Wingdings" w:hAnsi="Wingdings" w:hint="default"/>
      </w:rPr>
    </w:lvl>
    <w:lvl w:ilvl="3" w:tplc="6BBEE854" w:tentative="1">
      <w:start w:val="1"/>
      <w:numFmt w:val="bullet"/>
      <w:lvlText w:val=""/>
      <w:lvlJc w:val="left"/>
      <w:pPr>
        <w:ind w:left="2880" w:hanging="360"/>
      </w:pPr>
      <w:rPr>
        <w:rFonts w:ascii="Symbol" w:hAnsi="Symbol" w:hint="default"/>
      </w:rPr>
    </w:lvl>
    <w:lvl w:ilvl="4" w:tplc="6DD02BB8" w:tentative="1">
      <w:start w:val="1"/>
      <w:numFmt w:val="bullet"/>
      <w:lvlText w:val="o"/>
      <w:lvlJc w:val="left"/>
      <w:pPr>
        <w:ind w:left="3600" w:hanging="360"/>
      </w:pPr>
      <w:rPr>
        <w:rFonts w:ascii="Courier New" w:hAnsi="Courier New" w:hint="default"/>
      </w:rPr>
    </w:lvl>
    <w:lvl w:ilvl="5" w:tplc="80940CD8" w:tentative="1">
      <w:start w:val="1"/>
      <w:numFmt w:val="bullet"/>
      <w:lvlText w:val=""/>
      <w:lvlJc w:val="left"/>
      <w:pPr>
        <w:ind w:left="4320" w:hanging="360"/>
      </w:pPr>
      <w:rPr>
        <w:rFonts w:ascii="Wingdings" w:hAnsi="Wingdings" w:hint="default"/>
      </w:rPr>
    </w:lvl>
    <w:lvl w:ilvl="6" w:tplc="03F87D68" w:tentative="1">
      <w:start w:val="1"/>
      <w:numFmt w:val="bullet"/>
      <w:lvlText w:val=""/>
      <w:lvlJc w:val="left"/>
      <w:pPr>
        <w:ind w:left="5040" w:hanging="360"/>
      </w:pPr>
      <w:rPr>
        <w:rFonts w:ascii="Symbol" w:hAnsi="Symbol" w:hint="default"/>
      </w:rPr>
    </w:lvl>
    <w:lvl w:ilvl="7" w:tplc="9112D896" w:tentative="1">
      <w:start w:val="1"/>
      <w:numFmt w:val="bullet"/>
      <w:lvlText w:val="o"/>
      <w:lvlJc w:val="left"/>
      <w:pPr>
        <w:ind w:left="5760" w:hanging="360"/>
      </w:pPr>
      <w:rPr>
        <w:rFonts w:ascii="Courier New" w:hAnsi="Courier New" w:hint="default"/>
      </w:rPr>
    </w:lvl>
    <w:lvl w:ilvl="8" w:tplc="A192CACC" w:tentative="1">
      <w:start w:val="1"/>
      <w:numFmt w:val="bullet"/>
      <w:lvlText w:val=""/>
      <w:lvlJc w:val="left"/>
      <w:pPr>
        <w:ind w:left="6480" w:hanging="360"/>
      </w:pPr>
      <w:rPr>
        <w:rFonts w:ascii="Wingdings" w:hAnsi="Wingdings" w:hint="default"/>
      </w:rPr>
    </w:lvl>
  </w:abstractNum>
  <w:abstractNum w:abstractNumId="18" w15:restartNumberingAfterBreak="0">
    <w:nsid w:val="1887248D"/>
    <w:multiLevelType w:val="multilevel"/>
    <w:tmpl w:val="F03484A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B153C46"/>
    <w:multiLevelType w:val="multilevel"/>
    <w:tmpl w:val="0A26D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9C394E"/>
    <w:multiLevelType w:val="hybridMultilevel"/>
    <w:tmpl w:val="696CE384"/>
    <w:lvl w:ilvl="0" w:tplc="C9E26376">
      <w:start w:val="1"/>
      <w:numFmt w:val="bullet"/>
      <w:lvlText w:val=""/>
      <w:lvlJc w:val="left"/>
      <w:pPr>
        <w:ind w:left="720" w:hanging="360"/>
      </w:pPr>
      <w:rPr>
        <w:rFonts w:ascii="Symbol" w:hAnsi="Symbol" w:hint="default"/>
      </w:rPr>
    </w:lvl>
    <w:lvl w:ilvl="1" w:tplc="38DA813E">
      <w:start w:val="1"/>
      <w:numFmt w:val="bullet"/>
      <w:lvlText w:val="o"/>
      <w:lvlJc w:val="left"/>
      <w:pPr>
        <w:ind w:left="1440" w:hanging="360"/>
      </w:pPr>
      <w:rPr>
        <w:rFonts w:ascii="Courier New" w:hAnsi="Courier New" w:hint="default"/>
      </w:rPr>
    </w:lvl>
    <w:lvl w:ilvl="2" w:tplc="BE5C7846">
      <w:start w:val="1"/>
      <w:numFmt w:val="bullet"/>
      <w:lvlText w:val=""/>
      <w:lvlJc w:val="left"/>
      <w:pPr>
        <w:ind w:left="2160" w:hanging="360"/>
      </w:pPr>
      <w:rPr>
        <w:rFonts w:ascii="Wingdings" w:hAnsi="Wingdings" w:hint="default"/>
      </w:rPr>
    </w:lvl>
    <w:lvl w:ilvl="3" w:tplc="A268DE98">
      <w:start w:val="1"/>
      <w:numFmt w:val="bullet"/>
      <w:lvlText w:val=""/>
      <w:lvlJc w:val="left"/>
      <w:pPr>
        <w:ind w:left="2880" w:hanging="360"/>
      </w:pPr>
      <w:rPr>
        <w:rFonts w:ascii="Symbol" w:hAnsi="Symbol" w:hint="default"/>
      </w:rPr>
    </w:lvl>
    <w:lvl w:ilvl="4" w:tplc="0E46EC92">
      <w:start w:val="1"/>
      <w:numFmt w:val="bullet"/>
      <w:lvlText w:val="o"/>
      <w:lvlJc w:val="left"/>
      <w:pPr>
        <w:ind w:left="3600" w:hanging="360"/>
      </w:pPr>
      <w:rPr>
        <w:rFonts w:ascii="Courier New" w:hAnsi="Courier New" w:hint="default"/>
      </w:rPr>
    </w:lvl>
    <w:lvl w:ilvl="5" w:tplc="5F0CA258">
      <w:start w:val="1"/>
      <w:numFmt w:val="bullet"/>
      <w:lvlText w:val=""/>
      <w:lvlJc w:val="left"/>
      <w:pPr>
        <w:ind w:left="4320" w:hanging="360"/>
      </w:pPr>
      <w:rPr>
        <w:rFonts w:ascii="Wingdings" w:hAnsi="Wingdings" w:hint="default"/>
      </w:rPr>
    </w:lvl>
    <w:lvl w:ilvl="6" w:tplc="B06A81E2">
      <w:start w:val="1"/>
      <w:numFmt w:val="bullet"/>
      <w:lvlText w:val=""/>
      <w:lvlJc w:val="left"/>
      <w:pPr>
        <w:ind w:left="5040" w:hanging="360"/>
      </w:pPr>
      <w:rPr>
        <w:rFonts w:ascii="Symbol" w:hAnsi="Symbol" w:hint="default"/>
      </w:rPr>
    </w:lvl>
    <w:lvl w:ilvl="7" w:tplc="4D08BBE6">
      <w:start w:val="1"/>
      <w:numFmt w:val="bullet"/>
      <w:lvlText w:val="o"/>
      <w:lvlJc w:val="left"/>
      <w:pPr>
        <w:ind w:left="5760" w:hanging="360"/>
      </w:pPr>
      <w:rPr>
        <w:rFonts w:ascii="Courier New" w:hAnsi="Courier New" w:hint="default"/>
      </w:rPr>
    </w:lvl>
    <w:lvl w:ilvl="8" w:tplc="F252D408">
      <w:start w:val="1"/>
      <w:numFmt w:val="bullet"/>
      <w:lvlText w:val=""/>
      <w:lvlJc w:val="left"/>
      <w:pPr>
        <w:ind w:left="6480" w:hanging="360"/>
      </w:pPr>
      <w:rPr>
        <w:rFonts w:ascii="Wingdings" w:hAnsi="Wingdings" w:hint="default"/>
      </w:rPr>
    </w:lvl>
  </w:abstractNum>
  <w:abstractNum w:abstractNumId="21" w15:restartNumberingAfterBreak="0">
    <w:nsid w:val="1D9047A3"/>
    <w:multiLevelType w:val="multilevel"/>
    <w:tmpl w:val="0D7A6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78425F"/>
    <w:multiLevelType w:val="hybridMultilevel"/>
    <w:tmpl w:val="0466049A"/>
    <w:lvl w:ilvl="0" w:tplc="9DDEF538">
      <w:start w:val="1"/>
      <w:numFmt w:val="bullet"/>
      <w:lvlText w:val=""/>
      <w:lvlJc w:val="left"/>
      <w:pPr>
        <w:tabs>
          <w:tab w:val="num" w:pos="360"/>
        </w:tabs>
        <w:ind w:left="360" w:hanging="360"/>
      </w:pPr>
      <w:rPr>
        <w:rFonts w:ascii="Symbol" w:hAnsi="Symbol" w:hint="default"/>
      </w:rPr>
    </w:lvl>
    <w:lvl w:ilvl="1" w:tplc="167C1506">
      <w:start w:val="1"/>
      <w:numFmt w:val="bullet"/>
      <w:lvlText w:val="o"/>
      <w:lvlJc w:val="left"/>
      <w:pPr>
        <w:tabs>
          <w:tab w:val="num" w:pos="1211"/>
        </w:tabs>
        <w:ind w:left="1211" w:hanging="360"/>
      </w:pPr>
      <w:rPr>
        <w:rFonts w:ascii="Courier New" w:hAnsi="Courier New" w:hint="default"/>
      </w:rPr>
    </w:lvl>
    <w:lvl w:ilvl="2" w:tplc="D6B2FADE">
      <w:start w:val="1"/>
      <w:numFmt w:val="bullet"/>
      <w:lvlText w:val=""/>
      <w:lvlJc w:val="left"/>
      <w:pPr>
        <w:tabs>
          <w:tab w:val="num" w:pos="1800"/>
        </w:tabs>
        <w:ind w:left="1800" w:hanging="360"/>
      </w:pPr>
      <w:rPr>
        <w:rFonts w:ascii="Wingdings" w:hAnsi="Wingdings" w:hint="default"/>
      </w:rPr>
    </w:lvl>
    <w:lvl w:ilvl="3" w:tplc="C3841176">
      <w:start w:val="1"/>
      <w:numFmt w:val="bullet"/>
      <w:lvlText w:val=""/>
      <w:lvlJc w:val="left"/>
      <w:pPr>
        <w:tabs>
          <w:tab w:val="num" w:pos="2520"/>
        </w:tabs>
        <w:ind w:left="2520" w:hanging="360"/>
      </w:pPr>
      <w:rPr>
        <w:rFonts w:ascii="Symbol" w:hAnsi="Symbol" w:hint="default"/>
      </w:rPr>
    </w:lvl>
    <w:lvl w:ilvl="4" w:tplc="58D0764E">
      <w:start w:val="1"/>
      <w:numFmt w:val="decimal"/>
      <w:lvlText w:val="%5."/>
      <w:lvlJc w:val="left"/>
      <w:pPr>
        <w:tabs>
          <w:tab w:val="num" w:pos="3240"/>
        </w:tabs>
        <w:ind w:left="3240" w:hanging="360"/>
      </w:pPr>
    </w:lvl>
    <w:lvl w:ilvl="5" w:tplc="12886344">
      <w:start w:val="1"/>
      <w:numFmt w:val="bullet"/>
      <w:lvlText w:val=""/>
      <w:lvlJc w:val="left"/>
      <w:pPr>
        <w:tabs>
          <w:tab w:val="num" w:pos="3960"/>
        </w:tabs>
        <w:ind w:left="3960" w:hanging="360"/>
      </w:pPr>
      <w:rPr>
        <w:rFonts w:ascii="Wingdings" w:hAnsi="Wingdings" w:hint="default"/>
      </w:rPr>
    </w:lvl>
    <w:lvl w:ilvl="6" w:tplc="BA944834">
      <w:start w:val="1"/>
      <w:numFmt w:val="bullet"/>
      <w:lvlText w:val=""/>
      <w:lvlJc w:val="left"/>
      <w:pPr>
        <w:tabs>
          <w:tab w:val="num" w:pos="4680"/>
        </w:tabs>
        <w:ind w:left="4680" w:hanging="360"/>
      </w:pPr>
      <w:rPr>
        <w:rFonts w:ascii="Symbol" w:hAnsi="Symbol" w:hint="default"/>
      </w:rPr>
    </w:lvl>
    <w:lvl w:ilvl="7" w:tplc="4AD8A392">
      <w:start w:val="1"/>
      <w:numFmt w:val="bullet"/>
      <w:lvlText w:val="o"/>
      <w:lvlJc w:val="left"/>
      <w:pPr>
        <w:tabs>
          <w:tab w:val="num" w:pos="5400"/>
        </w:tabs>
        <w:ind w:left="5400" w:hanging="360"/>
      </w:pPr>
      <w:rPr>
        <w:rFonts w:ascii="Courier New" w:hAnsi="Courier New" w:hint="default"/>
      </w:rPr>
    </w:lvl>
    <w:lvl w:ilvl="8" w:tplc="C046C506">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3302484"/>
    <w:multiLevelType w:val="hybridMultilevel"/>
    <w:tmpl w:val="6DC6D796"/>
    <w:lvl w:ilvl="0" w:tplc="78724FA2">
      <w:start w:val="1"/>
      <w:numFmt w:val="lowerLetter"/>
      <w:lvlText w:val="%1)"/>
      <w:lvlJc w:val="left"/>
      <w:pPr>
        <w:ind w:left="360" w:hanging="360"/>
      </w:pPr>
    </w:lvl>
    <w:lvl w:ilvl="1" w:tplc="79145DAA" w:tentative="1">
      <w:start w:val="1"/>
      <w:numFmt w:val="lowerLetter"/>
      <w:lvlText w:val="%2."/>
      <w:lvlJc w:val="left"/>
      <w:pPr>
        <w:ind w:left="1080" w:hanging="360"/>
      </w:pPr>
    </w:lvl>
    <w:lvl w:ilvl="2" w:tplc="A0929D7E" w:tentative="1">
      <w:start w:val="1"/>
      <w:numFmt w:val="lowerRoman"/>
      <w:lvlText w:val="%3."/>
      <w:lvlJc w:val="right"/>
      <w:pPr>
        <w:ind w:left="1800" w:hanging="180"/>
      </w:pPr>
    </w:lvl>
    <w:lvl w:ilvl="3" w:tplc="7D06AD92" w:tentative="1">
      <w:start w:val="1"/>
      <w:numFmt w:val="decimal"/>
      <w:lvlText w:val="%4."/>
      <w:lvlJc w:val="left"/>
      <w:pPr>
        <w:ind w:left="2520" w:hanging="360"/>
      </w:pPr>
    </w:lvl>
    <w:lvl w:ilvl="4" w:tplc="60A89958" w:tentative="1">
      <w:start w:val="1"/>
      <w:numFmt w:val="lowerLetter"/>
      <w:lvlText w:val="%5."/>
      <w:lvlJc w:val="left"/>
      <w:pPr>
        <w:ind w:left="3240" w:hanging="360"/>
      </w:pPr>
    </w:lvl>
    <w:lvl w:ilvl="5" w:tplc="6F34BEC6" w:tentative="1">
      <w:start w:val="1"/>
      <w:numFmt w:val="lowerRoman"/>
      <w:lvlText w:val="%6."/>
      <w:lvlJc w:val="right"/>
      <w:pPr>
        <w:ind w:left="3960" w:hanging="180"/>
      </w:pPr>
    </w:lvl>
    <w:lvl w:ilvl="6" w:tplc="67C8002C" w:tentative="1">
      <w:start w:val="1"/>
      <w:numFmt w:val="decimal"/>
      <w:lvlText w:val="%7."/>
      <w:lvlJc w:val="left"/>
      <w:pPr>
        <w:ind w:left="4680" w:hanging="360"/>
      </w:pPr>
    </w:lvl>
    <w:lvl w:ilvl="7" w:tplc="17A095A6" w:tentative="1">
      <w:start w:val="1"/>
      <w:numFmt w:val="lowerLetter"/>
      <w:lvlText w:val="%8."/>
      <w:lvlJc w:val="left"/>
      <w:pPr>
        <w:ind w:left="5400" w:hanging="360"/>
      </w:pPr>
    </w:lvl>
    <w:lvl w:ilvl="8" w:tplc="A75E2AA2" w:tentative="1">
      <w:start w:val="1"/>
      <w:numFmt w:val="lowerRoman"/>
      <w:lvlText w:val="%9."/>
      <w:lvlJc w:val="right"/>
      <w:pPr>
        <w:ind w:left="6120" w:hanging="180"/>
      </w:pPr>
    </w:lvl>
  </w:abstractNum>
  <w:abstractNum w:abstractNumId="24" w15:restartNumberingAfterBreak="0">
    <w:nsid w:val="24FF6D4C"/>
    <w:multiLevelType w:val="hybridMultilevel"/>
    <w:tmpl w:val="965CC828"/>
    <w:lvl w:ilvl="0" w:tplc="47E48384">
      <w:start w:val="1"/>
      <w:numFmt w:val="lowerLetter"/>
      <w:lvlText w:val="%1."/>
      <w:lvlJc w:val="left"/>
      <w:pPr>
        <w:ind w:left="720" w:hanging="360"/>
      </w:pPr>
    </w:lvl>
    <w:lvl w:ilvl="1" w:tplc="DE26D78C">
      <w:start w:val="1"/>
      <w:numFmt w:val="lowerLetter"/>
      <w:lvlText w:val="%2."/>
      <w:lvlJc w:val="left"/>
      <w:pPr>
        <w:ind w:left="1440" w:hanging="360"/>
      </w:pPr>
    </w:lvl>
    <w:lvl w:ilvl="2" w:tplc="D5966A96">
      <w:start w:val="1"/>
      <w:numFmt w:val="lowerRoman"/>
      <w:lvlText w:val="%3."/>
      <w:lvlJc w:val="right"/>
      <w:pPr>
        <w:ind w:left="2160" w:hanging="180"/>
      </w:pPr>
    </w:lvl>
    <w:lvl w:ilvl="3" w:tplc="573E4024">
      <w:start w:val="1"/>
      <w:numFmt w:val="decimal"/>
      <w:lvlText w:val="%4."/>
      <w:lvlJc w:val="left"/>
      <w:pPr>
        <w:ind w:left="2880" w:hanging="360"/>
      </w:pPr>
    </w:lvl>
    <w:lvl w:ilvl="4" w:tplc="33328496">
      <w:start w:val="1"/>
      <w:numFmt w:val="lowerLetter"/>
      <w:lvlText w:val="%5."/>
      <w:lvlJc w:val="left"/>
      <w:pPr>
        <w:ind w:left="3600" w:hanging="360"/>
      </w:pPr>
    </w:lvl>
    <w:lvl w:ilvl="5" w:tplc="D6785B14">
      <w:start w:val="1"/>
      <w:numFmt w:val="lowerRoman"/>
      <w:lvlText w:val="%6."/>
      <w:lvlJc w:val="right"/>
      <w:pPr>
        <w:ind w:left="4320" w:hanging="180"/>
      </w:pPr>
    </w:lvl>
    <w:lvl w:ilvl="6" w:tplc="8CB6BC5A">
      <w:start w:val="1"/>
      <w:numFmt w:val="decimal"/>
      <w:lvlText w:val="%7."/>
      <w:lvlJc w:val="left"/>
      <w:pPr>
        <w:ind w:left="5040" w:hanging="360"/>
      </w:pPr>
    </w:lvl>
    <w:lvl w:ilvl="7" w:tplc="7CE2856C">
      <w:start w:val="1"/>
      <w:numFmt w:val="lowerLetter"/>
      <w:lvlText w:val="%8."/>
      <w:lvlJc w:val="left"/>
      <w:pPr>
        <w:ind w:left="5760" w:hanging="360"/>
      </w:pPr>
    </w:lvl>
    <w:lvl w:ilvl="8" w:tplc="1608A76E">
      <w:start w:val="1"/>
      <w:numFmt w:val="lowerRoman"/>
      <w:lvlText w:val="%9."/>
      <w:lvlJc w:val="right"/>
      <w:pPr>
        <w:ind w:left="6480" w:hanging="180"/>
      </w:pPr>
    </w:lvl>
  </w:abstractNum>
  <w:abstractNum w:abstractNumId="25" w15:restartNumberingAfterBreak="0">
    <w:nsid w:val="294F0165"/>
    <w:multiLevelType w:val="multilevel"/>
    <w:tmpl w:val="75B2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A496903"/>
    <w:multiLevelType w:val="hybridMultilevel"/>
    <w:tmpl w:val="C3900306"/>
    <w:lvl w:ilvl="0" w:tplc="F5F2F5F8">
      <w:start w:val="1"/>
      <w:numFmt w:val="lowerLetter"/>
      <w:lvlText w:val="%1)"/>
      <w:lvlJc w:val="left"/>
      <w:pPr>
        <w:ind w:left="720" w:hanging="360"/>
      </w:pPr>
    </w:lvl>
    <w:lvl w:ilvl="1" w:tplc="B9ACB0D0" w:tentative="1">
      <w:start w:val="1"/>
      <w:numFmt w:val="lowerLetter"/>
      <w:lvlText w:val="%2."/>
      <w:lvlJc w:val="left"/>
      <w:pPr>
        <w:ind w:left="1440" w:hanging="360"/>
      </w:pPr>
    </w:lvl>
    <w:lvl w:ilvl="2" w:tplc="A65CCA16" w:tentative="1">
      <w:start w:val="1"/>
      <w:numFmt w:val="lowerRoman"/>
      <w:lvlText w:val="%3."/>
      <w:lvlJc w:val="right"/>
      <w:pPr>
        <w:ind w:left="2160" w:hanging="180"/>
      </w:pPr>
    </w:lvl>
    <w:lvl w:ilvl="3" w:tplc="643E1E54" w:tentative="1">
      <w:start w:val="1"/>
      <w:numFmt w:val="decimal"/>
      <w:lvlText w:val="%4."/>
      <w:lvlJc w:val="left"/>
      <w:pPr>
        <w:ind w:left="2880" w:hanging="360"/>
      </w:pPr>
    </w:lvl>
    <w:lvl w:ilvl="4" w:tplc="DF00C512" w:tentative="1">
      <w:start w:val="1"/>
      <w:numFmt w:val="lowerLetter"/>
      <w:lvlText w:val="%5."/>
      <w:lvlJc w:val="left"/>
      <w:pPr>
        <w:ind w:left="3600" w:hanging="360"/>
      </w:pPr>
    </w:lvl>
    <w:lvl w:ilvl="5" w:tplc="C3448C6C" w:tentative="1">
      <w:start w:val="1"/>
      <w:numFmt w:val="lowerRoman"/>
      <w:lvlText w:val="%6."/>
      <w:lvlJc w:val="right"/>
      <w:pPr>
        <w:ind w:left="4320" w:hanging="180"/>
      </w:pPr>
    </w:lvl>
    <w:lvl w:ilvl="6" w:tplc="6CA20B44" w:tentative="1">
      <w:start w:val="1"/>
      <w:numFmt w:val="decimal"/>
      <w:lvlText w:val="%7."/>
      <w:lvlJc w:val="left"/>
      <w:pPr>
        <w:ind w:left="5040" w:hanging="360"/>
      </w:pPr>
    </w:lvl>
    <w:lvl w:ilvl="7" w:tplc="8F9E468C" w:tentative="1">
      <w:start w:val="1"/>
      <w:numFmt w:val="lowerLetter"/>
      <w:lvlText w:val="%8."/>
      <w:lvlJc w:val="left"/>
      <w:pPr>
        <w:ind w:left="5760" w:hanging="360"/>
      </w:pPr>
    </w:lvl>
    <w:lvl w:ilvl="8" w:tplc="CA547E34" w:tentative="1">
      <w:start w:val="1"/>
      <w:numFmt w:val="lowerRoman"/>
      <w:lvlText w:val="%9."/>
      <w:lvlJc w:val="right"/>
      <w:pPr>
        <w:ind w:left="6480" w:hanging="180"/>
      </w:pPr>
    </w:lvl>
  </w:abstractNum>
  <w:abstractNum w:abstractNumId="27" w15:restartNumberingAfterBreak="0">
    <w:nsid w:val="2C049E31"/>
    <w:multiLevelType w:val="hybridMultilevel"/>
    <w:tmpl w:val="A2DAF206"/>
    <w:lvl w:ilvl="0" w:tplc="9B860F6A">
      <w:start w:val="1"/>
      <w:numFmt w:val="lowerLetter"/>
      <w:lvlText w:val="%1)"/>
      <w:lvlJc w:val="left"/>
      <w:pPr>
        <w:ind w:left="720" w:hanging="360"/>
      </w:pPr>
    </w:lvl>
    <w:lvl w:ilvl="1" w:tplc="A0F698CE">
      <w:start w:val="1"/>
      <w:numFmt w:val="lowerLetter"/>
      <w:lvlText w:val="%2."/>
      <w:lvlJc w:val="left"/>
      <w:pPr>
        <w:ind w:left="1440" w:hanging="360"/>
      </w:pPr>
    </w:lvl>
    <w:lvl w:ilvl="2" w:tplc="B1AA3374">
      <w:start w:val="1"/>
      <w:numFmt w:val="lowerRoman"/>
      <w:lvlText w:val="%3."/>
      <w:lvlJc w:val="right"/>
      <w:pPr>
        <w:ind w:left="2160" w:hanging="180"/>
      </w:pPr>
    </w:lvl>
    <w:lvl w:ilvl="3" w:tplc="6C1E2132">
      <w:start w:val="1"/>
      <w:numFmt w:val="decimal"/>
      <w:lvlText w:val="%4."/>
      <w:lvlJc w:val="left"/>
      <w:pPr>
        <w:ind w:left="2880" w:hanging="360"/>
      </w:pPr>
    </w:lvl>
    <w:lvl w:ilvl="4" w:tplc="CCDC9CA4">
      <w:start w:val="1"/>
      <w:numFmt w:val="lowerLetter"/>
      <w:lvlText w:val="%5."/>
      <w:lvlJc w:val="left"/>
      <w:pPr>
        <w:ind w:left="3600" w:hanging="360"/>
      </w:pPr>
    </w:lvl>
    <w:lvl w:ilvl="5" w:tplc="BBC874DA">
      <w:start w:val="1"/>
      <w:numFmt w:val="lowerRoman"/>
      <w:lvlText w:val="%6."/>
      <w:lvlJc w:val="right"/>
      <w:pPr>
        <w:ind w:left="4320" w:hanging="180"/>
      </w:pPr>
    </w:lvl>
    <w:lvl w:ilvl="6" w:tplc="726E69B2">
      <w:start w:val="1"/>
      <w:numFmt w:val="decimal"/>
      <w:lvlText w:val="%7."/>
      <w:lvlJc w:val="left"/>
      <w:pPr>
        <w:ind w:left="5040" w:hanging="360"/>
      </w:pPr>
    </w:lvl>
    <w:lvl w:ilvl="7" w:tplc="6C7A1140">
      <w:start w:val="1"/>
      <w:numFmt w:val="lowerLetter"/>
      <w:lvlText w:val="%8."/>
      <w:lvlJc w:val="left"/>
      <w:pPr>
        <w:ind w:left="5760" w:hanging="360"/>
      </w:pPr>
    </w:lvl>
    <w:lvl w:ilvl="8" w:tplc="1F18510E">
      <w:start w:val="1"/>
      <w:numFmt w:val="lowerRoman"/>
      <w:lvlText w:val="%9."/>
      <w:lvlJc w:val="right"/>
      <w:pPr>
        <w:ind w:left="6480" w:hanging="180"/>
      </w:pPr>
    </w:lvl>
  </w:abstractNum>
  <w:abstractNum w:abstractNumId="28" w15:restartNumberingAfterBreak="0">
    <w:nsid w:val="2C492C7A"/>
    <w:multiLevelType w:val="hybridMultilevel"/>
    <w:tmpl w:val="F60E2350"/>
    <w:lvl w:ilvl="0" w:tplc="09848E88">
      <w:start w:val="1"/>
      <w:numFmt w:val="bullet"/>
      <w:lvlText w:val=""/>
      <w:lvlJc w:val="left"/>
      <w:pPr>
        <w:ind w:left="1080" w:hanging="360"/>
      </w:pPr>
      <w:rPr>
        <w:rFonts w:ascii="Symbol" w:hAnsi="Symbol"/>
      </w:rPr>
    </w:lvl>
    <w:lvl w:ilvl="1" w:tplc="A0402BF2">
      <w:start w:val="1"/>
      <w:numFmt w:val="bullet"/>
      <w:lvlText w:val=""/>
      <w:lvlJc w:val="left"/>
      <w:pPr>
        <w:ind w:left="1080" w:hanging="360"/>
      </w:pPr>
      <w:rPr>
        <w:rFonts w:ascii="Symbol" w:hAnsi="Symbol"/>
      </w:rPr>
    </w:lvl>
    <w:lvl w:ilvl="2" w:tplc="2D14D07E">
      <w:start w:val="1"/>
      <w:numFmt w:val="bullet"/>
      <w:lvlText w:val=""/>
      <w:lvlJc w:val="left"/>
      <w:pPr>
        <w:ind w:left="1080" w:hanging="360"/>
      </w:pPr>
      <w:rPr>
        <w:rFonts w:ascii="Symbol" w:hAnsi="Symbol"/>
      </w:rPr>
    </w:lvl>
    <w:lvl w:ilvl="3" w:tplc="094049D0">
      <w:start w:val="1"/>
      <w:numFmt w:val="bullet"/>
      <w:lvlText w:val=""/>
      <w:lvlJc w:val="left"/>
      <w:pPr>
        <w:ind w:left="1080" w:hanging="360"/>
      </w:pPr>
      <w:rPr>
        <w:rFonts w:ascii="Symbol" w:hAnsi="Symbol"/>
      </w:rPr>
    </w:lvl>
    <w:lvl w:ilvl="4" w:tplc="24C60934">
      <w:start w:val="1"/>
      <w:numFmt w:val="bullet"/>
      <w:lvlText w:val=""/>
      <w:lvlJc w:val="left"/>
      <w:pPr>
        <w:ind w:left="1080" w:hanging="360"/>
      </w:pPr>
      <w:rPr>
        <w:rFonts w:ascii="Symbol" w:hAnsi="Symbol"/>
      </w:rPr>
    </w:lvl>
    <w:lvl w:ilvl="5" w:tplc="6DCA4E06">
      <w:start w:val="1"/>
      <w:numFmt w:val="bullet"/>
      <w:lvlText w:val=""/>
      <w:lvlJc w:val="left"/>
      <w:pPr>
        <w:ind w:left="1080" w:hanging="360"/>
      </w:pPr>
      <w:rPr>
        <w:rFonts w:ascii="Symbol" w:hAnsi="Symbol"/>
      </w:rPr>
    </w:lvl>
    <w:lvl w:ilvl="6" w:tplc="B35A3220">
      <w:start w:val="1"/>
      <w:numFmt w:val="bullet"/>
      <w:lvlText w:val=""/>
      <w:lvlJc w:val="left"/>
      <w:pPr>
        <w:ind w:left="1080" w:hanging="360"/>
      </w:pPr>
      <w:rPr>
        <w:rFonts w:ascii="Symbol" w:hAnsi="Symbol"/>
      </w:rPr>
    </w:lvl>
    <w:lvl w:ilvl="7" w:tplc="591038E2">
      <w:start w:val="1"/>
      <w:numFmt w:val="bullet"/>
      <w:lvlText w:val=""/>
      <w:lvlJc w:val="left"/>
      <w:pPr>
        <w:ind w:left="1080" w:hanging="360"/>
      </w:pPr>
      <w:rPr>
        <w:rFonts w:ascii="Symbol" w:hAnsi="Symbol"/>
      </w:rPr>
    </w:lvl>
    <w:lvl w:ilvl="8" w:tplc="82AED8B8">
      <w:start w:val="1"/>
      <w:numFmt w:val="bullet"/>
      <w:lvlText w:val=""/>
      <w:lvlJc w:val="left"/>
      <w:pPr>
        <w:ind w:left="1080" w:hanging="360"/>
      </w:pPr>
      <w:rPr>
        <w:rFonts w:ascii="Symbol" w:hAnsi="Symbol"/>
      </w:rPr>
    </w:lvl>
  </w:abstractNum>
  <w:abstractNum w:abstractNumId="29" w15:restartNumberingAfterBreak="0">
    <w:nsid w:val="2F44767A"/>
    <w:multiLevelType w:val="multilevel"/>
    <w:tmpl w:val="F6ACB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3C01BE8"/>
    <w:multiLevelType w:val="multilevel"/>
    <w:tmpl w:val="86F85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4F792D4"/>
    <w:multiLevelType w:val="hybridMultilevel"/>
    <w:tmpl w:val="142C31F4"/>
    <w:lvl w:ilvl="0" w:tplc="C4BACA3E">
      <w:start w:val="1"/>
      <w:numFmt w:val="upperLetter"/>
      <w:lvlText w:val="%1)"/>
      <w:lvlJc w:val="left"/>
      <w:pPr>
        <w:ind w:left="720" w:hanging="360"/>
      </w:pPr>
    </w:lvl>
    <w:lvl w:ilvl="1" w:tplc="24369612">
      <w:start w:val="1"/>
      <w:numFmt w:val="lowerLetter"/>
      <w:lvlText w:val="%2."/>
      <w:lvlJc w:val="left"/>
      <w:pPr>
        <w:ind w:left="1440" w:hanging="360"/>
      </w:pPr>
    </w:lvl>
    <w:lvl w:ilvl="2" w:tplc="DFCE6414">
      <w:start w:val="1"/>
      <w:numFmt w:val="lowerRoman"/>
      <w:lvlText w:val="%3."/>
      <w:lvlJc w:val="right"/>
      <w:pPr>
        <w:ind w:left="2160" w:hanging="180"/>
      </w:pPr>
    </w:lvl>
    <w:lvl w:ilvl="3" w:tplc="DAF69070">
      <w:start w:val="1"/>
      <w:numFmt w:val="decimal"/>
      <w:lvlText w:val="%4."/>
      <w:lvlJc w:val="left"/>
      <w:pPr>
        <w:ind w:left="2880" w:hanging="360"/>
      </w:pPr>
    </w:lvl>
    <w:lvl w:ilvl="4" w:tplc="9264A162">
      <w:start w:val="1"/>
      <w:numFmt w:val="lowerLetter"/>
      <w:lvlText w:val="%5."/>
      <w:lvlJc w:val="left"/>
      <w:pPr>
        <w:ind w:left="3600" w:hanging="360"/>
      </w:pPr>
    </w:lvl>
    <w:lvl w:ilvl="5" w:tplc="C6C2B71C">
      <w:start w:val="1"/>
      <w:numFmt w:val="lowerRoman"/>
      <w:lvlText w:val="%6."/>
      <w:lvlJc w:val="right"/>
      <w:pPr>
        <w:ind w:left="4320" w:hanging="180"/>
      </w:pPr>
    </w:lvl>
    <w:lvl w:ilvl="6" w:tplc="61CEA3C0">
      <w:start w:val="1"/>
      <w:numFmt w:val="decimal"/>
      <w:lvlText w:val="%7."/>
      <w:lvlJc w:val="left"/>
      <w:pPr>
        <w:ind w:left="5040" w:hanging="360"/>
      </w:pPr>
    </w:lvl>
    <w:lvl w:ilvl="7" w:tplc="839211CC">
      <w:start w:val="1"/>
      <w:numFmt w:val="lowerLetter"/>
      <w:lvlText w:val="%8."/>
      <w:lvlJc w:val="left"/>
      <w:pPr>
        <w:ind w:left="5760" w:hanging="360"/>
      </w:pPr>
    </w:lvl>
    <w:lvl w:ilvl="8" w:tplc="261C63A8">
      <w:start w:val="1"/>
      <w:numFmt w:val="lowerRoman"/>
      <w:lvlText w:val="%9."/>
      <w:lvlJc w:val="right"/>
      <w:pPr>
        <w:ind w:left="6480" w:hanging="180"/>
      </w:pPr>
    </w:lvl>
  </w:abstractNum>
  <w:abstractNum w:abstractNumId="32" w15:restartNumberingAfterBreak="0">
    <w:nsid w:val="37865F78"/>
    <w:multiLevelType w:val="hybridMultilevel"/>
    <w:tmpl w:val="FFFFFFFF"/>
    <w:lvl w:ilvl="0" w:tplc="39E2269C">
      <w:start w:val="1"/>
      <w:numFmt w:val="bullet"/>
      <w:lvlText w:val=""/>
      <w:lvlJc w:val="left"/>
      <w:pPr>
        <w:ind w:left="720" w:hanging="360"/>
      </w:pPr>
      <w:rPr>
        <w:rFonts w:ascii="Symbol" w:hAnsi="Symbol" w:hint="default"/>
      </w:rPr>
    </w:lvl>
    <w:lvl w:ilvl="1" w:tplc="A1B64EE8">
      <w:start w:val="1"/>
      <w:numFmt w:val="bullet"/>
      <w:lvlText w:val="o"/>
      <w:lvlJc w:val="left"/>
      <w:pPr>
        <w:ind w:left="1440" w:hanging="360"/>
      </w:pPr>
      <w:rPr>
        <w:rFonts w:ascii="Courier New" w:hAnsi="Courier New" w:hint="default"/>
      </w:rPr>
    </w:lvl>
    <w:lvl w:ilvl="2" w:tplc="9718F132">
      <w:start w:val="1"/>
      <w:numFmt w:val="bullet"/>
      <w:lvlText w:val=""/>
      <w:lvlJc w:val="left"/>
      <w:pPr>
        <w:ind w:left="2160" w:hanging="360"/>
      </w:pPr>
      <w:rPr>
        <w:rFonts w:ascii="Wingdings" w:hAnsi="Wingdings" w:hint="default"/>
      </w:rPr>
    </w:lvl>
    <w:lvl w:ilvl="3" w:tplc="C952E38C">
      <w:start w:val="1"/>
      <w:numFmt w:val="bullet"/>
      <w:lvlText w:val=""/>
      <w:lvlJc w:val="left"/>
      <w:pPr>
        <w:ind w:left="2880" w:hanging="360"/>
      </w:pPr>
      <w:rPr>
        <w:rFonts w:ascii="Symbol" w:hAnsi="Symbol" w:hint="default"/>
      </w:rPr>
    </w:lvl>
    <w:lvl w:ilvl="4" w:tplc="3028C288">
      <w:start w:val="1"/>
      <w:numFmt w:val="bullet"/>
      <w:lvlText w:val="o"/>
      <w:lvlJc w:val="left"/>
      <w:pPr>
        <w:ind w:left="3600" w:hanging="360"/>
      </w:pPr>
      <w:rPr>
        <w:rFonts w:ascii="Courier New" w:hAnsi="Courier New" w:hint="default"/>
      </w:rPr>
    </w:lvl>
    <w:lvl w:ilvl="5" w:tplc="746EFCAE">
      <w:start w:val="1"/>
      <w:numFmt w:val="bullet"/>
      <w:lvlText w:val=""/>
      <w:lvlJc w:val="left"/>
      <w:pPr>
        <w:ind w:left="4320" w:hanging="360"/>
      </w:pPr>
      <w:rPr>
        <w:rFonts w:ascii="Wingdings" w:hAnsi="Wingdings" w:hint="default"/>
      </w:rPr>
    </w:lvl>
    <w:lvl w:ilvl="6" w:tplc="3A4CF822">
      <w:start w:val="1"/>
      <w:numFmt w:val="bullet"/>
      <w:lvlText w:val=""/>
      <w:lvlJc w:val="left"/>
      <w:pPr>
        <w:ind w:left="5040" w:hanging="360"/>
      </w:pPr>
      <w:rPr>
        <w:rFonts w:ascii="Symbol" w:hAnsi="Symbol" w:hint="default"/>
      </w:rPr>
    </w:lvl>
    <w:lvl w:ilvl="7" w:tplc="DD9AF2A6">
      <w:start w:val="1"/>
      <w:numFmt w:val="bullet"/>
      <w:lvlText w:val="o"/>
      <w:lvlJc w:val="left"/>
      <w:pPr>
        <w:ind w:left="5760" w:hanging="360"/>
      </w:pPr>
      <w:rPr>
        <w:rFonts w:ascii="Courier New" w:hAnsi="Courier New" w:hint="default"/>
      </w:rPr>
    </w:lvl>
    <w:lvl w:ilvl="8" w:tplc="94B67B76">
      <w:start w:val="1"/>
      <w:numFmt w:val="bullet"/>
      <w:lvlText w:val=""/>
      <w:lvlJc w:val="left"/>
      <w:pPr>
        <w:ind w:left="6480" w:hanging="360"/>
      </w:pPr>
      <w:rPr>
        <w:rFonts w:ascii="Wingdings" w:hAnsi="Wingdings" w:hint="default"/>
      </w:rPr>
    </w:lvl>
  </w:abstractNum>
  <w:abstractNum w:abstractNumId="33" w15:restartNumberingAfterBreak="0">
    <w:nsid w:val="378BBE8E"/>
    <w:multiLevelType w:val="hybridMultilevel"/>
    <w:tmpl w:val="03D437C6"/>
    <w:lvl w:ilvl="0" w:tplc="F9745DDE">
      <w:start w:val="1"/>
      <w:numFmt w:val="bullet"/>
      <w:lvlText w:val=""/>
      <w:lvlJc w:val="left"/>
      <w:pPr>
        <w:ind w:left="720" w:hanging="360"/>
      </w:pPr>
      <w:rPr>
        <w:rFonts w:ascii="Symbol" w:hAnsi="Symbol" w:hint="default"/>
      </w:rPr>
    </w:lvl>
    <w:lvl w:ilvl="1" w:tplc="A1303074">
      <w:start w:val="1"/>
      <w:numFmt w:val="bullet"/>
      <w:lvlText w:val="o"/>
      <w:lvlJc w:val="left"/>
      <w:pPr>
        <w:ind w:left="1440" w:hanging="360"/>
      </w:pPr>
      <w:rPr>
        <w:rFonts w:ascii="Courier New" w:hAnsi="Courier New" w:hint="default"/>
      </w:rPr>
    </w:lvl>
    <w:lvl w:ilvl="2" w:tplc="1B82AB20">
      <w:start w:val="1"/>
      <w:numFmt w:val="bullet"/>
      <w:lvlText w:val=""/>
      <w:lvlJc w:val="left"/>
      <w:pPr>
        <w:ind w:left="2160" w:hanging="360"/>
      </w:pPr>
      <w:rPr>
        <w:rFonts w:ascii="Wingdings" w:hAnsi="Wingdings" w:hint="default"/>
      </w:rPr>
    </w:lvl>
    <w:lvl w:ilvl="3" w:tplc="87F417D0">
      <w:start w:val="1"/>
      <w:numFmt w:val="bullet"/>
      <w:lvlText w:val=""/>
      <w:lvlJc w:val="left"/>
      <w:pPr>
        <w:ind w:left="2880" w:hanging="360"/>
      </w:pPr>
      <w:rPr>
        <w:rFonts w:ascii="Symbol" w:hAnsi="Symbol" w:hint="default"/>
      </w:rPr>
    </w:lvl>
    <w:lvl w:ilvl="4" w:tplc="CCCE8AE6">
      <w:start w:val="1"/>
      <w:numFmt w:val="bullet"/>
      <w:lvlText w:val="o"/>
      <w:lvlJc w:val="left"/>
      <w:pPr>
        <w:ind w:left="3600" w:hanging="360"/>
      </w:pPr>
      <w:rPr>
        <w:rFonts w:ascii="Courier New" w:hAnsi="Courier New" w:hint="default"/>
      </w:rPr>
    </w:lvl>
    <w:lvl w:ilvl="5" w:tplc="2A64B672">
      <w:start w:val="1"/>
      <w:numFmt w:val="bullet"/>
      <w:lvlText w:val=""/>
      <w:lvlJc w:val="left"/>
      <w:pPr>
        <w:ind w:left="4320" w:hanging="360"/>
      </w:pPr>
      <w:rPr>
        <w:rFonts w:ascii="Wingdings" w:hAnsi="Wingdings" w:hint="default"/>
      </w:rPr>
    </w:lvl>
    <w:lvl w:ilvl="6" w:tplc="E97CB8EC">
      <w:start w:val="1"/>
      <w:numFmt w:val="bullet"/>
      <w:lvlText w:val=""/>
      <w:lvlJc w:val="left"/>
      <w:pPr>
        <w:ind w:left="5040" w:hanging="360"/>
      </w:pPr>
      <w:rPr>
        <w:rFonts w:ascii="Symbol" w:hAnsi="Symbol" w:hint="default"/>
      </w:rPr>
    </w:lvl>
    <w:lvl w:ilvl="7" w:tplc="C5C6EB60">
      <w:start w:val="1"/>
      <w:numFmt w:val="bullet"/>
      <w:lvlText w:val="o"/>
      <w:lvlJc w:val="left"/>
      <w:pPr>
        <w:ind w:left="5760" w:hanging="360"/>
      </w:pPr>
      <w:rPr>
        <w:rFonts w:ascii="Courier New" w:hAnsi="Courier New" w:hint="default"/>
      </w:rPr>
    </w:lvl>
    <w:lvl w:ilvl="8" w:tplc="7E08A156">
      <w:start w:val="1"/>
      <w:numFmt w:val="bullet"/>
      <w:lvlText w:val=""/>
      <w:lvlJc w:val="left"/>
      <w:pPr>
        <w:ind w:left="6480" w:hanging="360"/>
      </w:pPr>
      <w:rPr>
        <w:rFonts w:ascii="Wingdings" w:hAnsi="Wingdings" w:hint="default"/>
      </w:rPr>
    </w:lvl>
  </w:abstractNum>
  <w:abstractNum w:abstractNumId="34" w15:restartNumberingAfterBreak="0">
    <w:nsid w:val="38AB42D2"/>
    <w:multiLevelType w:val="multilevel"/>
    <w:tmpl w:val="7DAED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8AF455B"/>
    <w:multiLevelType w:val="multilevel"/>
    <w:tmpl w:val="D81AE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9B5E4B"/>
    <w:multiLevelType w:val="hybridMultilevel"/>
    <w:tmpl w:val="C88C595A"/>
    <w:lvl w:ilvl="0" w:tplc="3A5A18B0">
      <w:start w:val="1"/>
      <w:numFmt w:val="bullet"/>
      <w:lvlText w:val=""/>
      <w:lvlJc w:val="left"/>
      <w:pPr>
        <w:ind w:left="720" w:hanging="360"/>
      </w:pPr>
      <w:rPr>
        <w:rFonts w:ascii="Symbol" w:hAnsi="Symbol" w:hint="default"/>
      </w:rPr>
    </w:lvl>
    <w:lvl w:ilvl="1" w:tplc="78FE40DE">
      <w:start w:val="1"/>
      <w:numFmt w:val="bullet"/>
      <w:lvlText w:val="o"/>
      <w:lvlJc w:val="left"/>
      <w:pPr>
        <w:ind w:left="1440" w:hanging="360"/>
      </w:pPr>
      <w:rPr>
        <w:rFonts w:ascii="Courier New" w:hAnsi="Courier New" w:hint="default"/>
      </w:rPr>
    </w:lvl>
    <w:lvl w:ilvl="2" w:tplc="D7823CF0">
      <w:start w:val="1"/>
      <w:numFmt w:val="bullet"/>
      <w:lvlText w:val=""/>
      <w:lvlJc w:val="left"/>
      <w:pPr>
        <w:ind w:left="2160" w:hanging="360"/>
      </w:pPr>
      <w:rPr>
        <w:rFonts w:ascii="Wingdings" w:hAnsi="Wingdings" w:hint="default"/>
      </w:rPr>
    </w:lvl>
    <w:lvl w:ilvl="3" w:tplc="4178EAE4">
      <w:start w:val="1"/>
      <w:numFmt w:val="bullet"/>
      <w:lvlText w:val=""/>
      <w:lvlJc w:val="left"/>
      <w:pPr>
        <w:ind w:left="2880" w:hanging="360"/>
      </w:pPr>
      <w:rPr>
        <w:rFonts w:ascii="Symbol" w:hAnsi="Symbol" w:hint="default"/>
      </w:rPr>
    </w:lvl>
    <w:lvl w:ilvl="4" w:tplc="D6982FD6">
      <w:start w:val="1"/>
      <w:numFmt w:val="bullet"/>
      <w:lvlText w:val="o"/>
      <w:lvlJc w:val="left"/>
      <w:pPr>
        <w:ind w:left="3600" w:hanging="360"/>
      </w:pPr>
      <w:rPr>
        <w:rFonts w:ascii="Courier New" w:hAnsi="Courier New" w:hint="default"/>
      </w:rPr>
    </w:lvl>
    <w:lvl w:ilvl="5" w:tplc="781AEA12">
      <w:start w:val="1"/>
      <w:numFmt w:val="bullet"/>
      <w:lvlText w:val=""/>
      <w:lvlJc w:val="left"/>
      <w:pPr>
        <w:ind w:left="4320" w:hanging="360"/>
      </w:pPr>
      <w:rPr>
        <w:rFonts w:ascii="Wingdings" w:hAnsi="Wingdings" w:hint="default"/>
      </w:rPr>
    </w:lvl>
    <w:lvl w:ilvl="6" w:tplc="4D204B5C">
      <w:start w:val="1"/>
      <w:numFmt w:val="bullet"/>
      <w:lvlText w:val=""/>
      <w:lvlJc w:val="left"/>
      <w:pPr>
        <w:ind w:left="5040" w:hanging="360"/>
      </w:pPr>
      <w:rPr>
        <w:rFonts w:ascii="Symbol" w:hAnsi="Symbol" w:hint="default"/>
      </w:rPr>
    </w:lvl>
    <w:lvl w:ilvl="7" w:tplc="5D62F55A">
      <w:start w:val="1"/>
      <w:numFmt w:val="bullet"/>
      <w:lvlText w:val="o"/>
      <w:lvlJc w:val="left"/>
      <w:pPr>
        <w:ind w:left="5760" w:hanging="360"/>
      </w:pPr>
      <w:rPr>
        <w:rFonts w:ascii="Courier New" w:hAnsi="Courier New" w:hint="default"/>
      </w:rPr>
    </w:lvl>
    <w:lvl w:ilvl="8" w:tplc="FDFA0A6A">
      <w:start w:val="1"/>
      <w:numFmt w:val="bullet"/>
      <w:lvlText w:val=""/>
      <w:lvlJc w:val="left"/>
      <w:pPr>
        <w:ind w:left="6480" w:hanging="360"/>
      </w:pPr>
      <w:rPr>
        <w:rFonts w:ascii="Wingdings" w:hAnsi="Wingdings" w:hint="default"/>
      </w:rPr>
    </w:lvl>
  </w:abstractNum>
  <w:abstractNum w:abstractNumId="37" w15:restartNumberingAfterBreak="0">
    <w:nsid w:val="3C69D1DB"/>
    <w:multiLevelType w:val="hybridMultilevel"/>
    <w:tmpl w:val="E384DF96"/>
    <w:lvl w:ilvl="0" w:tplc="1A4A0C20">
      <w:start w:val="1"/>
      <w:numFmt w:val="lowerLetter"/>
      <w:lvlText w:val="%1)"/>
      <w:lvlJc w:val="left"/>
      <w:pPr>
        <w:ind w:left="360" w:hanging="360"/>
      </w:pPr>
    </w:lvl>
    <w:lvl w:ilvl="1" w:tplc="6AB88B98">
      <w:start w:val="1"/>
      <w:numFmt w:val="lowerLetter"/>
      <w:lvlText w:val="%2."/>
      <w:lvlJc w:val="left"/>
      <w:pPr>
        <w:ind w:left="1080" w:hanging="360"/>
      </w:pPr>
    </w:lvl>
    <w:lvl w:ilvl="2" w:tplc="EBCED358">
      <w:start w:val="1"/>
      <w:numFmt w:val="lowerRoman"/>
      <w:lvlText w:val="%3."/>
      <w:lvlJc w:val="right"/>
      <w:pPr>
        <w:ind w:left="1800" w:hanging="180"/>
      </w:pPr>
    </w:lvl>
    <w:lvl w:ilvl="3" w:tplc="513A8BCC">
      <w:start w:val="1"/>
      <w:numFmt w:val="decimal"/>
      <w:lvlText w:val="%4."/>
      <w:lvlJc w:val="left"/>
      <w:pPr>
        <w:ind w:left="2520" w:hanging="360"/>
      </w:pPr>
    </w:lvl>
    <w:lvl w:ilvl="4" w:tplc="82EC0BD2">
      <w:start w:val="1"/>
      <w:numFmt w:val="lowerLetter"/>
      <w:lvlText w:val="%5."/>
      <w:lvlJc w:val="left"/>
      <w:pPr>
        <w:ind w:left="3240" w:hanging="360"/>
      </w:pPr>
    </w:lvl>
    <w:lvl w:ilvl="5" w:tplc="BBAC67D6">
      <w:start w:val="1"/>
      <w:numFmt w:val="lowerRoman"/>
      <w:lvlText w:val="%6."/>
      <w:lvlJc w:val="right"/>
      <w:pPr>
        <w:ind w:left="3960" w:hanging="180"/>
      </w:pPr>
    </w:lvl>
    <w:lvl w:ilvl="6" w:tplc="0EC619D0">
      <w:start w:val="1"/>
      <w:numFmt w:val="decimal"/>
      <w:lvlText w:val="%7."/>
      <w:lvlJc w:val="left"/>
      <w:pPr>
        <w:ind w:left="4680" w:hanging="360"/>
      </w:pPr>
    </w:lvl>
    <w:lvl w:ilvl="7" w:tplc="8EE8C90C">
      <w:start w:val="1"/>
      <w:numFmt w:val="lowerLetter"/>
      <w:lvlText w:val="%8."/>
      <w:lvlJc w:val="left"/>
      <w:pPr>
        <w:ind w:left="5400" w:hanging="360"/>
      </w:pPr>
    </w:lvl>
    <w:lvl w:ilvl="8" w:tplc="8042DD4E">
      <w:start w:val="1"/>
      <w:numFmt w:val="lowerRoman"/>
      <w:lvlText w:val="%9."/>
      <w:lvlJc w:val="right"/>
      <w:pPr>
        <w:ind w:left="6120" w:hanging="180"/>
      </w:pPr>
    </w:lvl>
  </w:abstractNum>
  <w:abstractNum w:abstractNumId="38" w15:restartNumberingAfterBreak="0">
    <w:nsid w:val="3CEA2478"/>
    <w:multiLevelType w:val="multilevel"/>
    <w:tmpl w:val="6F127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D207E4C"/>
    <w:multiLevelType w:val="hybridMultilevel"/>
    <w:tmpl w:val="9EDCD44A"/>
    <w:lvl w:ilvl="0" w:tplc="BB621C30">
      <w:start w:val="1"/>
      <w:numFmt w:val="lowerLetter"/>
      <w:lvlText w:val="%1."/>
      <w:lvlJc w:val="left"/>
      <w:pPr>
        <w:ind w:left="720" w:hanging="360"/>
      </w:pPr>
    </w:lvl>
    <w:lvl w:ilvl="1" w:tplc="E40C4548">
      <w:start w:val="1"/>
      <w:numFmt w:val="lowerLetter"/>
      <w:lvlText w:val="%2."/>
      <w:lvlJc w:val="left"/>
      <w:pPr>
        <w:ind w:left="1440" w:hanging="360"/>
      </w:pPr>
    </w:lvl>
    <w:lvl w:ilvl="2" w:tplc="5378AF62">
      <w:start w:val="1"/>
      <w:numFmt w:val="lowerRoman"/>
      <w:lvlText w:val="%3."/>
      <w:lvlJc w:val="right"/>
      <w:pPr>
        <w:ind w:left="2160" w:hanging="180"/>
      </w:pPr>
    </w:lvl>
    <w:lvl w:ilvl="3" w:tplc="F3A0F052">
      <w:start w:val="1"/>
      <w:numFmt w:val="decimal"/>
      <w:lvlText w:val="%4."/>
      <w:lvlJc w:val="left"/>
      <w:pPr>
        <w:ind w:left="2880" w:hanging="360"/>
      </w:pPr>
    </w:lvl>
    <w:lvl w:ilvl="4" w:tplc="28FA8852">
      <w:start w:val="1"/>
      <w:numFmt w:val="lowerLetter"/>
      <w:lvlText w:val="%5."/>
      <w:lvlJc w:val="left"/>
      <w:pPr>
        <w:ind w:left="3600" w:hanging="360"/>
      </w:pPr>
    </w:lvl>
    <w:lvl w:ilvl="5" w:tplc="10FCD818">
      <w:start w:val="1"/>
      <w:numFmt w:val="lowerRoman"/>
      <w:lvlText w:val="%6."/>
      <w:lvlJc w:val="right"/>
      <w:pPr>
        <w:ind w:left="4320" w:hanging="180"/>
      </w:pPr>
    </w:lvl>
    <w:lvl w:ilvl="6" w:tplc="C7802A8E">
      <w:start w:val="1"/>
      <w:numFmt w:val="decimal"/>
      <w:lvlText w:val="%7."/>
      <w:lvlJc w:val="left"/>
      <w:pPr>
        <w:ind w:left="5040" w:hanging="360"/>
      </w:pPr>
    </w:lvl>
    <w:lvl w:ilvl="7" w:tplc="0122CC28">
      <w:start w:val="1"/>
      <w:numFmt w:val="lowerLetter"/>
      <w:lvlText w:val="%8."/>
      <w:lvlJc w:val="left"/>
      <w:pPr>
        <w:ind w:left="5760" w:hanging="360"/>
      </w:pPr>
    </w:lvl>
    <w:lvl w:ilvl="8" w:tplc="91060E2A">
      <w:start w:val="1"/>
      <w:numFmt w:val="lowerRoman"/>
      <w:lvlText w:val="%9."/>
      <w:lvlJc w:val="right"/>
      <w:pPr>
        <w:ind w:left="6480" w:hanging="180"/>
      </w:pPr>
    </w:lvl>
  </w:abstractNum>
  <w:abstractNum w:abstractNumId="40" w15:restartNumberingAfterBreak="0">
    <w:nsid w:val="423F2881"/>
    <w:multiLevelType w:val="hybridMultilevel"/>
    <w:tmpl w:val="8A3A4252"/>
    <w:lvl w:ilvl="0" w:tplc="04140001">
      <w:start w:val="1"/>
      <w:numFmt w:val="bullet"/>
      <w:lvlText w:val=""/>
      <w:lvlJc w:val="left"/>
      <w:pPr>
        <w:ind w:left="720" w:hanging="360"/>
      </w:pPr>
      <w:rPr>
        <w:rFonts w:ascii="Symbol" w:hAnsi="Symbol" w:hint="default"/>
      </w:rPr>
    </w:lvl>
    <w:lvl w:ilvl="1" w:tplc="D63428E4">
      <w:numFmt w:val="bullet"/>
      <w:lvlText w:val="-"/>
      <w:lvlJc w:val="left"/>
      <w:pPr>
        <w:ind w:left="1440" w:hanging="360"/>
      </w:pPr>
      <w:rPr>
        <w:rFonts w:ascii="Calibri" w:eastAsia="Times New Roman" w:hAnsi="Calibri" w:cs="Calibri"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42DC431F"/>
    <w:multiLevelType w:val="hybridMultilevel"/>
    <w:tmpl w:val="76E6D7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434D24D1"/>
    <w:multiLevelType w:val="hybridMultilevel"/>
    <w:tmpl w:val="2D1CDFC2"/>
    <w:lvl w:ilvl="0" w:tplc="DAB0361C">
      <w:start w:val="1"/>
      <w:numFmt w:val="lowerLetter"/>
      <w:lvlText w:val="%1)"/>
      <w:lvlJc w:val="left"/>
      <w:pPr>
        <w:ind w:left="720" w:hanging="360"/>
      </w:pPr>
      <w:rPr>
        <w:rFonts w:asciiTheme="minorHAnsi" w:eastAsia="Times New Roman" w:hAnsiTheme="minorHAnsi" w:cs="Times New Roman"/>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44A82BB8"/>
    <w:multiLevelType w:val="hybridMultilevel"/>
    <w:tmpl w:val="C3DA10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46CF2D7A"/>
    <w:multiLevelType w:val="hybridMultilevel"/>
    <w:tmpl w:val="B40240D2"/>
    <w:lvl w:ilvl="0" w:tplc="0666D9DA">
      <w:start w:val="1"/>
      <w:numFmt w:val="bullet"/>
      <w:lvlText w:val=""/>
      <w:lvlJc w:val="left"/>
      <w:pPr>
        <w:ind w:left="1080" w:hanging="360"/>
      </w:pPr>
      <w:rPr>
        <w:rFonts w:ascii="Symbol" w:hAnsi="Symbol"/>
      </w:rPr>
    </w:lvl>
    <w:lvl w:ilvl="1" w:tplc="2946C71C">
      <w:start w:val="1"/>
      <w:numFmt w:val="bullet"/>
      <w:lvlText w:val=""/>
      <w:lvlJc w:val="left"/>
      <w:pPr>
        <w:ind w:left="1080" w:hanging="360"/>
      </w:pPr>
      <w:rPr>
        <w:rFonts w:ascii="Symbol" w:hAnsi="Symbol"/>
      </w:rPr>
    </w:lvl>
    <w:lvl w:ilvl="2" w:tplc="F13047D8">
      <w:start w:val="1"/>
      <w:numFmt w:val="bullet"/>
      <w:lvlText w:val=""/>
      <w:lvlJc w:val="left"/>
      <w:pPr>
        <w:ind w:left="1080" w:hanging="360"/>
      </w:pPr>
      <w:rPr>
        <w:rFonts w:ascii="Symbol" w:hAnsi="Symbol"/>
      </w:rPr>
    </w:lvl>
    <w:lvl w:ilvl="3" w:tplc="B406ED9C">
      <w:start w:val="1"/>
      <w:numFmt w:val="bullet"/>
      <w:lvlText w:val=""/>
      <w:lvlJc w:val="left"/>
      <w:pPr>
        <w:ind w:left="1080" w:hanging="360"/>
      </w:pPr>
      <w:rPr>
        <w:rFonts w:ascii="Symbol" w:hAnsi="Symbol"/>
      </w:rPr>
    </w:lvl>
    <w:lvl w:ilvl="4" w:tplc="2DE61F5E">
      <w:start w:val="1"/>
      <w:numFmt w:val="bullet"/>
      <w:lvlText w:val=""/>
      <w:lvlJc w:val="left"/>
      <w:pPr>
        <w:ind w:left="1080" w:hanging="360"/>
      </w:pPr>
      <w:rPr>
        <w:rFonts w:ascii="Symbol" w:hAnsi="Symbol"/>
      </w:rPr>
    </w:lvl>
    <w:lvl w:ilvl="5" w:tplc="CF98AA76">
      <w:start w:val="1"/>
      <w:numFmt w:val="bullet"/>
      <w:lvlText w:val=""/>
      <w:lvlJc w:val="left"/>
      <w:pPr>
        <w:ind w:left="1080" w:hanging="360"/>
      </w:pPr>
      <w:rPr>
        <w:rFonts w:ascii="Symbol" w:hAnsi="Symbol"/>
      </w:rPr>
    </w:lvl>
    <w:lvl w:ilvl="6" w:tplc="EF4A81CE">
      <w:start w:val="1"/>
      <w:numFmt w:val="bullet"/>
      <w:lvlText w:val=""/>
      <w:lvlJc w:val="left"/>
      <w:pPr>
        <w:ind w:left="1080" w:hanging="360"/>
      </w:pPr>
      <w:rPr>
        <w:rFonts w:ascii="Symbol" w:hAnsi="Symbol"/>
      </w:rPr>
    </w:lvl>
    <w:lvl w:ilvl="7" w:tplc="3E8C0006">
      <w:start w:val="1"/>
      <w:numFmt w:val="bullet"/>
      <w:lvlText w:val=""/>
      <w:lvlJc w:val="left"/>
      <w:pPr>
        <w:ind w:left="1080" w:hanging="360"/>
      </w:pPr>
      <w:rPr>
        <w:rFonts w:ascii="Symbol" w:hAnsi="Symbol"/>
      </w:rPr>
    </w:lvl>
    <w:lvl w:ilvl="8" w:tplc="4B042F6A">
      <w:start w:val="1"/>
      <w:numFmt w:val="bullet"/>
      <w:lvlText w:val=""/>
      <w:lvlJc w:val="left"/>
      <w:pPr>
        <w:ind w:left="1080" w:hanging="360"/>
      </w:pPr>
      <w:rPr>
        <w:rFonts w:ascii="Symbol" w:hAnsi="Symbol"/>
      </w:rPr>
    </w:lvl>
  </w:abstractNum>
  <w:abstractNum w:abstractNumId="45" w15:restartNumberingAfterBreak="0">
    <w:nsid w:val="46D0179B"/>
    <w:multiLevelType w:val="hybridMultilevel"/>
    <w:tmpl w:val="FFFFFFFF"/>
    <w:lvl w:ilvl="0" w:tplc="382C763A">
      <w:start w:val="1"/>
      <w:numFmt w:val="lowerLetter"/>
      <w:lvlText w:val="%1)"/>
      <w:lvlJc w:val="left"/>
      <w:pPr>
        <w:ind w:left="720" w:hanging="360"/>
      </w:pPr>
    </w:lvl>
    <w:lvl w:ilvl="1" w:tplc="2F986378">
      <w:start w:val="1"/>
      <w:numFmt w:val="lowerLetter"/>
      <w:lvlText w:val="%2."/>
      <w:lvlJc w:val="left"/>
      <w:pPr>
        <w:ind w:left="1440" w:hanging="360"/>
      </w:pPr>
    </w:lvl>
    <w:lvl w:ilvl="2" w:tplc="4DD684AC">
      <w:start w:val="1"/>
      <w:numFmt w:val="lowerRoman"/>
      <w:lvlText w:val="%3."/>
      <w:lvlJc w:val="right"/>
      <w:pPr>
        <w:ind w:left="2160" w:hanging="180"/>
      </w:pPr>
    </w:lvl>
    <w:lvl w:ilvl="3" w:tplc="26B0AB56">
      <w:start w:val="1"/>
      <w:numFmt w:val="decimal"/>
      <w:lvlText w:val="%4."/>
      <w:lvlJc w:val="left"/>
      <w:pPr>
        <w:ind w:left="2880" w:hanging="360"/>
      </w:pPr>
    </w:lvl>
    <w:lvl w:ilvl="4" w:tplc="97925E7E">
      <w:start w:val="1"/>
      <w:numFmt w:val="lowerLetter"/>
      <w:lvlText w:val="%5."/>
      <w:lvlJc w:val="left"/>
      <w:pPr>
        <w:ind w:left="3600" w:hanging="360"/>
      </w:pPr>
    </w:lvl>
    <w:lvl w:ilvl="5" w:tplc="65A61532">
      <w:start w:val="1"/>
      <w:numFmt w:val="lowerRoman"/>
      <w:lvlText w:val="%6."/>
      <w:lvlJc w:val="right"/>
      <w:pPr>
        <w:ind w:left="4320" w:hanging="180"/>
      </w:pPr>
    </w:lvl>
    <w:lvl w:ilvl="6" w:tplc="A768BC48">
      <w:start w:val="1"/>
      <w:numFmt w:val="decimal"/>
      <w:lvlText w:val="%7."/>
      <w:lvlJc w:val="left"/>
      <w:pPr>
        <w:ind w:left="5040" w:hanging="360"/>
      </w:pPr>
    </w:lvl>
    <w:lvl w:ilvl="7" w:tplc="942240D4">
      <w:start w:val="1"/>
      <w:numFmt w:val="lowerLetter"/>
      <w:lvlText w:val="%8."/>
      <w:lvlJc w:val="left"/>
      <w:pPr>
        <w:ind w:left="5760" w:hanging="360"/>
      </w:pPr>
    </w:lvl>
    <w:lvl w:ilvl="8" w:tplc="944E1B76">
      <w:start w:val="1"/>
      <w:numFmt w:val="lowerRoman"/>
      <w:lvlText w:val="%9."/>
      <w:lvlJc w:val="right"/>
      <w:pPr>
        <w:ind w:left="6480" w:hanging="180"/>
      </w:pPr>
    </w:lvl>
  </w:abstractNum>
  <w:abstractNum w:abstractNumId="46" w15:restartNumberingAfterBreak="0">
    <w:nsid w:val="470143CC"/>
    <w:multiLevelType w:val="multilevel"/>
    <w:tmpl w:val="6B368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8517F74"/>
    <w:multiLevelType w:val="hybridMultilevel"/>
    <w:tmpl w:val="AA26F446"/>
    <w:lvl w:ilvl="0" w:tplc="E0DE3C7C">
      <w:start w:val="1"/>
      <w:numFmt w:val="bullet"/>
      <w:lvlText w:val=""/>
      <w:lvlJc w:val="left"/>
      <w:pPr>
        <w:ind w:left="1080" w:hanging="360"/>
      </w:pPr>
      <w:rPr>
        <w:rFonts w:ascii="Symbol" w:hAnsi="Symbol"/>
      </w:rPr>
    </w:lvl>
    <w:lvl w:ilvl="1" w:tplc="ABB830BE">
      <w:start w:val="1"/>
      <w:numFmt w:val="bullet"/>
      <w:lvlText w:val=""/>
      <w:lvlJc w:val="left"/>
      <w:pPr>
        <w:ind w:left="1080" w:hanging="360"/>
      </w:pPr>
      <w:rPr>
        <w:rFonts w:ascii="Symbol" w:hAnsi="Symbol"/>
      </w:rPr>
    </w:lvl>
    <w:lvl w:ilvl="2" w:tplc="666E2484">
      <w:start w:val="1"/>
      <w:numFmt w:val="bullet"/>
      <w:lvlText w:val=""/>
      <w:lvlJc w:val="left"/>
      <w:pPr>
        <w:ind w:left="1080" w:hanging="360"/>
      </w:pPr>
      <w:rPr>
        <w:rFonts w:ascii="Symbol" w:hAnsi="Symbol"/>
      </w:rPr>
    </w:lvl>
    <w:lvl w:ilvl="3" w:tplc="341A429A">
      <w:start w:val="1"/>
      <w:numFmt w:val="bullet"/>
      <w:lvlText w:val=""/>
      <w:lvlJc w:val="left"/>
      <w:pPr>
        <w:ind w:left="1080" w:hanging="360"/>
      </w:pPr>
      <w:rPr>
        <w:rFonts w:ascii="Symbol" w:hAnsi="Symbol"/>
      </w:rPr>
    </w:lvl>
    <w:lvl w:ilvl="4" w:tplc="A164F604">
      <w:start w:val="1"/>
      <w:numFmt w:val="bullet"/>
      <w:lvlText w:val=""/>
      <w:lvlJc w:val="left"/>
      <w:pPr>
        <w:ind w:left="1080" w:hanging="360"/>
      </w:pPr>
      <w:rPr>
        <w:rFonts w:ascii="Symbol" w:hAnsi="Symbol"/>
      </w:rPr>
    </w:lvl>
    <w:lvl w:ilvl="5" w:tplc="A6FC8BCE">
      <w:start w:val="1"/>
      <w:numFmt w:val="bullet"/>
      <w:lvlText w:val=""/>
      <w:lvlJc w:val="left"/>
      <w:pPr>
        <w:ind w:left="1080" w:hanging="360"/>
      </w:pPr>
      <w:rPr>
        <w:rFonts w:ascii="Symbol" w:hAnsi="Symbol"/>
      </w:rPr>
    </w:lvl>
    <w:lvl w:ilvl="6" w:tplc="02001A96">
      <w:start w:val="1"/>
      <w:numFmt w:val="bullet"/>
      <w:lvlText w:val=""/>
      <w:lvlJc w:val="left"/>
      <w:pPr>
        <w:ind w:left="1080" w:hanging="360"/>
      </w:pPr>
      <w:rPr>
        <w:rFonts w:ascii="Symbol" w:hAnsi="Symbol"/>
      </w:rPr>
    </w:lvl>
    <w:lvl w:ilvl="7" w:tplc="45E4A070">
      <w:start w:val="1"/>
      <w:numFmt w:val="bullet"/>
      <w:lvlText w:val=""/>
      <w:lvlJc w:val="left"/>
      <w:pPr>
        <w:ind w:left="1080" w:hanging="360"/>
      </w:pPr>
      <w:rPr>
        <w:rFonts w:ascii="Symbol" w:hAnsi="Symbol"/>
      </w:rPr>
    </w:lvl>
    <w:lvl w:ilvl="8" w:tplc="66E01EA2">
      <w:start w:val="1"/>
      <w:numFmt w:val="bullet"/>
      <w:lvlText w:val=""/>
      <w:lvlJc w:val="left"/>
      <w:pPr>
        <w:ind w:left="1080" w:hanging="360"/>
      </w:pPr>
      <w:rPr>
        <w:rFonts w:ascii="Symbol" w:hAnsi="Symbol"/>
      </w:rPr>
    </w:lvl>
  </w:abstractNum>
  <w:abstractNum w:abstractNumId="48" w15:restartNumberingAfterBreak="0">
    <w:nsid w:val="4FA64F2F"/>
    <w:multiLevelType w:val="hybridMultilevel"/>
    <w:tmpl w:val="2764775C"/>
    <w:lvl w:ilvl="0" w:tplc="AD783F64">
      <w:start w:val="1"/>
      <w:numFmt w:val="lowerLetter"/>
      <w:lvlText w:val="%1)"/>
      <w:lvlJc w:val="left"/>
      <w:pPr>
        <w:ind w:left="360" w:hanging="360"/>
      </w:pPr>
    </w:lvl>
    <w:lvl w:ilvl="1" w:tplc="428C6538" w:tentative="1">
      <w:start w:val="1"/>
      <w:numFmt w:val="bullet"/>
      <w:lvlText w:val="o"/>
      <w:lvlJc w:val="left"/>
      <w:pPr>
        <w:ind w:left="1080" w:hanging="360"/>
      </w:pPr>
      <w:rPr>
        <w:rFonts w:ascii="Courier New" w:hAnsi="Courier New" w:hint="default"/>
      </w:rPr>
    </w:lvl>
    <w:lvl w:ilvl="2" w:tplc="AF806050" w:tentative="1">
      <w:start w:val="1"/>
      <w:numFmt w:val="bullet"/>
      <w:lvlText w:val=""/>
      <w:lvlJc w:val="left"/>
      <w:pPr>
        <w:ind w:left="1800" w:hanging="360"/>
      </w:pPr>
      <w:rPr>
        <w:rFonts w:ascii="Wingdings" w:hAnsi="Wingdings" w:hint="default"/>
      </w:rPr>
    </w:lvl>
    <w:lvl w:ilvl="3" w:tplc="515248E6" w:tentative="1">
      <w:start w:val="1"/>
      <w:numFmt w:val="bullet"/>
      <w:lvlText w:val=""/>
      <w:lvlJc w:val="left"/>
      <w:pPr>
        <w:ind w:left="2520" w:hanging="360"/>
      </w:pPr>
      <w:rPr>
        <w:rFonts w:ascii="Symbol" w:hAnsi="Symbol" w:hint="default"/>
      </w:rPr>
    </w:lvl>
    <w:lvl w:ilvl="4" w:tplc="0778F20A" w:tentative="1">
      <w:start w:val="1"/>
      <w:numFmt w:val="bullet"/>
      <w:lvlText w:val="o"/>
      <w:lvlJc w:val="left"/>
      <w:pPr>
        <w:ind w:left="3240" w:hanging="360"/>
      </w:pPr>
      <w:rPr>
        <w:rFonts w:ascii="Courier New" w:hAnsi="Courier New" w:hint="default"/>
      </w:rPr>
    </w:lvl>
    <w:lvl w:ilvl="5" w:tplc="06AAED4C" w:tentative="1">
      <w:start w:val="1"/>
      <w:numFmt w:val="bullet"/>
      <w:lvlText w:val=""/>
      <w:lvlJc w:val="left"/>
      <w:pPr>
        <w:ind w:left="3960" w:hanging="360"/>
      </w:pPr>
      <w:rPr>
        <w:rFonts w:ascii="Wingdings" w:hAnsi="Wingdings" w:hint="default"/>
      </w:rPr>
    </w:lvl>
    <w:lvl w:ilvl="6" w:tplc="44AE5E28" w:tentative="1">
      <w:start w:val="1"/>
      <w:numFmt w:val="bullet"/>
      <w:lvlText w:val=""/>
      <w:lvlJc w:val="left"/>
      <w:pPr>
        <w:ind w:left="4680" w:hanging="360"/>
      </w:pPr>
      <w:rPr>
        <w:rFonts w:ascii="Symbol" w:hAnsi="Symbol" w:hint="default"/>
      </w:rPr>
    </w:lvl>
    <w:lvl w:ilvl="7" w:tplc="B314841C" w:tentative="1">
      <w:start w:val="1"/>
      <w:numFmt w:val="bullet"/>
      <w:lvlText w:val="o"/>
      <w:lvlJc w:val="left"/>
      <w:pPr>
        <w:ind w:left="5400" w:hanging="360"/>
      </w:pPr>
      <w:rPr>
        <w:rFonts w:ascii="Courier New" w:hAnsi="Courier New" w:hint="default"/>
      </w:rPr>
    </w:lvl>
    <w:lvl w:ilvl="8" w:tplc="C63681E4" w:tentative="1">
      <w:start w:val="1"/>
      <w:numFmt w:val="bullet"/>
      <w:lvlText w:val=""/>
      <w:lvlJc w:val="left"/>
      <w:pPr>
        <w:ind w:left="6120" w:hanging="360"/>
      </w:pPr>
      <w:rPr>
        <w:rFonts w:ascii="Wingdings" w:hAnsi="Wingdings" w:hint="default"/>
      </w:rPr>
    </w:lvl>
  </w:abstractNum>
  <w:abstractNum w:abstractNumId="49" w15:restartNumberingAfterBreak="0">
    <w:nsid w:val="512673B4"/>
    <w:multiLevelType w:val="multilevel"/>
    <w:tmpl w:val="0BC0F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15908B9"/>
    <w:multiLevelType w:val="hybridMultilevel"/>
    <w:tmpl w:val="A2DE96D6"/>
    <w:lvl w:ilvl="0" w:tplc="60BC9078">
      <w:start w:val="1"/>
      <w:numFmt w:val="lowerLetter"/>
      <w:lvlText w:val="%1)"/>
      <w:lvlJc w:val="left"/>
      <w:pPr>
        <w:ind w:left="720" w:hanging="360"/>
      </w:pPr>
    </w:lvl>
    <w:lvl w:ilvl="1" w:tplc="CF768A72" w:tentative="1">
      <w:start w:val="1"/>
      <w:numFmt w:val="lowerLetter"/>
      <w:lvlText w:val="%2."/>
      <w:lvlJc w:val="left"/>
      <w:pPr>
        <w:ind w:left="1440" w:hanging="360"/>
      </w:pPr>
    </w:lvl>
    <w:lvl w:ilvl="2" w:tplc="9BF20714" w:tentative="1">
      <w:start w:val="1"/>
      <w:numFmt w:val="lowerRoman"/>
      <w:lvlText w:val="%3."/>
      <w:lvlJc w:val="right"/>
      <w:pPr>
        <w:ind w:left="2160" w:hanging="180"/>
      </w:pPr>
    </w:lvl>
    <w:lvl w:ilvl="3" w:tplc="E6D6445C" w:tentative="1">
      <w:start w:val="1"/>
      <w:numFmt w:val="decimal"/>
      <w:lvlText w:val="%4."/>
      <w:lvlJc w:val="left"/>
      <w:pPr>
        <w:ind w:left="2880" w:hanging="360"/>
      </w:pPr>
    </w:lvl>
    <w:lvl w:ilvl="4" w:tplc="FC74ADC4" w:tentative="1">
      <w:start w:val="1"/>
      <w:numFmt w:val="lowerLetter"/>
      <w:lvlText w:val="%5."/>
      <w:lvlJc w:val="left"/>
      <w:pPr>
        <w:ind w:left="3600" w:hanging="360"/>
      </w:pPr>
    </w:lvl>
    <w:lvl w:ilvl="5" w:tplc="E9445A88" w:tentative="1">
      <w:start w:val="1"/>
      <w:numFmt w:val="lowerRoman"/>
      <w:lvlText w:val="%6."/>
      <w:lvlJc w:val="right"/>
      <w:pPr>
        <w:ind w:left="4320" w:hanging="180"/>
      </w:pPr>
    </w:lvl>
    <w:lvl w:ilvl="6" w:tplc="68503026" w:tentative="1">
      <w:start w:val="1"/>
      <w:numFmt w:val="decimal"/>
      <w:lvlText w:val="%7."/>
      <w:lvlJc w:val="left"/>
      <w:pPr>
        <w:ind w:left="5040" w:hanging="360"/>
      </w:pPr>
    </w:lvl>
    <w:lvl w:ilvl="7" w:tplc="70909F76" w:tentative="1">
      <w:start w:val="1"/>
      <w:numFmt w:val="lowerLetter"/>
      <w:lvlText w:val="%8."/>
      <w:lvlJc w:val="left"/>
      <w:pPr>
        <w:ind w:left="5760" w:hanging="360"/>
      </w:pPr>
    </w:lvl>
    <w:lvl w:ilvl="8" w:tplc="E46EF5E6" w:tentative="1">
      <w:start w:val="1"/>
      <w:numFmt w:val="lowerRoman"/>
      <w:lvlText w:val="%9."/>
      <w:lvlJc w:val="right"/>
      <w:pPr>
        <w:ind w:left="6480" w:hanging="180"/>
      </w:pPr>
    </w:lvl>
  </w:abstractNum>
  <w:abstractNum w:abstractNumId="51" w15:restartNumberingAfterBreak="0">
    <w:nsid w:val="52D2797A"/>
    <w:multiLevelType w:val="multilevel"/>
    <w:tmpl w:val="1EB8C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45451DA"/>
    <w:multiLevelType w:val="multilevel"/>
    <w:tmpl w:val="B67C5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4666696"/>
    <w:multiLevelType w:val="hybridMultilevel"/>
    <w:tmpl w:val="04B6158C"/>
    <w:lvl w:ilvl="0" w:tplc="0854EB04">
      <w:start w:val="1"/>
      <w:numFmt w:val="lowerLetter"/>
      <w:lvlText w:val="%1."/>
      <w:lvlJc w:val="left"/>
      <w:pPr>
        <w:ind w:left="720" w:hanging="360"/>
      </w:pPr>
    </w:lvl>
    <w:lvl w:ilvl="1" w:tplc="A3BCE708">
      <w:start w:val="1"/>
      <w:numFmt w:val="lowerLetter"/>
      <w:lvlText w:val="%2."/>
      <w:lvlJc w:val="left"/>
      <w:pPr>
        <w:ind w:left="1440" w:hanging="360"/>
      </w:pPr>
    </w:lvl>
    <w:lvl w:ilvl="2" w:tplc="BCCEC3E2">
      <w:start w:val="1"/>
      <w:numFmt w:val="lowerRoman"/>
      <w:lvlText w:val="%3."/>
      <w:lvlJc w:val="right"/>
      <w:pPr>
        <w:ind w:left="2160" w:hanging="180"/>
      </w:pPr>
    </w:lvl>
    <w:lvl w:ilvl="3" w:tplc="7248AAF6">
      <w:start w:val="1"/>
      <w:numFmt w:val="decimal"/>
      <w:lvlText w:val="%4."/>
      <w:lvlJc w:val="left"/>
      <w:pPr>
        <w:ind w:left="2880" w:hanging="360"/>
      </w:pPr>
    </w:lvl>
    <w:lvl w:ilvl="4" w:tplc="3AFC2942">
      <w:start w:val="1"/>
      <w:numFmt w:val="lowerLetter"/>
      <w:lvlText w:val="%5."/>
      <w:lvlJc w:val="left"/>
      <w:pPr>
        <w:ind w:left="3600" w:hanging="360"/>
      </w:pPr>
    </w:lvl>
    <w:lvl w:ilvl="5" w:tplc="37BEC25A">
      <w:start w:val="1"/>
      <w:numFmt w:val="lowerRoman"/>
      <w:lvlText w:val="%6."/>
      <w:lvlJc w:val="right"/>
      <w:pPr>
        <w:ind w:left="4320" w:hanging="180"/>
      </w:pPr>
    </w:lvl>
    <w:lvl w:ilvl="6" w:tplc="A39C112C">
      <w:start w:val="1"/>
      <w:numFmt w:val="decimal"/>
      <w:lvlText w:val="%7."/>
      <w:lvlJc w:val="left"/>
      <w:pPr>
        <w:ind w:left="5040" w:hanging="360"/>
      </w:pPr>
    </w:lvl>
    <w:lvl w:ilvl="7" w:tplc="4A7A9374">
      <w:start w:val="1"/>
      <w:numFmt w:val="lowerLetter"/>
      <w:lvlText w:val="%8."/>
      <w:lvlJc w:val="left"/>
      <w:pPr>
        <w:ind w:left="5760" w:hanging="360"/>
      </w:pPr>
    </w:lvl>
    <w:lvl w:ilvl="8" w:tplc="7444B360">
      <w:start w:val="1"/>
      <w:numFmt w:val="lowerRoman"/>
      <w:lvlText w:val="%9."/>
      <w:lvlJc w:val="right"/>
      <w:pPr>
        <w:ind w:left="6480" w:hanging="180"/>
      </w:pPr>
    </w:lvl>
  </w:abstractNum>
  <w:abstractNum w:abstractNumId="54" w15:restartNumberingAfterBreak="0">
    <w:nsid w:val="57675548"/>
    <w:multiLevelType w:val="hybridMultilevel"/>
    <w:tmpl w:val="EC0E8A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5" w15:restartNumberingAfterBreak="0">
    <w:nsid w:val="596C4B2E"/>
    <w:multiLevelType w:val="hybridMultilevel"/>
    <w:tmpl w:val="96DE37EC"/>
    <w:lvl w:ilvl="0" w:tplc="BBEC054A">
      <w:start w:val="1"/>
      <w:numFmt w:val="bullet"/>
      <w:lvlText w:val=""/>
      <w:lvlJc w:val="left"/>
      <w:pPr>
        <w:ind w:left="720" w:hanging="360"/>
      </w:pPr>
      <w:rPr>
        <w:rFonts w:ascii="Symbol" w:hAnsi="Symbol" w:hint="default"/>
      </w:rPr>
    </w:lvl>
    <w:lvl w:ilvl="1" w:tplc="2472AFE2">
      <w:start w:val="1"/>
      <w:numFmt w:val="bullet"/>
      <w:lvlText w:val="o"/>
      <w:lvlJc w:val="left"/>
      <w:pPr>
        <w:ind w:left="1440" w:hanging="360"/>
      </w:pPr>
      <w:rPr>
        <w:rFonts w:ascii="Courier New" w:hAnsi="Courier New" w:hint="default"/>
      </w:rPr>
    </w:lvl>
    <w:lvl w:ilvl="2" w:tplc="098A36CC">
      <w:start w:val="1"/>
      <w:numFmt w:val="bullet"/>
      <w:lvlText w:val=""/>
      <w:lvlJc w:val="left"/>
      <w:pPr>
        <w:ind w:left="2160" w:hanging="360"/>
      </w:pPr>
      <w:rPr>
        <w:rFonts w:ascii="Wingdings" w:hAnsi="Wingdings" w:hint="default"/>
      </w:rPr>
    </w:lvl>
    <w:lvl w:ilvl="3" w:tplc="8916B09A">
      <w:start w:val="1"/>
      <w:numFmt w:val="bullet"/>
      <w:lvlText w:val=""/>
      <w:lvlJc w:val="left"/>
      <w:pPr>
        <w:ind w:left="2880" w:hanging="360"/>
      </w:pPr>
      <w:rPr>
        <w:rFonts w:ascii="Symbol" w:hAnsi="Symbol" w:hint="default"/>
      </w:rPr>
    </w:lvl>
    <w:lvl w:ilvl="4" w:tplc="A528866A">
      <w:start w:val="1"/>
      <w:numFmt w:val="bullet"/>
      <w:lvlText w:val="o"/>
      <w:lvlJc w:val="left"/>
      <w:pPr>
        <w:ind w:left="3600" w:hanging="360"/>
      </w:pPr>
      <w:rPr>
        <w:rFonts w:ascii="Courier New" w:hAnsi="Courier New" w:hint="default"/>
      </w:rPr>
    </w:lvl>
    <w:lvl w:ilvl="5" w:tplc="0334644E">
      <w:start w:val="1"/>
      <w:numFmt w:val="bullet"/>
      <w:lvlText w:val=""/>
      <w:lvlJc w:val="left"/>
      <w:pPr>
        <w:ind w:left="4320" w:hanging="360"/>
      </w:pPr>
      <w:rPr>
        <w:rFonts w:ascii="Wingdings" w:hAnsi="Wingdings" w:hint="default"/>
      </w:rPr>
    </w:lvl>
    <w:lvl w:ilvl="6" w:tplc="66A8CEC8">
      <w:start w:val="1"/>
      <w:numFmt w:val="bullet"/>
      <w:lvlText w:val=""/>
      <w:lvlJc w:val="left"/>
      <w:pPr>
        <w:ind w:left="5040" w:hanging="360"/>
      </w:pPr>
      <w:rPr>
        <w:rFonts w:ascii="Symbol" w:hAnsi="Symbol" w:hint="default"/>
      </w:rPr>
    </w:lvl>
    <w:lvl w:ilvl="7" w:tplc="84AEAA00">
      <w:start w:val="1"/>
      <w:numFmt w:val="bullet"/>
      <w:lvlText w:val="o"/>
      <w:lvlJc w:val="left"/>
      <w:pPr>
        <w:ind w:left="5760" w:hanging="360"/>
      </w:pPr>
      <w:rPr>
        <w:rFonts w:ascii="Courier New" w:hAnsi="Courier New" w:hint="default"/>
      </w:rPr>
    </w:lvl>
    <w:lvl w:ilvl="8" w:tplc="342E5264">
      <w:start w:val="1"/>
      <w:numFmt w:val="bullet"/>
      <w:lvlText w:val=""/>
      <w:lvlJc w:val="left"/>
      <w:pPr>
        <w:ind w:left="6480" w:hanging="360"/>
      </w:pPr>
      <w:rPr>
        <w:rFonts w:ascii="Wingdings" w:hAnsi="Wingdings" w:hint="default"/>
      </w:rPr>
    </w:lvl>
  </w:abstractNum>
  <w:abstractNum w:abstractNumId="56" w15:restartNumberingAfterBreak="0">
    <w:nsid w:val="599558AF"/>
    <w:multiLevelType w:val="hybridMultilevel"/>
    <w:tmpl w:val="FFFFFFFF"/>
    <w:lvl w:ilvl="0" w:tplc="7EBC7922">
      <w:start w:val="1"/>
      <w:numFmt w:val="lowerLetter"/>
      <w:lvlText w:val="%1)"/>
      <w:lvlJc w:val="left"/>
      <w:pPr>
        <w:ind w:left="720" w:hanging="360"/>
      </w:pPr>
    </w:lvl>
    <w:lvl w:ilvl="1" w:tplc="680CEF34">
      <w:start w:val="1"/>
      <w:numFmt w:val="lowerLetter"/>
      <w:lvlText w:val="%2."/>
      <w:lvlJc w:val="left"/>
      <w:pPr>
        <w:ind w:left="1440" w:hanging="360"/>
      </w:pPr>
    </w:lvl>
    <w:lvl w:ilvl="2" w:tplc="4516C02E">
      <w:start w:val="1"/>
      <w:numFmt w:val="lowerRoman"/>
      <w:lvlText w:val="%3."/>
      <w:lvlJc w:val="right"/>
      <w:pPr>
        <w:ind w:left="2160" w:hanging="180"/>
      </w:pPr>
    </w:lvl>
    <w:lvl w:ilvl="3" w:tplc="2E7CA864">
      <w:start w:val="1"/>
      <w:numFmt w:val="decimal"/>
      <w:lvlText w:val="%4."/>
      <w:lvlJc w:val="left"/>
      <w:pPr>
        <w:ind w:left="2880" w:hanging="360"/>
      </w:pPr>
    </w:lvl>
    <w:lvl w:ilvl="4" w:tplc="A94C33FA">
      <w:start w:val="1"/>
      <w:numFmt w:val="lowerLetter"/>
      <w:lvlText w:val="%5."/>
      <w:lvlJc w:val="left"/>
      <w:pPr>
        <w:ind w:left="3600" w:hanging="360"/>
      </w:pPr>
    </w:lvl>
    <w:lvl w:ilvl="5" w:tplc="68DC22F8">
      <w:start w:val="1"/>
      <w:numFmt w:val="lowerRoman"/>
      <w:lvlText w:val="%6."/>
      <w:lvlJc w:val="right"/>
      <w:pPr>
        <w:ind w:left="4320" w:hanging="180"/>
      </w:pPr>
    </w:lvl>
    <w:lvl w:ilvl="6" w:tplc="FDE4A522">
      <w:start w:val="1"/>
      <w:numFmt w:val="decimal"/>
      <w:lvlText w:val="%7."/>
      <w:lvlJc w:val="left"/>
      <w:pPr>
        <w:ind w:left="5040" w:hanging="360"/>
      </w:pPr>
    </w:lvl>
    <w:lvl w:ilvl="7" w:tplc="9A7E46EC">
      <w:start w:val="1"/>
      <w:numFmt w:val="lowerLetter"/>
      <w:lvlText w:val="%8."/>
      <w:lvlJc w:val="left"/>
      <w:pPr>
        <w:ind w:left="5760" w:hanging="360"/>
      </w:pPr>
    </w:lvl>
    <w:lvl w:ilvl="8" w:tplc="5F20E1B0">
      <w:start w:val="1"/>
      <w:numFmt w:val="lowerRoman"/>
      <w:lvlText w:val="%9."/>
      <w:lvlJc w:val="right"/>
      <w:pPr>
        <w:ind w:left="6480" w:hanging="180"/>
      </w:pPr>
    </w:lvl>
  </w:abstractNum>
  <w:abstractNum w:abstractNumId="57" w15:restartNumberingAfterBreak="0">
    <w:nsid w:val="5A955F02"/>
    <w:multiLevelType w:val="hybridMultilevel"/>
    <w:tmpl w:val="E6E8D320"/>
    <w:lvl w:ilvl="0" w:tplc="E96682C8">
      <w:start w:val="1"/>
      <w:numFmt w:val="bullet"/>
      <w:lvlText w:val=""/>
      <w:lvlJc w:val="left"/>
      <w:pPr>
        <w:ind w:left="720" w:hanging="360"/>
      </w:pPr>
      <w:rPr>
        <w:rFonts w:ascii="Symbol" w:hAnsi="Symbol" w:hint="default"/>
      </w:rPr>
    </w:lvl>
    <w:lvl w:ilvl="1" w:tplc="CBF2A29E" w:tentative="1">
      <w:start w:val="1"/>
      <w:numFmt w:val="bullet"/>
      <w:lvlText w:val="o"/>
      <w:lvlJc w:val="left"/>
      <w:pPr>
        <w:ind w:left="1440" w:hanging="360"/>
      </w:pPr>
      <w:rPr>
        <w:rFonts w:ascii="Courier New" w:hAnsi="Courier New" w:hint="default"/>
      </w:rPr>
    </w:lvl>
    <w:lvl w:ilvl="2" w:tplc="F716A98A" w:tentative="1">
      <w:start w:val="1"/>
      <w:numFmt w:val="bullet"/>
      <w:lvlText w:val=""/>
      <w:lvlJc w:val="left"/>
      <w:pPr>
        <w:ind w:left="2160" w:hanging="360"/>
      </w:pPr>
      <w:rPr>
        <w:rFonts w:ascii="Wingdings" w:hAnsi="Wingdings" w:hint="default"/>
      </w:rPr>
    </w:lvl>
    <w:lvl w:ilvl="3" w:tplc="B1B4BD7E" w:tentative="1">
      <w:start w:val="1"/>
      <w:numFmt w:val="bullet"/>
      <w:lvlText w:val=""/>
      <w:lvlJc w:val="left"/>
      <w:pPr>
        <w:ind w:left="2880" w:hanging="360"/>
      </w:pPr>
      <w:rPr>
        <w:rFonts w:ascii="Symbol" w:hAnsi="Symbol" w:hint="default"/>
      </w:rPr>
    </w:lvl>
    <w:lvl w:ilvl="4" w:tplc="186C6914" w:tentative="1">
      <w:start w:val="1"/>
      <w:numFmt w:val="bullet"/>
      <w:lvlText w:val="o"/>
      <w:lvlJc w:val="left"/>
      <w:pPr>
        <w:ind w:left="3600" w:hanging="360"/>
      </w:pPr>
      <w:rPr>
        <w:rFonts w:ascii="Courier New" w:hAnsi="Courier New" w:hint="default"/>
      </w:rPr>
    </w:lvl>
    <w:lvl w:ilvl="5" w:tplc="B300ADD2" w:tentative="1">
      <w:start w:val="1"/>
      <w:numFmt w:val="bullet"/>
      <w:lvlText w:val=""/>
      <w:lvlJc w:val="left"/>
      <w:pPr>
        <w:ind w:left="4320" w:hanging="360"/>
      </w:pPr>
      <w:rPr>
        <w:rFonts w:ascii="Wingdings" w:hAnsi="Wingdings" w:hint="default"/>
      </w:rPr>
    </w:lvl>
    <w:lvl w:ilvl="6" w:tplc="E06631A2" w:tentative="1">
      <w:start w:val="1"/>
      <w:numFmt w:val="bullet"/>
      <w:lvlText w:val=""/>
      <w:lvlJc w:val="left"/>
      <w:pPr>
        <w:ind w:left="5040" w:hanging="360"/>
      </w:pPr>
      <w:rPr>
        <w:rFonts w:ascii="Symbol" w:hAnsi="Symbol" w:hint="default"/>
      </w:rPr>
    </w:lvl>
    <w:lvl w:ilvl="7" w:tplc="82F0AA4A" w:tentative="1">
      <w:start w:val="1"/>
      <w:numFmt w:val="bullet"/>
      <w:lvlText w:val="o"/>
      <w:lvlJc w:val="left"/>
      <w:pPr>
        <w:ind w:left="5760" w:hanging="360"/>
      </w:pPr>
      <w:rPr>
        <w:rFonts w:ascii="Courier New" w:hAnsi="Courier New" w:hint="default"/>
      </w:rPr>
    </w:lvl>
    <w:lvl w:ilvl="8" w:tplc="445CF8A8" w:tentative="1">
      <w:start w:val="1"/>
      <w:numFmt w:val="bullet"/>
      <w:lvlText w:val=""/>
      <w:lvlJc w:val="left"/>
      <w:pPr>
        <w:ind w:left="6480" w:hanging="360"/>
      </w:pPr>
      <w:rPr>
        <w:rFonts w:ascii="Wingdings" w:hAnsi="Wingdings" w:hint="default"/>
      </w:rPr>
    </w:lvl>
  </w:abstractNum>
  <w:abstractNum w:abstractNumId="58" w15:restartNumberingAfterBreak="0">
    <w:nsid w:val="5C48E125"/>
    <w:multiLevelType w:val="hybridMultilevel"/>
    <w:tmpl w:val="867809C4"/>
    <w:lvl w:ilvl="0" w:tplc="E4669846">
      <w:start w:val="1"/>
      <w:numFmt w:val="bullet"/>
      <w:lvlText w:val=""/>
      <w:lvlJc w:val="left"/>
      <w:pPr>
        <w:ind w:left="1778" w:hanging="360"/>
      </w:pPr>
      <w:rPr>
        <w:rFonts w:ascii="Symbol" w:hAnsi="Symbol" w:hint="default"/>
      </w:rPr>
    </w:lvl>
    <w:lvl w:ilvl="1" w:tplc="21029546">
      <w:start w:val="1"/>
      <w:numFmt w:val="bullet"/>
      <w:lvlText w:val="o"/>
      <w:lvlJc w:val="left"/>
      <w:pPr>
        <w:ind w:left="2498" w:hanging="360"/>
      </w:pPr>
      <w:rPr>
        <w:rFonts w:ascii="Courier New" w:hAnsi="Courier New" w:hint="default"/>
      </w:rPr>
    </w:lvl>
    <w:lvl w:ilvl="2" w:tplc="1CD4742A">
      <w:start w:val="1"/>
      <w:numFmt w:val="bullet"/>
      <w:lvlText w:val=""/>
      <w:lvlJc w:val="left"/>
      <w:pPr>
        <w:ind w:left="3218" w:hanging="360"/>
      </w:pPr>
      <w:rPr>
        <w:rFonts w:ascii="Wingdings" w:hAnsi="Wingdings" w:hint="default"/>
      </w:rPr>
    </w:lvl>
    <w:lvl w:ilvl="3" w:tplc="CD2A734E">
      <w:start w:val="1"/>
      <w:numFmt w:val="bullet"/>
      <w:lvlText w:val=""/>
      <w:lvlJc w:val="left"/>
      <w:pPr>
        <w:ind w:left="3938" w:hanging="360"/>
      </w:pPr>
      <w:rPr>
        <w:rFonts w:ascii="Symbol" w:hAnsi="Symbol" w:hint="default"/>
      </w:rPr>
    </w:lvl>
    <w:lvl w:ilvl="4" w:tplc="E2D2473C">
      <w:start w:val="1"/>
      <w:numFmt w:val="bullet"/>
      <w:lvlText w:val="o"/>
      <w:lvlJc w:val="left"/>
      <w:pPr>
        <w:ind w:left="4658" w:hanging="360"/>
      </w:pPr>
      <w:rPr>
        <w:rFonts w:ascii="Courier New" w:hAnsi="Courier New" w:hint="default"/>
      </w:rPr>
    </w:lvl>
    <w:lvl w:ilvl="5" w:tplc="27D20430">
      <w:start w:val="1"/>
      <w:numFmt w:val="bullet"/>
      <w:lvlText w:val=""/>
      <w:lvlJc w:val="left"/>
      <w:pPr>
        <w:ind w:left="5378" w:hanging="360"/>
      </w:pPr>
      <w:rPr>
        <w:rFonts w:ascii="Wingdings" w:hAnsi="Wingdings" w:hint="default"/>
      </w:rPr>
    </w:lvl>
    <w:lvl w:ilvl="6" w:tplc="1F8EF6CC">
      <w:start w:val="1"/>
      <w:numFmt w:val="bullet"/>
      <w:lvlText w:val=""/>
      <w:lvlJc w:val="left"/>
      <w:pPr>
        <w:ind w:left="6098" w:hanging="360"/>
      </w:pPr>
      <w:rPr>
        <w:rFonts w:ascii="Symbol" w:hAnsi="Symbol" w:hint="default"/>
      </w:rPr>
    </w:lvl>
    <w:lvl w:ilvl="7" w:tplc="A348858C">
      <w:start w:val="1"/>
      <w:numFmt w:val="bullet"/>
      <w:lvlText w:val="o"/>
      <w:lvlJc w:val="left"/>
      <w:pPr>
        <w:ind w:left="6818" w:hanging="360"/>
      </w:pPr>
      <w:rPr>
        <w:rFonts w:ascii="Courier New" w:hAnsi="Courier New" w:hint="default"/>
      </w:rPr>
    </w:lvl>
    <w:lvl w:ilvl="8" w:tplc="F66C4CF4">
      <w:start w:val="1"/>
      <w:numFmt w:val="bullet"/>
      <w:lvlText w:val=""/>
      <w:lvlJc w:val="left"/>
      <w:pPr>
        <w:ind w:left="7538" w:hanging="360"/>
      </w:pPr>
      <w:rPr>
        <w:rFonts w:ascii="Wingdings" w:hAnsi="Wingdings" w:hint="default"/>
      </w:rPr>
    </w:lvl>
  </w:abstractNum>
  <w:abstractNum w:abstractNumId="59" w15:restartNumberingAfterBreak="0">
    <w:nsid w:val="5C980902"/>
    <w:multiLevelType w:val="hybridMultilevel"/>
    <w:tmpl w:val="55A2820E"/>
    <w:lvl w:ilvl="0" w:tplc="7FCC5B9E">
      <w:start w:val="1"/>
      <w:numFmt w:val="lowerLetter"/>
      <w:lvlText w:val="%1)"/>
      <w:lvlJc w:val="left"/>
      <w:pPr>
        <w:ind w:left="720" w:hanging="360"/>
      </w:pPr>
    </w:lvl>
    <w:lvl w:ilvl="1" w:tplc="53FA1140" w:tentative="1">
      <w:start w:val="1"/>
      <w:numFmt w:val="lowerLetter"/>
      <w:lvlText w:val="%2."/>
      <w:lvlJc w:val="left"/>
      <w:pPr>
        <w:ind w:left="1440" w:hanging="360"/>
      </w:pPr>
    </w:lvl>
    <w:lvl w:ilvl="2" w:tplc="2982A8A4" w:tentative="1">
      <w:start w:val="1"/>
      <w:numFmt w:val="lowerRoman"/>
      <w:lvlText w:val="%3."/>
      <w:lvlJc w:val="right"/>
      <w:pPr>
        <w:ind w:left="2160" w:hanging="180"/>
      </w:pPr>
    </w:lvl>
    <w:lvl w:ilvl="3" w:tplc="424E215C" w:tentative="1">
      <w:start w:val="1"/>
      <w:numFmt w:val="decimal"/>
      <w:lvlText w:val="%4."/>
      <w:lvlJc w:val="left"/>
      <w:pPr>
        <w:ind w:left="2880" w:hanging="360"/>
      </w:pPr>
    </w:lvl>
    <w:lvl w:ilvl="4" w:tplc="15C2FE9A" w:tentative="1">
      <w:start w:val="1"/>
      <w:numFmt w:val="lowerLetter"/>
      <w:lvlText w:val="%5."/>
      <w:lvlJc w:val="left"/>
      <w:pPr>
        <w:ind w:left="3600" w:hanging="360"/>
      </w:pPr>
    </w:lvl>
    <w:lvl w:ilvl="5" w:tplc="E098B558" w:tentative="1">
      <w:start w:val="1"/>
      <w:numFmt w:val="lowerRoman"/>
      <w:lvlText w:val="%6."/>
      <w:lvlJc w:val="right"/>
      <w:pPr>
        <w:ind w:left="4320" w:hanging="180"/>
      </w:pPr>
    </w:lvl>
    <w:lvl w:ilvl="6" w:tplc="86B2EABA" w:tentative="1">
      <w:start w:val="1"/>
      <w:numFmt w:val="decimal"/>
      <w:lvlText w:val="%7."/>
      <w:lvlJc w:val="left"/>
      <w:pPr>
        <w:ind w:left="5040" w:hanging="360"/>
      </w:pPr>
    </w:lvl>
    <w:lvl w:ilvl="7" w:tplc="8390AC30" w:tentative="1">
      <w:start w:val="1"/>
      <w:numFmt w:val="lowerLetter"/>
      <w:lvlText w:val="%8."/>
      <w:lvlJc w:val="left"/>
      <w:pPr>
        <w:ind w:left="5760" w:hanging="360"/>
      </w:pPr>
    </w:lvl>
    <w:lvl w:ilvl="8" w:tplc="1826AD92" w:tentative="1">
      <w:start w:val="1"/>
      <w:numFmt w:val="lowerRoman"/>
      <w:lvlText w:val="%9."/>
      <w:lvlJc w:val="right"/>
      <w:pPr>
        <w:ind w:left="6480" w:hanging="180"/>
      </w:pPr>
    </w:lvl>
  </w:abstractNum>
  <w:abstractNum w:abstractNumId="60" w15:restartNumberingAfterBreak="0">
    <w:nsid w:val="5DED1CD0"/>
    <w:multiLevelType w:val="hybridMultilevel"/>
    <w:tmpl w:val="FAB462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1" w15:restartNumberingAfterBreak="0">
    <w:nsid w:val="60099D19"/>
    <w:multiLevelType w:val="hybridMultilevel"/>
    <w:tmpl w:val="1DA84052"/>
    <w:lvl w:ilvl="0" w:tplc="E2B26694">
      <w:start w:val="1"/>
      <w:numFmt w:val="lowerLetter"/>
      <w:lvlText w:val="%1)"/>
      <w:lvlJc w:val="left"/>
      <w:pPr>
        <w:ind w:left="720" w:hanging="360"/>
      </w:pPr>
    </w:lvl>
    <w:lvl w:ilvl="1" w:tplc="B8B44220">
      <w:start w:val="1"/>
      <w:numFmt w:val="lowerLetter"/>
      <w:lvlText w:val="%2."/>
      <w:lvlJc w:val="left"/>
      <w:pPr>
        <w:ind w:left="1440" w:hanging="360"/>
      </w:pPr>
    </w:lvl>
    <w:lvl w:ilvl="2" w:tplc="57585412">
      <w:start w:val="1"/>
      <w:numFmt w:val="lowerRoman"/>
      <w:lvlText w:val="%3."/>
      <w:lvlJc w:val="right"/>
      <w:pPr>
        <w:ind w:left="2160" w:hanging="180"/>
      </w:pPr>
    </w:lvl>
    <w:lvl w:ilvl="3" w:tplc="CC6CE994">
      <w:start w:val="1"/>
      <w:numFmt w:val="decimal"/>
      <w:lvlText w:val="%4."/>
      <w:lvlJc w:val="left"/>
      <w:pPr>
        <w:ind w:left="2880" w:hanging="360"/>
      </w:pPr>
    </w:lvl>
    <w:lvl w:ilvl="4" w:tplc="80F22698">
      <w:start w:val="1"/>
      <w:numFmt w:val="lowerLetter"/>
      <w:lvlText w:val="%5."/>
      <w:lvlJc w:val="left"/>
      <w:pPr>
        <w:ind w:left="3600" w:hanging="360"/>
      </w:pPr>
    </w:lvl>
    <w:lvl w:ilvl="5" w:tplc="09A20970">
      <w:start w:val="1"/>
      <w:numFmt w:val="lowerRoman"/>
      <w:lvlText w:val="%6."/>
      <w:lvlJc w:val="right"/>
      <w:pPr>
        <w:ind w:left="4320" w:hanging="180"/>
      </w:pPr>
    </w:lvl>
    <w:lvl w:ilvl="6" w:tplc="5DF4E944">
      <w:start w:val="1"/>
      <w:numFmt w:val="decimal"/>
      <w:lvlText w:val="%7."/>
      <w:lvlJc w:val="left"/>
      <w:pPr>
        <w:ind w:left="5040" w:hanging="360"/>
      </w:pPr>
    </w:lvl>
    <w:lvl w:ilvl="7" w:tplc="9AECCFB6">
      <w:start w:val="1"/>
      <w:numFmt w:val="lowerLetter"/>
      <w:lvlText w:val="%8."/>
      <w:lvlJc w:val="left"/>
      <w:pPr>
        <w:ind w:left="5760" w:hanging="360"/>
      </w:pPr>
    </w:lvl>
    <w:lvl w:ilvl="8" w:tplc="EDF214AA">
      <w:start w:val="1"/>
      <w:numFmt w:val="lowerRoman"/>
      <w:lvlText w:val="%9."/>
      <w:lvlJc w:val="right"/>
      <w:pPr>
        <w:ind w:left="6480" w:hanging="180"/>
      </w:pPr>
    </w:lvl>
  </w:abstractNum>
  <w:abstractNum w:abstractNumId="62" w15:restartNumberingAfterBreak="0">
    <w:nsid w:val="6037CA21"/>
    <w:multiLevelType w:val="hybridMultilevel"/>
    <w:tmpl w:val="FFFFFFFF"/>
    <w:lvl w:ilvl="0" w:tplc="E7B0DAF6">
      <w:start w:val="1"/>
      <w:numFmt w:val="lowerLetter"/>
      <w:lvlText w:val="%1)"/>
      <w:lvlJc w:val="left"/>
      <w:pPr>
        <w:ind w:left="720" w:hanging="360"/>
      </w:pPr>
    </w:lvl>
    <w:lvl w:ilvl="1" w:tplc="B9CE868A">
      <w:start w:val="1"/>
      <w:numFmt w:val="lowerLetter"/>
      <w:lvlText w:val="%2."/>
      <w:lvlJc w:val="left"/>
      <w:pPr>
        <w:ind w:left="1440" w:hanging="360"/>
      </w:pPr>
    </w:lvl>
    <w:lvl w:ilvl="2" w:tplc="DB62E1C2">
      <w:start w:val="1"/>
      <w:numFmt w:val="lowerRoman"/>
      <w:lvlText w:val="%3."/>
      <w:lvlJc w:val="right"/>
      <w:pPr>
        <w:ind w:left="2160" w:hanging="180"/>
      </w:pPr>
    </w:lvl>
    <w:lvl w:ilvl="3" w:tplc="6892295E">
      <w:start w:val="1"/>
      <w:numFmt w:val="decimal"/>
      <w:lvlText w:val="%4."/>
      <w:lvlJc w:val="left"/>
      <w:pPr>
        <w:ind w:left="2880" w:hanging="360"/>
      </w:pPr>
    </w:lvl>
    <w:lvl w:ilvl="4" w:tplc="8626D116">
      <w:start w:val="1"/>
      <w:numFmt w:val="lowerLetter"/>
      <w:lvlText w:val="%5."/>
      <w:lvlJc w:val="left"/>
      <w:pPr>
        <w:ind w:left="3600" w:hanging="360"/>
      </w:pPr>
    </w:lvl>
    <w:lvl w:ilvl="5" w:tplc="D02A858E">
      <w:start w:val="1"/>
      <w:numFmt w:val="lowerRoman"/>
      <w:lvlText w:val="%6."/>
      <w:lvlJc w:val="right"/>
      <w:pPr>
        <w:ind w:left="4320" w:hanging="180"/>
      </w:pPr>
    </w:lvl>
    <w:lvl w:ilvl="6" w:tplc="FF2E0DE0">
      <w:start w:val="1"/>
      <w:numFmt w:val="decimal"/>
      <w:lvlText w:val="%7."/>
      <w:lvlJc w:val="left"/>
      <w:pPr>
        <w:ind w:left="5040" w:hanging="360"/>
      </w:pPr>
    </w:lvl>
    <w:lvl w:ilvl="7" w:tplc="A1C207E4">
      <w:start w:val="1"/>
      <w:numFmt w:val="lowerLetter"/>
      <w:lvlText w:val="%8."/>
      <w:lvlJc w:val="left"/>
      <w:pPr>
        <w:ind w:left="5760" w:hanging="360"/>
      </w:pPr>
    </w:lvl>
    <w:lvl w:ilvl="8" w:tplc="2F845B68">
      <w:start w:val="1"/>
      <w:numFmt w:val="lowerRoman"/>
      <w:lvlText w:val="%9."/>
      <w:lvlJc w:val="right"/>
      <w:pPr>
        <w:ind w:left="6480" w:hanging="180"/>
      </w:pPr>
    </w:lvl>
  </w:abstractNum>
  <w:abstractNum w:abstractNumId="63" w15:restartNumberingAfterBreak="0">
    <w:nsid w:val="64794896"/>
    <w:multiLevelType w:val="multilevel"/>
    <w:tmpl w:val="C9CAC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5F371F0"/>
    <w:multiLevelType w:val="multilevel"/>
    <w:tmpl w:val="B79687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7E5AA42"/>
    <w:multiLevelType w:val="hybridMultilevel"/>
    <w:tmpl w:val="251E7BD8"/>
    <w:lvl w:ilvl="0" w:tplc="96F24E60">
      <w:start w:val="1"/>
      <w:numFmt w:val="decimal"/>
      <w:lvlText w:val="%1."/>
      <w:lvlJc w:val="left"/>
      <w:pPr>
        <w:ind w:left="720" w:hanging="360"/>
      </w:pPr>
    </w:lvl>
    <w:lvl w:ilvl="1" w:tplc="1CDC97A8">
      <w:start w:val="1"/>
      <w:numFmt w:val="decimal"/>
      <w:lvlText w:val="%2.1"/>
      <w:lvlJc w:val="left"/>
      <w:pPr>
        <w:ind w:left="1440" w:hanging="360"/>
      </w:pPr>
    </w:lvl>
    <w:lvl w:ilvl="2" w:tplc="87762688">
      <w:start w:val="1"/>
      <w:numFmt w:val="lowerRoman"/>
      <w:lvlText w:val="%3."/>
      <w:lvlJc w:val="right"/>
      <w:pPr>
        <w:ind w:left="2160" w:hanging="180"/>
      </w:pPr>
    </w:lvl>
    <w:lvl w:ilvl="3" w:tplc="87847244">
      <w:start w:val="1"/>
      <w:numFmt w:val="decimal"/>
      <w:lvlText w:val="%4."/>
      <w:lvlJc w:val="left"/>
      <w:pPr>
        <w:ind w:left="2880" w:hanging="360"/>
      </w:pPr>
    </w:lvl>
    <w:lvl w:ilvl="4" w:tplc="1CA2D362">
      <w:start w:val="1"/>
      <w:numFmt w:val="lowerLetter"/>
      <w:lvlText w:val="%5."/>
      <w:lvlJc w:val="left"/>
      <w:pPr>
        <w:ind w:left="3600" w:hanging="360"/>
      </w:pPr>
    </w:lvl>
    <w:lvl w:ilvl="5" w:tplc="D1927BAA">
      <w:start w:val="1"/>
      <w:numFmt w:val="lowerRoman"/>
      <w:lvlText w:val="%6."/>
      <w:lvlJc w:val="right"/>
      <w:pPr>
        <w:ind w:left="4320" w:hanging="180"/>
      </w:pPr>
    </w:lvl>
    <w:lvl w:ilvl="6" w:tplc="9A56768C">
      <w:start w:val="1"/>
      <w:numFmt w:val="decimal"/>
      <w:lvlText w:val="%7."/>
      <w:lvlJc w:val="left"/>
      <w:pPr>
        <w:ind w:left="5040" w:hanging="360"/>
      </w:pPr>
    </w:lvl>
    <w:lvl w:ilvl="7" w:tplc="7E1C71C2">
      <w:start w:val="1"/>
      <w:numFmt w:val="lowerLetter"/>
      <w:lvlText w:val="%8."/>
      <w:lvlJc w:val="left"/>
      <w:pPr>
        <w:ind w:left="5760" w:hanging="360"/>
      </w:pPr>
    </w:lvl>
    <w:lvl w:ilvl="8" w:tplc="BDDC1022">
      <w:start w:val="1"/>
      <w:numFmt w:val="lowerRoman"/>
      <w:lvlText w:val="%9."/>
      <w:lvlJc w:val="right"/>
      <w:pPr>
        <w:ind w:left="6480" w:hanging="180"/>
      </w:pPr>
    </w:lvl>
  </w:abstractNum>
  <w:abstractNum w:abstractNumId="66" w15:restartNumberingAfterBreak="0">
    <w:nsid w:val="69BC26B7"/>
    <w:multiLevelType w:val="hybridMultilevel"/>
    <w:tmpl w:val="03FE9A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7" w15:restartNumberingAfterBreak="0">
    <w:nsid w:val="6AB8115C"/>
    <w:multiLevelType w:val="hybridMultilevel"/>
    <w:tmpl w:val="7804ADB4"/>
    <w:lvl w:ilvl="0" w:tplc="6F465076">
      <w:start w:val="1"/>
      <w:numFmt w:val="bullet"/>
      <w:lvlText w:val=""/>
      <w:lvlJc w:val="left"/>
      <w:pPr>
        <w:ind w:left="720" w:hanging="360"/>
      </w:pPr>
      <w:rPr>
        <w:rFonts w:ascii="Symbol" w:hAnsi="Symbol" w:hint="default"/>
      </w:rPr>
    </w:lvl>
    <w:lvl w:ilvl="1" w:tplc="5546B92C">
      <w:start w:val="1"/>
      <w:numFmt w:val="bullet"/>
      <w:lvlText w:val="o"/>
      <w:lvlJc w:val="left"/>
      <w:pPr>
        <w:ind w:left="1440" w:hanging="360"/>
      </w:pPr>
      <w:rPr>
        <w:rFonts w:ascii="Courier New" w:hAnsi="Courier New" w:hint="default"/>
      </w:rPr>
    </w:lvl>
    <w:lvl w:ilvl="2" w:tplc="85101E76">
      <w:start w:val="1"/>
      <w:numFmt w:val="bullet"/>
      <w:lvlText w:val=""/>
      <w:lvlJc w:val="left"/>
      <w:pPr>
        <w:ind w:left="2160" w:hanging="360"/>
      </w:pPr>
      <w:rPr>
        <w:rFonts w:ascii="Wingdings" w:hAnsi="Wingdings" w:hint="default"/>
      </w:rPr>
    </w:lvl>
    <w:lvl w:ilvl="3" w:tplc="2070EF8E">
      <w:start w:val="1"/>
      <w:numFmt w:val="bullet"/>
      <w:lvlText w:val=""/>
      <w:lvlJc w:val="left"/>
      <w:pPr>
        <w:ind w:left="2880" w:hanging="360"/>
      </w:pPr>
      <w:rPr>
        <w:rFonts w:ascii="Symbol" w:hAnsi="Symbol" w:hint="default"/>
      </w:rPr>
    </w:lvl>
    <w:lvl w:ilvl="4" w:tplc="A9747BEE">
      <w:start w:val="1"/>
      <w:numFmt w:val="bullet"/>
      <w:lvlText w:val="o"/>
      <w:lvlJc w:val="left"/>
      <w:pPr>
        <w:ind w:left="3600" w:hanging="360"/>
      </w:pPr>
      <w:rPr>
        <w:rFonts w:ascii="Courier New" w:hAnsi="Courier New" w:hint="default"/>
      </w:rPr>
    </w:lvl>
    <w:lvl w:ilvl="5" w:tplc="B64284F8">
      <w:start w:val="1"/>
      <w:numFmt w:val="bullet"/>
      <w:lvlText w:val=""/>
      <w:lvlJc w:val="left"/>
      <w:pPr>
        <w:ind w:left="4320" w:hanging="360"/>
      </w:pPr>
      <w:rPr>
        <w:rFonts w:ascii="Wingdings" w:hAnsi="Wingdings" w:hint="default"/>
      </w:rPr>
    </w:lvl>
    <w:lvl w:ilvl="6" w:tplc="86502D12">
      <w:start w:val="1"/>
      <w:numFmt w:val="bullet"/>
      <w:lvlText w:val=""/>
      <w:lvlJc w:val="left"/>
      <w:pPr>
        <w:ind w:left="5040" w:hanging="360"/>
      </w:pPr>
      <w:rPr>
        <w:rFonts w:ascii="Symbol" w:hAnsi="Symbol" w:hint="default"/>
      </w:rPr>
    </w:lvl>
    <w:lvl w:ilvl="7" w:tplc="8FEA66B8">
      <w:start w:val="1"/>
      <w:numFmt w:val="bullet"/>
      <w:lvlText w:val="o"/>
      <w:lvlJc w:val="left"/>
      <w:pPr>
        <w:ind w:left="5760" w:hanging="360"/>
      </w:pPr>
      <w:rPr>
        <w:rFonts w:ascii="Courier New" w:hAnsi="Courier New" w:hint="default"/>
      </w:rPr>
    </w:lvl>
    <w:lvl w:ilvl="8" w:tplc="22AEDAFE">
      <w:start w:val="1"/>
      <w:numFmt w:val="bullet"/>
      <w:lvlText w:val=""/>
      <w:lvlJc w:val="left"/>
      <w:pPr>
        <w:ind w:left="6480" w:hanging="360"/>
      </w:pPr>
      <w:rPr>
        <w:rFonts w:ascii="Wingdings" w:hAnsi="Wingdings" w:hint="default"/>
      </w:rPr>
    </w:lvl>
  </w:abstractNum>
  <w:abstractNum w:abstractNumId="68" w15:restartNumberingAfterBreak="0">
    <w:nsid w:val="6C6CE6F2"/>
    <w:multiLevelType w:val="hybridMultilevel"/>
    <w:tmpl w:val="FFFFFFFF"/>
    <w:lvl w:ilvl="0" w:tplc="B1E63AC4">
      <w:start w:val="1"/>
      <w:numFmt w:val="bullet"/>
      <w:lvlText w:val=""/>
      <w:lvlJc w:val="left"/>
      <w:pPr>
        <w:ind w:left="720" w:hanging="360"/>
      </w:pPr>
      <w:rPr>
        <w:rFonts w:ascii="Symbol" w:hAnsi="Symbol" w:hint="default"/>
      </w:rPr>
    </w:lvl>
    <w:lvl w:ilvl="1" w:tplc="C70237DA">
      <w:start w:val="1"/>
      <w:numFmt w:val="bullet"/>
      <w:lvlText w:val="o"/>
      <w:lvlJc w:val="left"/>
      <w:pPr>
        <w:ind w:left="1440" w:hanging="360"/>
      </w:pPr>
      <w:rPr>
        <w:rFonts w:ascii="Courier New" w:hAnsi="Courier New" w:hint="default"/>
      </w:rPr>
    </w:lvl>
    <w:lvl w:ilvl="2" w:tplc="16E48A10">
      <w:start w:val="1"/>
      <w:numFmt w:val="bullet"/>
      <w:lvlText w:val=""/>
      <w:lvlJc w:val="left"/>
      <w:pPr>
        <w:ind w:left="2160" w:hanging="360"/>
      </w:pPr>
      <w:rPr>
        <w:rFonts w:ascii="Wingdings" w:hAnsi="Wingdings" w:hint="default"/>
      </w:rPr>
    </w:lvl>
    <w:lvl w:ilvl="3" w:tplc="0EAC186A">
      <w:start w:val="1"/>
      <w:numFmt w:val="bullet"/>
      <w:lvlText w:val=""/>
      <w:lvlJc w:val="left"/>
      <w:pPr>
        <w:ind w:left="2880" w:hanging="360"/>
      </w:pPr>
      <w:rPr>
        <w:rFonts w:ascii="Symbol" w:hAnsi="Symbol" w:hint="default"/>
      </w:rPr>
    </w:lvl>
    <w:lvl w:ilvl="4" w:tplc="1CCC1EE6">
      <w:start w:val="1"/>
      <w:numFmt w:val="bullet"/>
      <w:lvlText w:val="o"/>
      <w:lvlJc w:val="left"/>
      <w:pPr>
        <w:ind w:left="3600" w:hanging="360"/>
      </w:pPr>
      <w:rPr>
        <w:rFonts w:ascii="Courier New" w:hAnsi="Courier New" w:hint="default"/>
      </w:rPr>
    </w:lvl>
    <w:lvl w:ilvl="5" w:tplc="C34E400C">
      <w:start w:val="1"/>
      <w:numFmt w:val="bullet"/>
      <w:lvlText w:val=""/>
      <w:lvlJc w:val="left"/>
      <w:pPr>
        <w:ind w:left="4320" w:hanging="360"/>
      </w:pPr>
      <w:rPr>
        <w:rFonts w:ascii="Wingdings" w:hAnsi="Wingdings" w:hint="default"/>
      </w:rPr>
    </w:lvl>
    <w:lvl w:ilvl="6" w:tplc="654E0204">
      <w:start w:val="1"/>
      <w:numFmt w:val="bullet"/>
      <w:lvlText w:val=""/>
      <w:lvlJc w:val="left"/>
      <w:pPr>
        <w:ind w:left="5040" w:hanging="360"/>
      </w:pPr>
      <w:rPr>
        <w:rFonts w:ascii="Symbol" w:hAnsi="Symbol" w:hint="default"/>
      </w:rPr>
    </w:lvl>
    <w:lvl w:ilvl="7" w:tplc="BB82EA0C">
      <w:start w:val="1"/>
      <w:numFmt w:val="bullet"/>
      <w:lvlText w:val="o"/>
      <w:lvlJc w:val="left"/>
      <w:pPr>
        <w:ind w:left="5760" w:hanging="360"/>
      </w:pPr>
      <w:rPr>
        <w:rFonts w:ascii="Courier New" w:hAnsi="Courier New" w:hint="default"/>
      </w:rPr>
    </w:lvl>
    <w:lvl w:ilvl="8" w:tplc="56321E8A">
      <w:start w:val="1"/>
      <w:numFmt w:val="bullet"/>
      <w:lvlText w:val=""/>
      <w:lvlJc w:val="left"/>
      <w:pPr>
        <w:ind w:left="6480" w:hanging="360"/>
      </w:pPr>
      <w:rPr>
        <w:rFonts w:ascii="Wingdings" w:hAnsi="Wingdings" w:hint="default"/>
      </w:rPr>
    </w:lvl>
  </w:abstractNum>
  <w:abstractNum w:abstractNumId="69" w15:restartNumberingAfterBreak="0">
    <w:nsid w:val="70147E0C"/>
    <w:multiLevelType w:val="hybridMultilevel"/>
    <w:tmpl w:val="A81EF7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0" w15:restartNumberingAfterBreak="0">
    <w:nsid w:val="70397F35"/>
    <w:multiLevelType w:val="hybridMultilevel"/>
    <w:tmpl w:val="D4428C80"/>
    <w:lvl w:ilvl="0" w:tplc="9594D9E4">
      <w:start w:val="1"/>
      <w:numFmt w:val="bullet"/>
      <w:lvlText w:val=""/>
      <w:lvlJc w:val="left"/>
      <w:pPr>
        <w:ind w:left="720" w:hanging="360"/>
      </w:pPr>
      <w:rPr>
        <w:rFonts w:ascii="Symbol" w:hAnsi="Symbol" w:hint="default"/>
      </w:rPr>
    </w:lvl>
    <w:lvl w:ilvl="1" w:tplc="BFF2203A">
      <w:start w:val="1"/>
      <w:numFmt w:val="bullet"/>
      <w:lvlText w:val="o"/>
      <w:lvlJc w:val="left"/>
      <w:pPr>
        <w:ind w:left="1440" w:hanging="360"/>
      </w:pPr>
      <w:rPr>
        <w:rFonts w:ascii="Courier New" w:hAnsi="Courier New" w:hint="default"/>
      </w:rPr>
    </w:lvl>
    <w:lvl w:ilvl="2" w:tplc="940E4016">
      <w:start w:val="1"/>
      <w:numFmt w:val="bullet"/>
      <w:lvlText w:val=""/>
      <w:lvlJc w:val="left"/>
      <w:pPr>
        <w:ind w:left="2160" w:hanging="360"/>
      </w:pPr>
      <w:rPr>
        <w:rFonts w:ascii="Wingdings" w:hAnsi="Wingdings" w:hint="default"/>
      </w:rPr>
    </w:lvl>
    <w:lvl w:ilvl="3" w:tplc="13889098">
      <w:start w:val="1"/>
      <w:numFmt w:val="bullet"/>
      <w:lvlText w:val=""/>
      <w:lvlJc w:val="left"/>
      <w:pPr>
        <w:ind w:left="2880" w:hanging="360"/>
      </w:pPr>
      <w:rPr>
        <w:rFonts w:ascii="Symbol" w:hAnsi="Symbol" w:hint="default"/>
      </w:rPr>
    </w:lvl>
    <w:lvl w:ilvl="4" w:tplc="8B221D7A">
      <w:start w:val="1"/>
      <w:numFmt w:val="bullet"/>
      <w:lvlText w:val="o"/>
      <w:lvlJc w:val="left"/>
      <w:pPr>
        <w:ind w:left="3600" w:hanging="360"/>
      </w:pPr>
      <w:rPr>
        <w:rFonts w:ascii="Courier New" w:hAnsi="Courier New" w:hint="default"/>
      </w:rPr>
    </w:lvl>
    <w:lvl w:ilvl="5" w:tplc="499A1C12">
      <w:start w:val="1"/>
      <w:numFmt w:val="bullet"/>
      <w:lvlText w:val=""/>
      <w:lvlJc w:val="left"/>
      <w:pPr>
        <w:ind w:left="4320" w:hanging="360"/>
      </w:pPr>
      <w:rPr>
        <w:rFonts w:ascii="Wingdings" w:hAnsi="Wingdings" w:hint="default"/>
      </w:rPr>
    </w:lvl>
    <w:lvl w:ilvl="6" w:tplc="55C2548C">
      <w:start w:val="1"/>
      <w:numFmt w:val="bullet"/>
      <w:lvlText w:val=""/>
      <w:lvlJc w:val="left"/>
      <w:pPr>
        <w:ind w:left="5040" w:hanging="360"/>
      </w:pPr>
      <w:rPr>
        <w:rFonts w:ascii="Symbol" w:hAnsi="Symbol" w:hint="default"/>
      </w:rPr>
    </w:lvl>
    <w:lvl w:ilvl="7" w:tplc="095EB6D2">
      <w:start w:val="1"/>
      <w:numFmt w:val="bullet"/>
      <w:lvlText w:val="o"/>
      <w:lvlJc w:val="left"/>
      <w:pPr>
        <w:ind w:left="5760" w:hanging="360"/>
      </w:pPr>
      <w:rPr>
        <w:rFonts w:ascii="Courier New" w:hAnsi="Courier New" w:hint="default"/>
      </w:rPr>
    </w:lvl>
    <w:lvl w:ilvl="8" w:tplc="3EA2616C">
      <w:start w:val="1"/>
      <w:numFmt w:val="bullet"/>
      <w:lvlText w:val=""/>
      <w:lvlJc w:val="left"/>
      <w:pPr>
        <w:ind w:left="6480" w:hanging="360"/>
      </w:pPr>
      <w:rPr>
        <w:rFonts w:ascii="Wingdings" w:hAnsi="Wingdings" w:hint="default"/>
      </w:rPr>
    </w:lvl>
  </w:abstractNum>
  <w:abstractNum w:abstractNumId="71" w15:restartNumberingAfterBreak="0">
    <w:nsid w:val="712A1E9B"/>
    <w:multiLevelType w:val="multilevel"/>
    <w:tmpl w:val="CA20B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29E894E"/>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3BC2160"/>
    <w:multiLevelType w:val="hybridMultilevel"/>
    <w:tmpl w:val="6A26CF82"/>
    <w:lvl w:ilvl="0" w:tplc="256872F2">
      <w:start w:val="1"/>
      <w:numFmt w:val="bullet"/>
      <w:lvlText w:val=""/>
      <w:lvlJc w:val="left"/>
      <w:pPr>
        <w:ind w:left="720" w:hanging="360"/>
      </w:pPr>
      <w:rPr>
        <w:rFonts w:ascii="Symbol" w:hAnsi="Symbol" w:hint="default"/>
      </w:rPr>
    </w:lvl>
    <w:lvl w:ilvl="1" w:tplc="38D6D4F0">
      <w:start w:val="1"/>
      <w:numFmt w:val="bullet"/>
      <w:lvlText w:val="o"/>
      <w:lvlJc w:val="left"/>
      <w:pPr>
        <w:ind w:left="1440" w:hanging="360"/>
      </w:pPr>
      <w:rPr>
        <w:rFonts w:ascii="Courier New" w:hAnsi="Courier New" w:hint="default"/>
      </w:rPr>
    </w:lvl>
    <w:lvl w:ilvl="2" w:tplc="940AD21E">
      <w:start w:val="1"/>
      <w:numFmt w:val="bullet"/>
      <w:lvlText w:val=""/>
      <w:lvlJc w:val="left"/>
      <w:pPr>
        <w:ind w:left="2160" w:hanging="360"/>
      </w:pPr>
      <w:rPr>
        <w:rFonts w:ascii="Wingdings" w:hAnsi="Wingdings" w:hint="default"/>
      </w:rPr>
    </w:lvl>
    <w:lvl w:ilvl="3" w:tplc="889C3508">
      <w:start w:val="1"/>
      <w:numFmt w:val="bullet"/>
      <w:lvlText w:val=""/>
      <w:lvlJc w:val="left"/>
      <w:pPr>
        <w:ind w:left="2880" w:hanging="360"/>
      </w:pPr>
      <w:rPr>
        <w:rFonts w:ascii="Symbol" w:hAnsi="Symbol" w:hint="default"/>
      </w:rPr>
    </w:lvl>
    <w:lvl w:ilvl="4" w:tplc="BA2CC6A0">
      <w:start w:val="1"/>
      <w:numFmt w:val="bullet"/>
      <w:lvlText w:val="o"/>
      <w:lvlJc w:val="left"/>
      <w:pPr>
        <w:ind w:left="3600" w:hanging="360"/>
      </w:pPr>
      <w:rPr>
        <w:rFonts w:ascii="Courier New" w:hAnsi="Courier New" w:hint="default"/>
      </w:rPr>
    </w:lvl>
    <w:lvl w:ilvl="5" w:tplc="8F22A210">
      <w:start w:val="1"/>
      <w:numFmt w:val="bullet"/>
      <w:lvlText w:val=""/>
      <w:lvlJc w:val="left"/>
      <w:pPr>
        <w:ind w:left="4320" w:hanging="360"/>
      </w:pPr>
      <w:rPr>
        <w:rFonts w:ascii="Wingdings" w:hAnsi="Wingdings" w:hint="default"/>
      </w:rPr>
    </w:lvl>
    <w:lvl w:ilvl="6" w:tplc="DDE06FAE">
      <w:start w:val="1"/>
      <w:numFmt w:val="bullet"/>
      <w:lvlText w:val=""/>
      <w:lvlJc w:val="left"/>
      <w:pPr>
        <w:ind w:left="5040" w:hanging="360"/>
      </w:pPr>
      <w:rPr>
        <w:rFonts w:ascii="Symbol" w:hAnsi="Symbol" w:hint="default"/>
      </w:rPr>
    </w:lvl>
    <w:lvl w:ilvl="7" w:tplc="07D4B366">
      <w:start w:val="1"/>
      <w:numFmt w:val="bullet"/>
      <w:lvlText w:val="o"/>
      <w:lvlJc w:val="left"/>
      <w:pPr>
        <w:ind w:left="5760" w:hanging="360"/>
      </w:pPr>
      <w:rPr>
        <w:rFonts w:ascii="Courier New" w:hAnsi="Courier New" w:hint="default"/>
      </w:rPr>
    </w:lvl>
    <w:lvl w:ilvl="8" w:tplc="CEC616CE">
      <w:start w:val="1"/>
      <w:numFmt w:val="bullet"/>
      <w:lvlText w:val=""/>
      <w:lvlJc w:val="left"/>
      <w:pPr>
        <w:ind w:left="6480" w:hanging="360"/>
      </w:pPr>
      <w:rPr>
        <w:rFonts w:ascii="Wingdings" w:hAnsi="Wingdings" w:hint="default"/>
      </w:rPr>
    </w:lvl>
  </w:abstractNum>
  <w:abstractNum w:abstractNumId="74" w15:restartNumberingAfterBreak="0">
    <w:nsid w:val="73EC5941"/>
    <w:multiLevelType w:val="hybridMultilevel"/>
    <w:tmpl w:val="D018DC7C"/>
    <w:lvl w:ilvl="0" w:tplc="3AE603E2">
      <w:start w:val="1"/>
      <w:numFmt w:val="decimal"/>
      <w:lvlText w:val="%1."/>
      <w:lvlJc w:val="left"/>
      <w:pPr>
        <w:ind w:left="720" w:hanging="360"/>
      </w:pPr>
    </w:lvl>
    <w:lvl w:ilvl="1" w:tplc="6FBCD83A">
      <w:start w:val="1"/>
      <w:numFmt w:val="decimal"/>
      <w:lvlText w:val="%2.1"/>
      <w:lvlJc w:val="left"/>
      <w:pPr>
        <w:ind w:left="1440" w:hanging="360"/>
      </w:pPr>
    </w:lvl>
    <w:lvl w:ilvl="2" w:tplc="D40AF9E8">
      <w:start w:val="1"/>
      <w:numFmt w:val="lowerRoman"/>
      <w:lvlText w:val="%3."/>
      <w:lvlJc w:val="right"/>
      <w:pPr>
        <w:ind w:left="2160" w:hanging="180"/>
      </w:pPr>
    </w:lvl>
    <w:lvl w:ilvl="3" w:tplc="E2E06310">
      <w:start w:val="1"/>
      <w:numFmt w:val="decimal"/>
      <w:lvlText w:val="%4."/>
      <w:lvlJc w:val="left"/>
      <w:pPr>
        <w:ind w:left="2880" w:hanging="360"/>
      </w:pPr>
    </w:lvl>
    <w:lvl w:ilvl="4" w:tplc="DA9AE8AE">
      <w:start w:val="1"/>
      <w:numFmt w:val="lowerLetter"/>
      <w:lvlText w:val="%5."/>
      <w:lvlJc w:val="left"/>
      <w:pPr>
        <w:ind w:left="3600" w:hanging="360"/>
      </w:pPr>
    </w:lvl>
    <w:lvl w:ilvl="5" w:tplc="FF785E70">
      <w:start w:val="1"/>
      <w:numFmt w:val="lowerRoman"/>
      <w:lvlText w:val="%6."/>
      <w:lvlJc w:val="right"/>
      <w:pPr>
        <w:ind w:left="4320" w:hanging="180"/>
      </w:pPr>
    </w:lvl>
    <w:lvl w:ilvl="6" w:tplc="49A82276">
      <w:start w:val="1"/>
      <w:numFmt w:val="decimal"/>
      <w:lvlText w:val="%7."/>
      <w:lvlJc w:val="left"/>
      <w:pPr>
        <w:ind w:left="5040" w:hanging="360"/>
      </w:pPr>
    </w:lvl>
    <w:lvl w:ilvl="7" w:tplc="7E8C45B6">
      <w:start w:val="1"/>
      <w:numFmt w:val="lowerLetter"/>
      <w:lvlText w:val="%8."/>
      <w:lvlJc w:val="left"/>
      <w:pPr>
        <w:ind w:left="5760" w:hanging="360"/>
      </w:pPr>
    </w:lvl>
    <w:lvl w:ilvl="8" w:tplc="D56E9F7E">
      <w:start w:val="1"/>
      <w:numFmt w:val="lowerRoman"/>
      <w:lvlText w:val="%9."/>
      <w:lvlJc w:val="right"/>
      <w:pPr>
        <w:ind w:left="6480" w:hanging="180"/>
      </w:pPr>
    </w:lvl>
  </w:abstractNum>
  <w:abstractNum w:abstractNumId="75" w15:restartNumberingAfterBreak="0">
    <w:nsid w:val="74461CDD"/>
    <w:multiLevelType w:val="hybridMultilevel"/>
    <w:tmpl w:val="AB64BB2E"/>
    <w:lvl w:ilvl="0" w:tplc="641849E4">
      <w:start w:val="1"/>
      <w:numFmt w:val="lowerLetter"/>
      <w:lvlText w:val="%1."/>
      <w:lvlJc w:val="left"/>
      <w:pPr>
        <w:ind w:left="720" w:hanging="360"/>
      </w:pPr>
    </w:lvl>
    <w:lvl w:ilvl="1" w:tplc="20023DF8">
      <w:start w:val="1"/>
      <w:numFmt w:val="lowerLetter"/>
      <w:lvlText w:val="%2."/>
      <w:lvlJc w:val="left"/>
      <w:pPr>
        <w:ind w:left="1440" w:hanging="360"/>
      </w:pPr>
    </w:lvl>
    <w:lvl w:ilvl="2" w:tplc="A25C47EA">
      <w:start w:val="1"/>
      <w:numFmt w:val="lowerRoman"/>
      <w:lvlText w:val="%3."/>
      <w:lvlJc w:val="right"/>
      <w:pPr>
        <w:ind w:left="2160" w:hanging="180"/>
      </w:pPr>
    </w:lvl>
    <w:lvl w:ilvl="3" w:tplc="514A1080">
      <w:start w:val="1"/>
      <w:numFmt w:val="decimal"/>
      <w:lvlText w:val="%4."/>
      <w:lvlJc w:val="left"/>
      <w:pPr>
        <w:ind w:left="2880" w:hanging="360"/>
      </w:pPr>
    </w:lvl>
    <w:lvl w:ilvl="4" w:tplc="54A011D8">
      <w:start w:val="1"/>
      <w:numFmt w:val="lowerLetter"/>
      <w:lvlText w:val="%5."/>
      <w:lvlJc w:val="left"/>
      <w:pPr>
        <w:ind w:left="3600" w:hanging="360"/>
      </w:pPr>
    </w:lvl>
    <w:lvl w:ilvl="5" w:tplc="D6D2CECE">
      <w:start w:val="1"/>
      <w:numFmt w:val="lowerRoman"/>
      <w:lvlText w:val="%6."/>
      <w:lvlJc w:val="right"/>
      <w:pPr>
        <w:ind w:left="4320" w:hanging="180"/>
      </w:pPr>
    </w:lvl>
    <w:lvl w:ilvl="6" w:tplc="3CC4A710">
      <w:start w:val="1"/>
      <w:numFmt w:val="decimal"/>
      <w:lvlText w:val="%7."/>
      <w:lvlJc w:val="left"/>
      <w:pPr>
        <w:ind w:left="5040" w:hanging="360"/>
      </w:pPr>
    </w:lvl>
    <w:lvl w:ilvl="7" w:tplc="91389FFA">
      <w:start w:val="1"/>
      <w:numFmt w:val="lowerLetter"/>
      <w:lvlText w:val="%8."/>
      <w:lvlJc w:val="left"/>
      <w:pPr>
        <w:ind w:left="5760" w:hanging="360"/>
      </w:pPr>
    </w:lvl>
    <w:lvl w:ilvl="8" w:tplc="DD9A0950">
      <w:start w:val="1"/>
      <w:numFmt w:val="lowerRoman"/>
      <w:lvlText w:val="%9."/>
      <w:lvlJc w:val="right"/>
      <w:pPr>
        <w:ind w:left="6480" w:hanging="180"/>
      </w:pPr>
    </w:lvl>
  </w:abstractNum>
  <w:abstractNum w:abstractNumId="76" w15:restartNumberingAfterBreak="0">
    <w:nsid w:val="75760C48"/>
    <w:multiLevelType w:val="multilevel"/>
    <w:tmpl w:val="B0BCB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5C6F8BE"/>
    <w:multiLevelType w:val="hybridMultilevel"/>
    <w:tmpl w:val="EFC643DA"/>
    <w:lvl w:ilvl="0" w:tplc="62C6B494">
      <w:start w:val="1"/>
      <w:numFmt w:val="lowerLetter"/>
      <w:lvlText w:val="%1)"/>
      <w:lvlJc w:val="left"/>
      <w:pPr>
        <w:ind w:left="720" w:hanging="360"/>
      </w:pPr>
    </w:lvl>
    <w:lvl w:ilvl="1" w:tplc="42EE37CC">
      <w:start w:val="1"/>
      <w:numFmt w:val="lowerLetter"/>
      <w:lvlText w:val="%2."/>
      <w:lvlJc w:val="left"/>
      <w:pPr>
        <w:ind w:left="1440" w:hanging="360"/>
      </w:pPr>
    </w:lvl>
    <w:lvl w:ilvl="2" w:tplc="074685C4">
      <w:start w:val="1"/>
      <w:numFmt w:val="lowerRoman"/>
      <w:lvlText w:val="%3."/>
      <w:lvlJc w:val="right"/>
      <w:pPr>
        <w:ind w:left="2160" w:hanging="180"/>
      </w:pPr>
    </w:lvl>
    <w:lvl w:ilvl="3" w:tplc="3DB23D60">
      <w:start w:val="1"/>
      <w:numFmt w:val="decimal"/>
      <w:lvlText w:val="%4."/>
      <w:lvlJc w:val="left"/>
      <w:pPr>
        <w:ind w:left="2880" w:hanging="360"/>
      </w:pPr>
    </w:lvl>
    <w:lvl w:ilvl="4" w:tplc="D62AAF9E">
      <w:start w:val="1"/>
      <w:numFmt w:val="lowerLetter"/>
      <w:lvlText w:val="%5."/>
      <w:lvlJc w:val="left"/>
      <w:pPr>
        <w:ind w:left="3600" w:hanging="360"/>
      </w:pPr>
    </w:lvl>
    <w:lvl w:ilvl="5" w:tplc="F2703EFE">
      <w:start w:val="1"/>
      <w:numFmt w:val="lowerRoman"/>
      <w:lvlText w:val="%6."/>
      <w:lvlJc w:val="right"/>
      <w:pPr>
        <w:ind w:left="4320" w:hanging="180"/>
      </w:pPr>
    </w:lvl>
    <w:lvl w:ilvl="6" w:tplc="F17E2CBE">
      <w:start w:val="1"/>
      <w:numFmt w:val="decimal"/>
      <w:lvlText w:val="%7."/>
      <w:lvlJc w:val="left"/>
      <w:pPr>
        <w:ind w:left="5040" w:hanging="360"/>
      </w:pPr>
    </w:lvl>
    <w:lvl w:ilvl="7" w:tplc="EC88C53C">
      <w:start w:val="1"/>
      <w:numFmt w:val="lowerLetter"/>
      <w:lvlText w:val="%8."/>
      <w:lvlJc w:val="left"/>
      <w:pPr>
        <w:ind w:left="5760" w:hanging="360"/>
      </w:pPr>
    </w:lvl>
    <w:lvl w:ilvl="8" w:tplc="1348F3A0">
      <w:start w:val="1"/>
      <w:numFmt w:val="lowerRoman"/>
      <w:lvlText w:val="%9."/>
      <w:lvlJc w:val="right"/>
      <w:pPr>
        <w:ind w:left="6480" w:hanging="180"/>
      </w:pPr>
    </w:lvl>
  </w:abstractNum>
  <w:abstractNum w:abstractNumId="78" w15:restartNumberingAfterBreak="0">
    <w:nsid w:val="7654B283"/>
    <w:multiLevelType w:val="hybridMultilevel"/>
    <w:tmpl w:val="BEAAF74A"/>
    <w:lvl w:ilvl="0" w:tplc="807A3D10">
      <w:start w:val="1"/>
      <w:numFmt w:val="upperLetter"/>
      <w:lvlText w:val="%1)"/>
      <w:lvlJc w:val="left"/>
      <w:pPr>
        <w:ind w:left="720" w:hanging="360"/>
      </w:pPr>
    </w:lvl>
    <w:lvl w:ilvl="1" w:tplc="E5C2F3D2">
      <w:start w:val="1"/>
      <w:numFmt w:val="lowerLetter"/>
      <w:lvlText w:val="%2."/>
      <w:lvlJc w:val="left"/>
      <w:pPr>
        <w:ind w:left="1440" w:hanging="360"/>
      </w:pPr>
    </w:lvl>
    <w:lvl w:ilvl="2" w:tplc="4DE47E42">
      <w:start w:val="1"/>
      <w:numFmt w:val="lowerRoman"/>
      <w:lvlText w:val="%3."/>
      <w:lvlJc w:val="right"/>
      <w:pPr>
        <w:ind w:left="2160" w:hanging="180"/>
      </w:pPr>
    </w:lvl>
    <w:lvl w:ilvl="3" w:tplc="17628CB0">
      <w:start w:val="1"/>
      <w:numFmt w:val="decimal"/>
      <w:lvlText w:val="%4."/>
      <w:lvlJc w:val="left"/>
      <w:pPr>
        <w:ind w:left="2880" w:hanging="360"/>
      </w:pPr>
    </w:lvl>
    <w:lvl w:ilvl="4" w:tplc="A8520380">
      <w:start w:val="1"/>
      <w:numFmt w:val="lowerLetter"/>
      <w:lvlText w:val="%5."/>
      <w:lvlJc w:val="left"/>
      <w:pPr>
        <w:ind w:left="3600" w:hanging="360"/>
      </w:pPr>
    </w:lvl>
    <w:lvl w:ilvl="5" w:tplc="A1524EB2">
      <w:start w:val="1"/>
      <w:numFmt w:val="lowerRoman"/>
      <w:lvlText w:val="%6."/>
      <w:lvlJc w:val="right"/>
      <w:pPr>
        <w:ind w:left="4320" w:hanging="180"/>
      </w:pPr>
    </w:lvl>
    <w:lvl w:ilvl="6" w:tplc="9BE415A4">
      <w:start w:val="1"/>
      <w:numFmt w:val="decimal"/>
      <w:lvlText w:val="%7."/>
      <w:lvlJc w:val="left"/>
      <w:pPr>
        <w:ind w:left="5040" w:hanging="360"/>
      </w:pPr>
    </w:lvl>
    <w:lvl w:ilvl="7" w:tplc="AF6E8E92">
      <w:start w:val="1"/>
      <w:numFmt w:val="lowerLetter"/>
      <w:lvlText w:val="%8."/>
      <w:lvlJc w:val="left"/>
      <w:pPr>
        <w:ind w:left="5760" w:hanging="360"/>
      </w:pPr>
    </w:lvl>
    <w:lvl w:ilvl="8" w:tplc="F60CD04A">
      <w:start w:val="1"/>
      <w:numFmt w:val="lowerRoman"/>
      <w:lvlText w:val="%9."/>
      <w:lvlJc w:val="right"/>
      <w:pPr>
        <w:ind w:left="6480" w:hanging="180"/>
      </w:pPr>
    </w:lvl>
  </w:abstractNum>
  <w:abstractNum w:abstractNumId="79" w15:restartNumberingAfterBreak="0">
    <w:nsid w:val="76B7105C"/>
    <w:multiLevelType w:val="multilevel"/>
    <w:tmpl w:val="AF48F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6DF1D90"/>
    <w:multiLevelType w:val="hybridMultilevel"/>
    <w:tmpl w:val="46B2A028"/>
    <w:lvl w:ilvl="0" w:tplc="1766F782">
      <w:start w:val="1"/>
      <w:numFmt w:val="lowerLetter"/>
      <w:lvlText w:val="%1)"/>
      <w:lvlJc w:val="left"/>
      <w:pPr>
        <w:ind w:left="360" w:hanging="360"/>
      </w:pPr>
    </w:lvl>
    <w:lvl w:ilvl="1" w:tplc="C15EC05A" w:tentative="1">
      <w:start w:val="1"/>
      <w:numFmt w:val="lowerLetter"/>
      <w:lvlText w:val="%2."/>
      <w:lvlJc w:val="left"/>
      <w:pPr>
        <w:ind w:left="1080" w:hanging="360"/>
      </w:pPr>
    </w:lvl>
    <w:lvl w:ilvl="2" w:tplc="B1B2A8AC" w:tentative="1">
      <w:start w:val="1"/>
      <w:numFmt w:val="lowerRoman"/>
      <w:lvlText w:val="%3."/>
      <w:lvlJc w:val="right"/>
      <w:pPr>
        <w:ind w:left="1800" w:hanging="180"/>
      </w:pPr>
    </w:lvl>
    <w:lvl w:ilvl="3" w:tplc="5394B78A" w:tentative="1">
      <w:start w:val="1"/>
      <w:numFmt w:val="decimal"/>
      <w:lvlText w:val="%4."/>
      <w:lvlJc w:val="left"/>
      <w:pPr>
        <w:ind w:left="2520" w:hanging="360"/>
      </w:pPr>
    </w:lvl>
    <w:lvl w:ilvl="4" w:tplc="A7ACE082" w:tentative="1">
      <w:start w:val="1"/>
      <w:numFmt w:val="lowerLetter"/>
      <w:lvlText w:val="%5."/>
      <w:lvlJc w:val="left"/>
      <w:pPr>
        <w:ind w:left="3240" w:hanging="360"/>
      </w:pPr>
    </w:lvl>
    <w:lvl w:ilvl="5" w:tplc="869A4E2E" w:tentative="1">
      <w:start w:val="1"/>
      <w:numFmt w:val="lowerRoman"/>
      <w:lvlText w:val="%6."/>
      <w:lvlJc w:val="right"/>
      <w:pPr>
        <w:ind w:left="3960" w:hanging="180"/>
      </w:pPr>
    </w:lvl>
    <w:lvl w:ilvl="6" w:tplc="C7D830A2" w:tentative="1">
      <w:start w:val="1"/>
      <w:numFmt w:val="decimal"/>
      <w:lvlText w:val="%7."/>
      <w:lvlJc w:val="left"/>
      <w:pPr>
        <w:ind w:left="4680" w:hanging="360"/>
      </w:pPr>
    </w:lvl>
    <w:lvl w:ilvl="7" w:tplc="060080A2" w:tentative="1">
      <w:start w:val="1"/>
      <w:numFmt w:val="lowerLetter"/>
      <w:lvlText w:val="%8."/>
      <w:lvlJc w:val="left"/>
      <w:pPr>
        <w:ind w:left="5400" w:hanging="360"/>
      </w:pPr>
    </w:lvl>
    <w:lvl w:ilvl="8" w:tplc="6110279E" w:tentative="1">
      <w:start w:val="1"/>
      <w:numFmt w:val="lowerRoman"/>
      <w:lvlText w:val="%9."/>
      <w:lvlJc w:val="right"/>
      <w:pPr>
        <w:ind w:left="6120" w:hanging="180"/>
      </w:pPr>
    </w:lvl>
  </w:abstractNum>
  <w:abstractNum w:abstractNumId="81" w15:restartNumberingAfterBreak="0">
    <w:nsid w:val="77A3CCD9"/>
    <w:multiLevelType w:val="hybridMultilevel"/>
    <w:tmpl w:val="8C08A284"/>
    <w:lvl w:ilvl="0" w:tplc="4E0473E6">
      <w:start w:val="1"/>
      <w:numFmt w:val="lowerLetter"/>
      <w:lvlText w:val="%1)"/>
      <w:lvlJc w:val="left"/>
      <w:pPr>
        <w:ind w:left="720" w:hanging="360"/>
      </w:pPr>
    </w:lvl>
    <w:lvl w:ilvl="1" w:tplc="CE9264BE">
      <w:start w:val="1"/>
      <w:numFmt w:val="lowerLetter"/>
      <w:lvlText w:val="%2."/>
      <w:lvlJc w:val="left"/>
      <w:pPr>
        <w:ind w:left="1440" w:hanging="360"/>
      </w:pPr>
    </w:lvl>
    <w:lvl w:ilvl="2" w:tplc="682CE8BC">
      <w:start w:val="1"/>
      <w:numFmt w:val="lowerRoman"/>
      <w:lvlText w:val="%3."/>
      <w:lvlJc w:val="right"/>
      <w:pPr>
        <w:ind w:left="2160" w:hanging="180"/>
      </w:pPr>
    </w:lvl>
    <w:lvl w:ilvl="3" w:tplc="125CC0BC">
      <w:start w:val="1"/>
      <w:numFmt w:val="decimal"/>
      <w:lvlText w:val="%4."/>
      <w:lvlJc w:val="left"/>
      <w:pPr>
        <w:ind w:left="2880" w:hanging="360"/>
      </w:pPr>
    </w:lvl>
    <w:lvl w:ilvl="4" w:tplc="6972B5FE">
      <w:start w:val="1"/>
      <w:numFmt w:val="lowerLetter"/>
      <w:lvlText w:val="%5."/>
      <w:lvlJc w:val="left"/>
      <w:pPr>
        <w:ind w:left="3600" w:hanging="360"/>
      </w:pPr>
    </w:lvl>
    <w:lvl w:ilvl="5" w:tplc="520E5EBA">
      <w:start w:val="1"/>
      <w:numFmt w:val="lowerRoman"/>
      <w:lvlText w:val="%6."/>
      <w:lvlJc w:val="right"/>
      <w:pPr>
        <w:ind w:left="4320" w:hanging="180"/>
      </w:pPr>
    </w:lvl>
    <w:lvl w:ilvl="6" w:tplc="92AECBD8">
      <w:start w:val="1"/>
      <w:numFmt w:val="decimal"/>
      <w:lvlText w:val="%7."/>
      <w:lvlJc w:val="left"/>
      <w:pPr>
        <w:ind w:left="5040" w:hanging="360"/>
      </w:pPr>
    </w:lvl>
    <w:lvl w:ilvl="7" w:tplc="A93A8806">
      <w:start w:val="1"/>
      <w:numFmt w:val="lowerLetter"/>
      <w:lvlText w:val="%8."/>
      <w:lvlJc w:val="left"/>
      <w:pPr>
        <w:ind w:left="5760" w:hanging="360"/>
      </w:pPr>
    </w:lvl>
    <w:lvl w:ilvl="8" w:tplc="C3DC44E2">
      <w:start w:val="1"/>
      <w:numFmt w:val="lowerRoman"/>
      <w:lvlText w:val="%9."/>
      <w:lvlJc w:val="right"/>
      <w:pPr>
        <w:ind w:left="6480" w:hanging="180"/>
      </w:pPr>
    </w:lvl>
  </w:abstractNum>
  <w:abstractNum w:abstractNumId="82" w15:restartNumberingAfterBreak="0">
    <w:nsid w:val="7CE3608F"/>
    <w:multiLevelType w:val="multilevel"/>
    <w:tmpl w:val="1116F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FB772CA"/>
    <w:multiLevelType w:val="hybridMultilevel"/>
    <w:tmpl w:val="CF2C704C"/>
    <w:lvl w:ilvl="0" w:tplc="BAE0C118">
      <w:start w:val="1"/>
      <w:numFmt w:val="lowerLetter"/>
      <w:lvlText w:val="%1)"/>
      <w:lvlJc w:val="left"/>
      <w:pPr>
        <w:ind w:left="720" w:hanging="360"/>
      </w:pPr>
    </w:lvl>
    <w:lvl w:ilvl="1" w:tplc="6FDE088E" w:tentative="1">
      <w:start w:val="1"/>
      <w:numFmt w:val="lowerLetter"/>
      <w:lvlText w:val="%2."/>
      <w:lvlJc w:val="left"/>
      <w:pPr>
        <w:ind w:left="1440" w:hanging="360"/>
      </w:pPr>
    </w:lvl>
    <w:lvl w:ilvl="2" w:tplc="7098D790" w:tentative="1">
      <w:start w:val="1"/>
      <w:numFmt w:val="lowerRoman"/>
      <w:lvlText w:val="%3."/>
      <w:lvlJc w:val="right"/>
      <w:pPr>
        <w:ind w:left="2160" w:hanging="180"/>
      </w:pPr>
    </w:lvl>
    <w:lvl w:ilvl="3" w:tplc="5C2C859E" w:tentative="1">
      <w:start w:val="1"/>
      <w:numFmt w:val="decimal"/>
      <w:lvlText w:val="%4."/>
      <w:lvlJc w:val="left"/>
      <w:pPr>
        <w:ind w:left="2880" w:hanging="360"/>
      </w:pPr>
    </w:lvl>
    <w:lvl w:ilvl="4" w:tplc="8F5E70CE" w:tentative="1">
      <w:start w:val="1"/>
      <w:numFmt w:val="lowerLetter"/>
      <w:lvlText w:val="%5."/>
      <w:lvlJc w:val="left"/>
      <w:pPr>
        <w:ind w:left="3600" w:hanging="360"/>
      </w:pPr>
    </w:lvl>
    <w:lvl w:ilvl="5" w:tplc="17241E7C" w:tentative="1">
      <w:start w:val="1"/>
      <w:numFmt w:val="lowerRoman"/>
      <w:lvlText w:val="%6."/>
      <w:lvlJc w:val="right"/>
      <w:pPr>
        <w:ind w:left="4320" w:hanging="180"/>
      </w:pPr>
    </w:lvl>
    <w:lvl w:ilvl="6" w:tplc="BD4CB062" w:tentative="1">
      <w:start w:val="1"/>
      <w:numFmt w:val="decimal"/>
      <w:lvlText w:val="%7."/>
      <w:lvlJc w:val="left"/>
      <w:pPr>
        <w:ind w:left="5040" w:hanging="360"/>
      </w:pPr>
    </w:lvl>
    <w:lvl w:ilvl="7" w:tplc="3D1CDF16" w:tentative="1">
      <w:start w:val="1"/>
      <w:numFmt w:val="lowerLetter"/>
      <w:lvlText w:val="%8."/>
      <w:lvlJc w:val="left"/>
      <w:pPr>
        <w:ind w:left="5760" w:hanging="360"/>
      </w:pPr>
    </w:lvl>
    <w:lvl w:ilvl="8" w:tplc="F55A0DE0" w:tentative="1">
      <w:start w:val="1"/>
      <w:numFmt w:val="lowerRoman"/>
      <w:lvlText w:val="%9."/>
      <w:lvlJc w:val="right"/>
      <w:pPr>
        <w:ind w:left="6480" w:hanging="180"/>
      </w:pPr>
    </w:lvl>
  </w:abstractNum>
  <w:num w:numId="1" w16cid:durableId="1436440199">
    <w:abstractNumId w:val="32"/>
  </w:num>
  <w:num w:numId="2" w16cid:durableId="1982345870">
    <w:abstractNumId w:val="72"/>
  </w:num>
  <w:num w:numId="3" w16cid:durableId="1330402637">
    <w:abstractNumId w:val="3"/>
  </w:num>
  <w:num w:numId="4" w16cid:durableId="214434472">
    <w:abstractNumId w:val="68"/>
  </w:num>
  <w:num w:numId="5" w16cid:durableId="679544284">
    <w:abstractNumId w:val="65"/>
  </w:num>
  <w:num w:numId="6" w16cid:durableId="70658756">
    <w:abstractNumId w:val="74"/>
  </w:num>
  <w:num w:numId="7" w16cid:durableId="928275015">
    <w:abstractNumId w:val="7"/>
  </w:num>
  <w:num w:numId="8" w16cid:durableId="1643390640">
    <w:abstractNumId w:val="55"/>
  </w:num>
  <w:num w:numId="9" w16cid:durableId="1000543934">
    <w:abstractNumId w:val="73"/>
  </w:num>
  <w:num w:numId="10" w16cid:durableId="82652514">
    <w:abstractNumId w:val="33"/>
  </w:num>
  <w:num w:numId="11" w16cid:durableId="1562134456">
    <w:abstractNumId w:val="36"/>
  </w:num>
  <w:num w:numId="12" w16cid:durableId="2056735146">
    <w:abstractNumId w:val="37"/>
  </w:num>
  <w:num w:numId="13" w16cid:durableId="2062629267">
    <w:abstractNumId w:val="81"/>
  </w:num>
  <w:num w:numId="14" w16cid:durableId="1603225613">
    <w:abstractNumId w:val="39"/>
  </w:num>
  <w:num w:numId="15" w16cid:durableId="1190529352">
    <w:abstractNumId w:val="77"/>
  </w:num>
  <w:num w:numId="16" w16cid:durableId="1102341368">
    <w:abstractNumId w:val="16"/>
  </w:num>
  <w:num w:numId="17" w16cid:durableId="1719279473">
    <w:abstractNumId w:val="10"/>
  </w:num>
  <w:num w:numId="18" w16cid:durableId="1006518584">
    <w:abstractNumId w:val="53"/>
  </w:num>
  <w:num w:numId="19" w16cid:durableId="1592548409">
    <w:abstractNumId w:val="20"/>
  </w:num>
  <w:num w:numId="20" w16cid:durableId="996417631">
    <w:abstractNumId w:val="61"/>
  </w:num>
  <w:num w:numId="21" w16cid:durableId="730032352">
    <w:abstractNumId w:val="15"/>
  </w:num>
  <w:num w:numId="22" w16cid:durableId="1501389202">
    <w:abstractNumId w:val="22"/>
  </w:num>
  <w:num w:numId="23" w16cid:durableId="1097751185">
    <w:abstractNumId w:val="83"/>
  </w:num>
  <w:num w:numId="24" w16cid:durableId="938174704">
    <w:abstractNumId w:val="26"/>
  </w:num>
  <w:num w:numId="25" w16cid:durableId="898856856">
    <w:abstractNumId w:val="1"/>
  </w:num>
  <w:num w:numId="26" w16cid:durableId="816340007">
    <w:abstractNumId w:val="17"/>
  </w:num>
  <w:num w:numId="27" w16cid:durableId="1332181020">
    <w:abstractNumId w:val="59"/>
  </w:num>
  <w:num w:numId="28" w16cid:durableId="274989056">
    <w:abstractNumId w:val="50"/>
  </w:num>
  <w:num w:numId="29" w16cid:durableId="642344753">
    <w:abstractNumId w:val="48"/>
  </w:num>
  <w:num w:numId="30" w16cid:durableId="1452506207">
    <w:abstractNumId w:val="57"/>
  </w:num>
  <w:num w:numId="31" w16cid:durableId="1769539025">
    <w:abstractNumId w:val="23"/>
  </w:num>
  <w:num w:numId="32" w16cid:durableId="1369723467">
    <w:abstractNumId w:val="80"/>
  </w:num>
  <w:num w:numId="33" w16cid:durableId="888104390">
    <w:abstractNumId w:val="56"/>
  </w:num>
  <w:num w:numId="34" w16cid:durableId="1456218581">
    <w:abstractNumId w:val="45"/>
  </w:num>
  <w:num w:numId="35" w16cid:durableId="1084691692">
    <w:abstractNumId w:val="47"/>
  </w:num>
  <w:num w:numId="36" w16cid:durableId="1190293628">
    <w:abstractNumId w:val="28"/>
  </w:num>
  <w:num w:numId="37" w16cid:durableId="286664915">
    <w:abstractNumId w:val="12"/>
  </w:num>
  <w:num w:numId="38" w16cid:durableId="668094312">
    <w:abstractNumId w:val="44"/>
  </w:num>
  <w:num w:numId="39" w16cid:durableId="951477591">
    <w:abstractNumId w:val="27"/>
  </w:num>
  <w:num w:numId="40" w16cid:durableId="529682137">
    <w:abstractNumId w:val="75"/>
  </w:num>
  <w:num w:numId="41" w16cid:durableId="820148256">
    <w:abstractNumId w:val="24"/>
  </w:num>
  <w:num w:numId="42" w16cid:durableId="116802243">
    <w:abstractNumId w:val="70"/>
  </w:num>
  <w:num w:numId="43" w16cid:durableId="130680978">
    <w:abstractNumId w:val="31"/>
  </w:num>
  <w:num w:numId="44" w16cid:durableId="1374382489">
    <w:abstractNumId w:val="78"/>
  </w:num>
  <w:num w:numId="45" w16cid:durableId="1482389102">
    <w:abstractNumId w:val="67"/>
  </w:num>
  <w:num w:numId="46" w16cid:durableId="281963357">
    <w:abstractNumId w:val="13"/>
  </w:num>
  <w:num w:numId="47" w16cid:durableId="1014651940">
    <w:abstractNumId w:val="58"/>
  </w:num>
  <w:num w:numId="48" w16cid:durableId="2024554225">
    <w:abstractNumId w:val="62"/>
  </w:num>
  <w:num w:numId="49" w16cid:durableId="1361323610">
    <w:abstractNumId w:val="42"/>
  </w:num>
  <w:num w:numId="50" w16cid:durableId="1250310870">
    <w:abstractNumId w:val="0"/>
  </w:num>
  <w:num w:numId="51" w16cid:durableId="1746953118">
    <w:abstractNumId w:val="2"/>
  </w:num>
  <w:num w:numId="52" w16cid:durableId="1193572367">
    <w:abstractNumId w:val="11"/>
  </w:num>
  <w:num w:numId="53" w16cid:durableId="927228430">
    <w:abstractNumId w:val="29"/>
  </w:num>
  <w:num w:numId="54" w16cid:durableId="1195387942">
    <w:abstractNumId w:val="66"/>
  </w:num>
  <w:num w:numId="55" w16cid:durableId="596406334">
    <w:abstractNumId w:val="43"/>
  </w:num>
  <w:num w:numId="56" w16cid:durableId="2007517928">
    <w:abstractNumId w:val="79"/>
  </w:num>
  <w:num w:numId="57" w16cid:durableId="1602643847">
    <w:abstractNumId w:val="51"/>
  </w:num>
  <w:num w:numId="58" w16cid:durableId="379550478">
    <w:abstractNumId w:val="76"/>
  </w:num>
  <w:num w:numId="59" w16cid:durableId="1304962956">
    <w:abstractNumId w:val="14"/>
  </w:num>
  <w:num w:numId="60" w16cid:durableId="588193461">
    <w:abstractNumId w:val="63"/>
  </w:num>
  <w:num w:numId="61" w16cid:durableId="908727649">
    <w:abstractNumId w:val="71"/>
  </w:num>
  <w:num w:numId="62" w16cid:durableId="771823230">
    <w:abstractNumId w:val="21"/>
  </w:num>
  <w:num w:numId="63" w16cid:durableId="328799227">
    <w:abstractNumId w:val="40"/>
  </w:num>
  <w:num w:numId="64" w16cid:durableId="232618931">
    <w:abstractNumId w:val="4"/>
  </w:num>
  <w:num w:numId="65" w16cid:durableId="1773089786">
    <w:abstractNumId w:val="30"/>
  </w:num>
  <w:num w:numId="66" w16cid:durableId="1495683809">
    <w:abstractNumId w:val="52"/>
  </w:num>
  <w:num w:numId="67" w16cid:durableId="651451010">
    <w:abstractNumId w:val="34"/>
  </w:num>
  <w:num w:numId="68" w16cid:durableId="144005650">
    <w:abstractNumId w:val="64"/>
  </w:num>
  <w:num w:numId="69" w16cid:durableId="365058679">
    <w:abstractNumId w:val="38"/>
  </w:num>
  <w:num w:numId="70" w16cid:durableId="182282060">
    <w:abstractNumId w:val="46"/>
  </w:num>
  <w:num w:numId="71" w16cid:durableId="683360032">
    <w:abstractNumId w:val="19"/>
  </w:num>
  <w:num w:numId="72" w16cid:durableId="1168400818">
    <w:abstractNumId w:val="41"/>
  </w:num>
  <w:num w:numId="73" w16cid:durableId="845511760">
    <w:abstractNumId w:val="25"/>
  </w:num>
  <w:num w:numId="74" w16cid:durableId="1098017570">
    <w:abstractNumId w:val="82"/>
  </w:num>
  <w:num w:numId="75" w16cid:durableId="699554850">
    <w:abstractNumId w:val="6"/>
  </w:num>
  <w:num w:numId="76" w16cid:durableId="1643540542">
    <w:abstractNumId w:val="9"/>
  </w:num>
  <w:num w:numId="77" w16cid:durableId="2030985641">
    <w:abstractNumId w:val="35"/>
  </w:num>
  <w:num w:numId="78" w16cid:durableId="964891600">
    <w:abstractNumId w:val="49"/>
  </w:num>
  <w:num w:numId="79" w16cid:durableId="1957833002">
    <w:abstractNumId w:val="18"/>
  </w:num>
  <w:num w:numId="80" w16cid:durableId="520749082">
    <w:abstractNumId w:val="8"/>
  </w:num>
  <w:num w:numId="81" w16cid:durableId="1355424224">
    <w:abstractNumId w:val="54"/>
  </w:num>
  <w:num w:numId="82" w16cid:durableId="1627003738">
    <w:abstractNumId w:val="69"/>
  </w:num>
  <w:num w:numId="83" w16cid:durableId="1457289294">
    <w:abstractNumId w:val="5"/>
  </w:num>
  <w:num w:numId="84" w16cid:durableId="713774131">
    <w:abstractNumId w:val="6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990"/>
    <w:rsid w:val="00000183"/>
    <w:rsid w:val="00000AF7"/>
    <w:rsid w:val="00001061"/>
    <w:rsid w:val="0000114A"/>
    <w:rsid w:val="0000185C"/>
    <w:rsid w:val="00002433"/>
    <w:rsid w:val="00002730"/>
    <w:rsid w:val="00002876"/>
    <w:rsid w:val="000028AE"/>
    <w:rsid w:val="00002CA6"/>
    <w:rsid w:val="00002ED2"/>
    <w:rsid w:val="00003330"/>
    <w:rsid w:val="000037FA"/>
    <w:rsid w:val="000039F1"/>
    <w:rsid w:val="00003E4C"/>
    <w:rsid w:val="00003FB2"/>
    <w:rsid w:val="00004B16"/>
    <w:rsid w:val="000058F0"/>
    <w:rsid w:val="00006693"/>
    <w:rsid w:val="0000677A"/>
    <w:rsid w:val="00007100"/>
    <w:rsid w:val="00007788"/>
    <w:rsid w:val="00007AD6"/>
    <w:rsid w:val="00007E97"/>
    <w:rsid w:val="0001197B"/>
    <w:rsid w:val="000122E6"/>
    <w:rsid w:val="0001251E"/>
    <w:rsid w:val="00012A28"/>
    <w:rsid w:val="00012A73"/>
    <w:rsid w:val="00012C62"/>
    <w:rsid w:val="000132F0"/>
    <w:rsid w:val="0001394E"/>
    <w:rsid w:val="00013D2E"/>
    <w:rsid w:val="00013DCF"/>
    <w:rsid w:val="0001416F"/>
    <w:rsid w:val="00014C87"/>
    <w:rsid w:val="00014F71"/>
    <w:rsid w:val="00015216"/>
    <w:rsid w:val="00016209"/>
    <w:rsid w:val="00016657"/>
    <w:rsid w:val="000167AF"/>
    <w:rsid w:val="00017200"/>
    <w:rsid w:val="00017A60"/>
    <w:rsid w:val="00017F14"/>
    <w:rsid w:val="00020085"/>
    <w:rsid w:val="000200F2"/>
    <w:rsid w:val="00020686"/>
    <w:rsid w:val="00020790"/>
    <w:rsid w:val="00020C93"/>
    <w:rsid w:val="00020CE7"/>
    <w:rsid w:val="00021D00"/>
    <w:rsid w:val="000220D9"/>
    <w:rsid w:val="0002225B"/>
    <w:rsid w:val="00022C45"/>
    <w:rsid w:val="00023146"/>
    <w:rsid w:val="000233D4"/>
    <w:rsid w:val="000233DD"/>
    <w:rsid w:val="00023700"/>
    <w:rsid w:val="000244CD"/>
    <w:rsid w:val="0002570E"/>
    <w:rsid w:val="00025CE9"/>
    <w:rsid w:val="00025F0A"/>
    <w:rsid w:val="00026493"/>
    <w:rsid w:val="00026BC8"/>
    <w:rsid w:val="00026C83"/>
    <w:rsid w:val="000272E2"/>
    <w:rsid w:val="00027438"/>
    <w:rsid w:val="000276B1"/>
    <w:rsid w:val="00027B11"/>
    <w:rsid w:val="00027B5E"/>
    <w:rsid w:val="00027CFA"/>
    <w:rsid w:val="000300E6"/>
    <w:rsid w:val="000302C6"/>
    <w:rsid w:val="0003059B"/>
    <w:rsid w:val="00031771"/>
    <w:rsid w:val="00031932"/>
    <w:rsid w:val="00031C11"/>
    <w:rsid w:val="00032C14"/>
    <w:rsid w:val="0003315D"/>
    <w:rsid w:val="00033804"/>
    <w:rsid w:val="00033872"/>
    <w:rsid w:val="00033B87"/>
    <w:rsid w:val="00034407"/>
    <w:rsid w:val="00034474"/>
    <w:rsid w:val="000345F4"/>
    <w:rsid w:val="00034B2E"/>
    <w:rsid w:val="000351B0"/>
    <w:rsid w:val="00035238"/>
    <w:rsid w:val="00035262"/>
    <w:rsid w:val="000364A9"/>
    <w:rsid w:val="0003666A"/>
    <w:rsid w:val="00036750"/>
    <w:rsid w:val="0003756B"/>
    <w:rsid w:val="000375F4"/>
    <w:rsid w:val="00037A33"/>
    <w:rsid w:val="00037A86"/>
    <w:rsid w:val="0004028A"/>
    <w:rsid w:val="00040FBE"/>
    <w:rsid w:val="0004122F"/>
    <w:rsid w:val="00041814"/>
    <w:rsid w:val="000422F4"/>
    <w:rsid w:val="00042318"/>
    <w:rsid w:val="00042773"/>
    <w:rsid w:val="00042B08"/>
    <w:rsid w:val="00042B2A"/>
    <w:rsid w:val="00042E2B"/>
    <w:rsid w:val="00042E8F"/>
    <w:rsid w:val="000435B5"/>
    <w:rsid w:val="000437CD"/>
    <w:rsid w:val="00043865"/>
    <w:rsid w:val="00043DE9"/>
    <w:rsid w:val="00043FE9"/>
    <w:rsid w:val="00044133"/>
    <w:rsid w:val="00044A14"/>
    <w:rsid w:val="00044D1C"/>
    <w:rsid w:val="0004504C"/>
    <w:rsid w:val="00045A80"/>
    <w:rsid w:val="0004683B"/>
    <w:rsid w:val="00046859"/>
    <w:rsid w:val="00046C7B"/>
    <w:rsid w:val="0004729C"/>
    <w:rsid w:val="00047364"/>
    <w:rsid w:val="00047435"/>
    <w:rsid w:val="00047781"/>
    <w:rsid w:val="0004784F"/>
    <w:rsid w:val="0004787E"/>
    <w:rsid w:val="00047B58"/>
    <w:rsid w:val="00048215"/>
    <w:rsid w:val="00050151"/>
    <w:rsid w:val="00050A54"/>
    <w:rsid w:val="00050BCB"/>
    <w:rsid w:val="00050CF1"/>
    <w:rsid w:val="00050DEA"/>
    <w:rsid w:val="00051285"/>
    <w:rsid w:val="00051486"/>
    <w:rsid w:val="00052990"/>
    <w:rsid w:val="00053898"/>
    <w:rsid w:val="00053E29"/>
    <w:rsid w:val="000548DF"/>
    <w:rsid w:val="00054A92"/>
    <w:rsid w:val="00054CC5"/>
    <w:rsid w:val="00054D57"/>
    <w:rsid w:val="00054FF7"/>
    <w:rsid w:val="00055612"/>
    <w:rsid w:val="00056202"/>
    <w:rsid w:val="0005699B"/>
    <w:rsid w:val="00056D9D"/>
    <w:rsid w:val="00057CFD"/>
    <w:rsid w:val="00060894"/>
    <w:rsid w:val="0006115F"/>
    <w:rsid w:val="00061A5A"/>
    <w:rsid w:val="0006217C"/>
    <w:rsid w:val="00062315"/>
    <w:rsid w:val="00063AF6"/>
    <w:rsid w:val="00063CE5"/>
    <w:rsid w:val="00063D0F"/>
    <w:rsid w:val="000640E9"/>
    <w:rsid w:val="00064D90"/>
    <w:rsid w:val="0006631A"/>
    <w:rsid w:val="0006698E"/>
    <w:rsid w:val="00066F5F"/>
    <w:rsid w:val="00067B50"/>
    <w:rsid w:val="00070249"/>
    <w:rsid w:val="000707F5"/>
    <w:rsid w:val="000709EC"/>
    <w:rsid w:val="00070EC0"/>
    <w:rsid w:val="00071CBA"/>
    <w:rsid w:val="00071D8E"/>
    <w:rsid w:val="00071E90"/>
    <w:rsid w:val="000725F6"/>
    <w:rsid w:val="00072654"/>
    <w:rsid w:val="000728F9"/>
    <w:rsid w:val="00073152"/>
    <w:rsid w:val="000737AF"/>
    <w:rsid w:val="00073B93"/>
    <w:rsid w:val="0007417F"/>
    <w:rsid w:val="00075C46"/>
    <w:rsid w:val="00075CC6"/>
    <w:rsid w:val="00076006"/>
    <w:rsid w:val="00076B24"/>
    <w:rsid w:val="00076D4D"/>
    <w:rsid w:val="00077546"/>
    <w:rsid w:val="0007771F"/>
    <w:rsid w:val="0007775F"/>
    <w:rsid w:val="00077E8D"/>
    <w:rsid w:val="0007CB76"/>
    <w:rsid w:val="0008033D"/>
    <w:rsid w:val="00080963"/>
    <w:rsid w:val="000817F8"/>
    <w:rsid w:val="00081E20"/>
    <w:rsid w:val="00082173"/>
    <w:rsid w:val="000821C0"/>
    <w:rsid w:val="00082464"/>
    <w:rsid w:val="000828AA"/>
    <w:rsid w:val="00082E4A"/>
    <w:rsid w:val="00083FFF"/>
    <w:rsid w:val="000840B0"/>
    <w:rsid w:val="00084647"/>
    <w:rsid w:val="00084A7D"/>
    <w:rsid w:val="00084B49"/>
    <w:rsid w:val="0008518E"/>
    <w:rsid w:val="000851F2"/>
    <w:rsid w:val="00085E6C"/>
    <w:rsid w:val="00086548"/>
    <w:rsid w:val="00086A0E"/>
    <w:rsid w:val="00086B90"/>
    <w:rsid w:val="00087431"/>
    <w:rsid w:val="0008D4F1"/>
    <w:rsid w:val="00090397"/>
    <w:rsid w:val="00090AAF"/>
    <w:rsid w:val="00091C2B"/>
    <w:rsid w:val="0009284B"/>
    <w:rsid w:val="000930F1"/>
    <w:rsid w:val="000932B4"/>
    <w:rsid w:val="00093818"/>
    <w:rsid w:val="00093C35"/>
    <w:rsid w:val="00094F2E"/>
    <w:rsid w:val="00094F4C"/>
    <w:rsid w:val="00095B26"/>
    <w:rsid w:val="00095CEC"/>
    <w:rsid w:val="000961AB"/>
    <w:rsid w:val="00096303"/>
    <w:rsid w:val="000966BB"/>
    <w:rsid w:val="00097566"/>
    <w:rsid w:val="00097962"/>
    <w:rsid w:val="00097DB8"/>
    <w:rsid w:val="000A051F"/>
    <w:rsid w:val="000A0545"/>
    <w:rsid w:val="000A08FD"/>
    <w:rsid w:val="000A0D5C"/>
    <w:rsid w:val="000A1AF7"/>
    <w:rsid w:val="000A2242"/>
    <w:rsid w:val="000A3549"/>
    <w:rsid w:val="000A3A44"/>
    <w:rsid w:val="000A3CD1"/>
    <w:rsid w:val="000A54E9"/>
    <w:rsid w:val="000A599E"/>
    <w:rsid w:val="000A600D"/>
    <w:rsid w:val="000A6248"/>
    <w:rsid w:val="000A640D"/>
    <w:rsid w:val="000A6E23"/>
    <w:rsid w:val="000A6FEA"/>
    <w:rsid w:val="000A761D"/>
    <w:rsid w:val="000B0B8C"/>
    <w:rsid w:val="000B19BA"/>
    <w:rsid w:val="000B1AA3"/>
    <w:rsid w:val="000B23BD"/>
    <w:rsid w:val="000B253E"/>
    <w:rsid w:val="000B2AE5"/>
    <w:rsid w:val="000B39B8"/>
    <w:rsid w:val="000B3BA8"/>
    <w:rsid w:val="000B43FF"/>
    <w:rsid w:val="000B4631"/>
    <w:rsid w:val="000B47AF"/>
    <w:rsid w:val="000B52A9"/>
    <w:rsid w:val="000B54BF"/>
    <w:rsid w:val="000B5754"/>
    <w:rsid w:val="000B59C2"/>
    <w:rsid w:val="000B5A14"/>
    <w:rsid w:val="000B5E13"/>
    <w:rsid w:val="000B6039"/>
    <w:rsid w:val="000B627E"/>
    <w:rsid w:val="000B63D4"/>
    <w:rsid w:val="000B6904"/>
    <w:rsid w:val="000B6CE4"/>
    <w:rsid w:val="000B7042"/>
    <w:rsid w:val="000B70E6"/>
    <w:rsid w:val="000B7774"/>
    <w:rsid w:val="000C0041"/>
    <w:rsid w:val="000C0181"/>
    <w:rsid w:val="000C01EF"/>
    <w:rsid w:val="000C03D3"/>
    <w:rsid w:val="000C0B5F"/>
    <w:rsid w:val="000C0FA7"/>
    <w:rsid w:val="000C1390"/>
    <w:rsid w:val="000C1B78"/>
    <w:rsid w:val="000C1B89"/>
    <w:rsid w:val="000C2A32"/>
    <w:rsid w:val="000C2B8D"/>
    <w:rsid w:val="000C3862"/>
    <w:rsid w:val="000C3A78"/>
    <w:rsid w:val="000C416A"/>
    <w:rsid w:val="000C4238"/>
    <w:rsid w:val="000C46CF"/>
    <w:rsid w:val="000C4A05"/>
    <w:rsid w:val="000C4B56"/>
    <w:rsid w:val="000C510D"/>
    <w:rsid w:val="000C5366"/>
    <w:rsid w:val="000C59EC"/>
    <w:rsid w:val="000C5ECA"/>
    <w:rsid w:val="000C5F32"/>
    <w:rsid w:val="000C6108"/>
    <w:rsid w:val="000C6182"/>
    <w:rsid w:val="000C64E5"/>
    <w:rsid w:val="000C6ED3"/>
    <w:rsid w:val="000C713C"/>
    <w:rsid w:val="000C74F6"/>
    <w:rsid w:val="000C7BA6"/>
    <w:rsid w:val="000C7C80"/>
    <w:rsid w:val="000D01B7"/>
    <w:rsid w:val="000D0CD7"/>
    <w:rsid w:val="000D1172"/>
    <w:rsid w:val="000D1504"/>
    <w:rsid w:val="000D2AF0"/>
    <w:rsid w:val="000D502F"/>
    <w:rsid w:val="000D5552"/>
    <w:rsid w:val="000D5570"/>
    <w:rsid w:val="000D5596"/>
    <w:rsid w:val="000D5843"/>
    <w:rsid w:val="000D607B"/>
    <w:rsid w:val="000D67AD"/>
    <w:rsid w:val="000D6840"/>
    <w:rsid w:val="000D7C3C"/>
    <w:rsid w:val="000E013D"/>
    <w:rsid w:val="000E0259"/>
    <w:rsid w:val="000E0337"/>
    <w:rsid w:val="000E0590"/>
    <w:rsid w:val="000E1380"/>
    <w:rsid w:val="000E19EA"/>
    <w:rsid w:val="000E20A6"/>
    <w:rsid w:val="000E28A4"/>
    <w:rsid w:val="000E29C1"/>
    <w:rsid w:val="000E2AE8"/>
    <w:rsid w:val="000E3BED"/>
    <w:rsid w:val="000E3CD2"/>
    <w:rsid w:val="000E3D26"/>
    <w:rsid w:val="000E4043"/>
    <w:rsid w:val="000E4B72"/>
    <w:rsid w:val="000E5ED1"/>
    <w:rsid w:val="000E642C"/>
    <w:rsid w:val="000E67DA"/>
    <w:rsid w:val="000E6E04"/>
    <w:rsid w:val="000E6F00"/>
    <w:rsid w:val="000E786A"/>
    <w:rsid w:val="000E7A3F"/>
    <w:rsid w:val="000E7CFE"/>
    <w:rsid w:val="000F0C34"/>
    <w:rsid w:val="000F25B8"/>
    <w:rsid w:val="000F2A3D"/>
    <w:rsid w:val="000F3EC8"/>
    <w:rsid w:val="000F4055"/>
    <w:rsid w:val="000F4271"/>
    <w:rsid w:val="000F453D"/>
    <w:rsid w:val="000F4767"/>
    <w:rsid w:val="000F4849"/>
    <w:rsid w:val="000F49DB"/>
    <w:rsid w:val="000F4CB7"/>
    <w:rsid w:val="000F4D4D"/>
    <w:rsid w:val="000F4EF4"/>
    <w:rsid w:val="000F589C"/>
    <w:rsid w:val="000F5906"/>
    <w:rsid w:val="000F5CD9"/>
    <w:rsid w:val="000F6339"/>
    <w:rsid w:val="000F640F"/>
    <w:rsid w:val="000F6D09"/>
    <w:rsid w:val="000F6E8C"/>
    <w:rsid w:val="000F6FB7"/>
    <w:rsid w:val="000F7129"/>
    <w:rsid w:val="000F7419"/>
    <w:rsid w:val="000F79ED"/>
    <w:rsid w:val="000F7B43"/>
    <w:rsid w:val="000F7D13"/>
    <w:rsid w:val="000F7DCC"/>
    <w:rsid w:val="0010034A"/>
    <w:rsid w:val="00100D23"/>
    <w:rsid w:val="00100E51"/>
    <w:rsid w:val="00101459"/>
    <w:rsid w:val="00101987"/>
    <w:rsid w:val="00102046"/>
    <w:rsid w:val="00102251"/>
    <w:rsid w:val="001025B2"/>
    <w:rsid w:val="00102FDF"/>
    <w:rsid w:val="001040C4"/>
    <w:rsid w:val="0010567B"/>
    <w:rsid w:val="00105C45"/>
    <w:rsid w:val="00105FA6"/>
    <w:rsid w:val="00106857"/>
    <w:rsid w:val="00106ABC"/>
    <w:rsid w:val="00106C3D"/>
    <w:rsid w:val="001072C1"/>
    <w:rsid w:val="00107724"/>
    <w:rsid w:val="00107DA1"/>
    <w:rsid w:val="001100A4"/>
    <w:rsid w:val="00110426"/>
    <w:rsid w:val="00110530"/>
    <w:rsid w:val="00111C14"/>
    <w:rsid w:val="00111DFA"/>
    <w:rsid w:val="00112166"/>
    <w:rsid w:val="00112532"/>
    <w:rsid w:val="0011261D"/>
    <w:rsid w:val="0011274F"/>
    <w:rsid w:val="00112CB6"/>
    <w:rsid w:val="00114023"/>
    <w:rsid w:val="00114259"/>
    <w:rsid w:val="00114B80"/>
    <w:rsid w:val="00115801"/>
    <w:rsid w:val="00116214"/>
    <w:rsid w:val="001165F0"/>
    <w:rsid w:val="00116F81"/>
    <w:rsid w:val="001173AF"/>
    <w:rsid w:val="00117D1B"/>
    <w:rsid w:val="00120301"/>
    <w:rsid w:val="001203C1"/>
    <w:rsid w:val="001205CA"/>
    <w:rsid w:val="0012076F"/>
    <w:rsid w:val="00120E64"/>
    <w:rsid w:val="0012203C"/>
    <w:rsid w:val="0012223B"/>
    <w:rsid w:val="0012226C"/>
    <w:rsid w:val="001226CF"/>
    <w:rsid w:val="001227E1"/>
    <w:rsid w:val="00122DEF"/>
    <w:rsid w:val="00123803"/>
    <w:rsid w:val="00123ABF"/>
    <w:rsid w:val="00123BDD"/>
    <w:rsid w:val="0012415F"/>
    <w:rsid w:val="00124424"/>
    <w:rsid w:val="00124EEB"/>
    <w:rsid w:val="00125902"/>
    <w:rsid w:val="001259CA"/>
    <w:rsid w:val="00125ED6"/>
    <w:rsid w:val="00126A84"/>
    <w:rsid w:val="00127463"/>
    <w:rsid w:val="001276B6"/>
    <w:rsid w:val="00127B91"/>
    <w:rsid w:val="00127C66"/>
    <w:rsid w:val="001304C3"/>
    <w:rsid w:val="00130AFD"/>
    <w:rsid w:val="00130EF8"/>
    <w:rsid w:val="001319D3"/>
    <w:rsid w:val="00131F67"/>
    <w:rsid w:val="00132131"/>
    <w:rsid w:val="001321AA"/>
    <w:rsid w:val="001322A6"/>
    <w:rsid w:val="0013275D"/>
    <w:rsid w:val="00132EF6"/>
    <w:rsid w:val="00132F42"/>
    <w:rsid w:val="0013318B"/>
    <w:rsid w:val="00133261"/>
    <w:rsid w:val="00133988"/>
    <w:rsid w:val="00133C75"/>
    <w:rsid w:val="001346FF"/>
    <w:rsid w:val="00134BF3"/>
    <w:rsid w:val="001357B9"/>
    <w:rsid w:val="00135D1B"/>
    <w:rsid w:val="00135E91"/>
    <w:rsid w:val="00136095"/>
    <w:rsid w:val="0013631F"/>
    <w:rsid w:val="00136A63"/>
    <w:rsid w:val="00136E67"/>
    <w:rsid w:val="001371D9"/>
    <w:rsid w:val="0013744E"/>
    <w:rsid w:val="00137D6F"/>
    <w:rsid w:val="0014018D"/>
    <w:rsid w:val="001406E4"/>
    <w:rsid w:val="00140D10"/>
    <w:rsid w:val="00140EF0"/>
    <w:rsid w:val="00140F81"/>
    <w:rsid w:val="00141AF6"/>
    <w:rsid w:val="00141CA1"/>
    <w:rsid w:val="00141D0B"/>
    <w:rsid w:val="001424E3"/>
    <w:rsid w:val="001429A0"/>
    <w:rsid w:val="001432D4"/>
    <w:rsid w:val="001432F4"/>
    <w:rsid w:val="0014337A"/>
    <w:rsid w:val="0014352C"/>
    <w:rsid w:val="00143A25"/>
    <w:rsid w:val="00144578"/>
    <w:rsid w:val="0014472B"/>
    <w:rsid w:val="00144757"/>
    <w:rsid w:val="00144A8B"/>
    <w:rsid w:val="00144CDF"/>
    <w:rsid w:val="00145863"/>
    <w:rsid w:val="00145DBA"/>
    <w:rsid w:val="001469D3"/>
    <w:rsid w:val="00146AF5"/>
    <w:rsid w:val="00146ED7"/>
    <w:rsid w:val="00147A3D"/>
    <w:rsid w:val="0015063B"/>
    <w:rsid w:val="001510BB"/>
    <w:rsid w:val="00151230"/>
    <w:rsid w:val="001514C5"/>
    <w:rsid w:val="001517B0"/>
    <w:rsid w:val="0015202C"/>
    <w:rsid w:val="001526C5"/>
    <w:rsid w:val="0015276A"/>
    <w:rsid w:val="00152AB4"/>
    <w:rsid w:val="00153205"/>
    <w:rsid w:val="00153624"/>
    <w:rsid w:val="00153B34"/>
    <w:rsid w:val="00153D7A"/>
    <w:rsid w:val="00153FD2"/>
    <w:rsid w:val="00154308"/>
    <w:rsid w:val="0015465F"/>
    <w:rsid w:val="00154ACB"/>
    <w:rsid w:val="00154CC3"/>
    <w:rsid w:val="00155051"/>
    <w:rsid w:val="00155AAA"/>
    <w:rsid w:val="00155C2B"/>
    <w:rsid w:val="00155D15"/>
    <w:rsid w:val="00155E9F"/>
    <w:rsid w:val="00156178"/>
    <w:rsid w:val="0015632D"/>
    <w:rsid w:val="0015662E"/>
    <w:rsid w:val="001568CA"/>
    <w:rsid w:val="00156B25"/>
    <w:rsid w:val="00156C5A"/>
    <w:rsid w:val="00157448"/>
    <w:rsid w:val="00157798"/>
    <w:rsid w:val="00157FFA"/>
    <w:rsid w:val="0016018B"/>
    <w:rsid w:val="0016042D"/>
    <w:rsid w:val="00160721"/>
    <w:rsid w:val="00160A58"/>
    <w:rsid w:val="00160DBB"/>
    <w:rsid w:val="00160F47"/>
    <w:rsid w:val="00161198"/>
    <w:rsid w:val="0016235B"/>
    <w:rsid w:val="00162651"/>
    <w:rsid w:val="001631DC"/>
    <w:rsid w:val="00163419"/>
    <w:rsid w:val="00163448"/>
    <w:rsid w:val="0016405F"/>
    <w:rsid w:val="00164676"/>
    <w:rsid w:val="00165B26"/>
    <w:rsid w:val="00165C26"/>
    <w:rsid w:val="001662D4"/>
    <w:rsid w:val="00166E63"/>
    <w:rsid w:val="001670B2"/>
    <w:rsid w:val="00167143"/>
    <w:rsid w:val="00167211"/>
    <w:rsid w:val="00167647"/>
    <w:rsid w:val="00167A01"/>
    <w:rsid w:val="00167A5D"/>
    <w:rsid w:val="00167B3A"/>
    <w:rsid w:val="00167C8D"/>
    <w:rsid w:val="00170133"/>
    <w:rsid w:val="00170789"/>
    <w:rsid w:val="00170BD9"/>
    <w:rsid w:val="00170D2D"/>
    <w:rsid w:val="00171266"/>
    <w:rsid w:val="0017184D"/>
    <w:rsid w:val="00172704"/>
    <w:rsid w:val="00172AD5"/>
    <w:rsid w:val="00172F08"/>
    <w:rsid w:val="0017307D"/>
    <w:rsid w:val="001734A7"/>
    <w:rsid w:val="00173792"/>
    <w:rsid w:val="00173955"/>
    <w:rsid w:val="00173C36"/>
    <w:rsid w:val="00173C91"/>
    <w:rsid w:val="00175AAF"/>
    <w:rsid w:val="00176919"/>
    <w:rsid w:val="001770E1"/>
    <w:rsid w:val="0017714C"/>
    <w:rsid w:val="00177CD7"/>
    <w:rsid w:val="00177FF4"/>
    <w:rsid w:val="0018008C"/>
    <w:rsid w:val="00181743"/>
    <w:rsid w:val="001821D8"/>
    <w:rsid w:val="00182369"/>
    <w:rsid w:val="001825C9"/>
    <w:rsid w:val="001835BA"/>
    <w:rsid w:val="00183731"/>
    <w:rsid w:val="00183EB3"/>
    <w:rsid w:val="001844C5"/>
    <w:rsid w:val="00184816"/>
    <w:rsid w:val="00184FF9"/>
    <w:rsid w:val="0018518A"/>
    <w:rsid w:val="00185884"/>
    <w:rsid w:val="001863DD"/>
    <w:rsid w:val="001866DA"/>
    <w:rsid w:val="00186DFC"/>
    <w:rsid w:val="00186F87"/>
    <w:rsid w:val="00190105"/>
    <w:rsid w:val="0019037F"/>
    <w:rsid w:val="00190A4E"/>
    <w:rsid w:val="00190C5D"/>
    <w:rsid w:val="001911F0"/>
    <w:rsid w:val="0019123E"/>
    <w:rsid w:val="00192222"/>
    <w:rsid w:val="0019258A"/>
    <w:rsid w:val="00192B28"/>
    <w:rsid w:val="00192FCF"/>
    <w:rsid w:val="00194340"/>
    <w:rsid w:val="00194371"/>
    <w:rsid w:val="00194C89"/>
    <w:rsid w:val="001958F0"/>
    <w:rsid w:val="00195A8F"/>
    <w:rsid w:val="00195B37"/>
    <w:rsid w:val="00195DF3"/>
    <w:rsid w:val="001964F5"/>
    <w:rsid w:val="00196A3A"/>
    <w:rsid w:val="00197802"/>
    <w:rsid w:val="00197990"/>
    <w:rsid w:val="001A0083"/>
    <w:rsid w:val="001A1280"/>
    <w:rsid w:val="001A13A9"/>
    <w:rsid w:val="001A13F2"/>
    <w:rsid w:val="001A17DA"/>
    <w:rsid w:val="001A1D8F"/>
    <w:rsid w:val="001A25C0"/>
    <w:rsid w:val="001A26B6"/>
    <w:rsid w:val="001A26C3"/>
    <w:rsid w:val="001A2AB8"/>
    <w:rsid w:val="001A2DCD"/>
    <w:rsid w:val="001A3CEC"/>
    <w:rsid w:val="001A4A5C"/>
    <w:rsid w:val="001A4E46"/>
    <w:rsid w:val="001A4F07"/>
    <w:rsid w:val="001A5546"/>
    <w:rsid w:val="001A5848"/>
    <w:rsid w:val="001A58D2"/>
    <w:rsid w:val="001A5A0A"/>
    <w:rsid w:val="001A7519"/>
    <w:rsid w:val="001A76BE"/>
    <w:rsid w:val="001A79E0"/>
    <w:rsid w:val="001B0345"/>
    <w:rsid w:val="001B07BC"/>
    <w:rsid w:val="001B097F"/>
    <w:rsid w:val="001B0CC6"/>
    <w:rsid w:val="001B1F67"/>
    <w:rsid w:val="001B2315"/>
    <w:rsid w:val="001B269F"/>
    <w:rsid w:val="001B2DE1"/>
    <w:rsid w:val="001B37CC"/>
    <w:rsid w:val="001B3972"/>
    <w:rsid w:val="001B3C26"/>
    <w:rsid w:val="001B42D6"/>
    <w:rsid w:val="001B448A"/>
    <w:rsid w:val="001B44D0"/>
    <w:rsid w:val="001B4605"/>
    <w:rsid w:val="001B4837"/>
    <w:rsid w:val="001B48C4"/>
    <w:rsid w:val="001B4B0F"/>
    <w:rsid w:val="001B4F91"/>
    <w:rsid w:val="001B53B4"/>
    <w:rsid w:val="001B5B19"/>
    <w:rsid w:val="001B5BBD"/>
    <w:rsid w:val="001B6491"/>
    <w:rsid w:val="001B6FF7"/>
    <w:rsid w:val="001B70C6"/>
    <w:rsid w:val="001B72FF"/>
    <w:rsid w:val="001B7578"/>
    <w:rsid w:val="001B776F"/>
    <w:rsid w:val="001B799A"/>
    <w:rsid w:val="001B7D8B"/>
    <w:rsid w:val="001C079D"/>
    <w:rsid w:val="001C0F1A"/>
    <w:rsid w:val="001C0FED"/>
    <w:rsid w:val="001C10A7"/>
    <w:rsid w:val="001C1E89"/>
    <w:rsid w:val="001C1F67"/>
    <w:rsid w:val="001C1FDF"/>
    <w:rsid w:val="001C2832"/>
    <w:rsid w:val="001C29E4"/>
    <w:rsid w:val="001C2EE4"/>
    <w:rsid w:val="001C3583"/>
    <w:rsid w:val="001C3951"/>
    <w:rsid w:val="001C3AEE"/>
    <w:rsid w:val="001C44AC"/>
    <w:rsid w:val="001C4679"/>
    <w:rsid w:val="001C4937"/>
    <w:rsid w:val="001C5082"/>
    <w:rsid w:val="001C51C6"/>
    <w:rsid w:val="001C52EF"/>
    <w:rsid w:val="001C57FC"/>
    <w:rsid w:val="001C6004"/>
    <w:rsid w:val="001C64FF"/>
    <w:rsid w:val="001C6936"/>
    <w:rsid w:val="001C6E7C"/>
    <w:rsid w:val="001D02F0"/>
    <w:rsid w:val="001D1246"/>
    <w:rsid w:val="001D1669"/>
    <w:rsid w:val="001D16A9"/>
    <w:rsid w:val="001D16EC"/>
    <w:rsid w:val="001D19F9"/>
    <w:rsid w:val="001D1BF1"/>
    <w:rsid w:val="001D1C4F"/>
    <w:rsid w:val="001D1D99"/>
    <w:rsid w:val="001D20BE"/>
    <w:rsid w:val="001D2A88"/>
    <w:rsid w:val="001D2BD7"/>
    <w:rsid w:val="001D35F3"/>
    <w:rsid w:val="001D4053"/>
    <w:rsid w:val="001D45F9"/>
    <w:rsid w:val="001D480B"/>
    <w:rsid w:val="001D4895"/>
    <w:rsid w:val="001D48B5"/>
    <w:rsid w:val="001D4C2F"/>
    <w:rsid w:val="001D5230"/>
    <w:rsid w:val="001D574F"/>
    <w:rsid w:val="001D5CDD"/>
    <w:rsid w:val="001D6539"/>
    <w:rsid w:val="001D6B8F"/>
    <w:rsid w:val="001D7303"/>
    <w:rsid w:val="001D7A6C"/>
    <w:rsid w:val="001E00C0"/>
    <w:rsid w:val="001E00C2"/>
    <w:rsid w:val="001E092C"/>
    <w:rsid w:val="001E13D7"/>
    <w:rsid w:val="001E14EE"/>
    <w:rsid w:val="001E14F7"/>
    <w:rsid w:val="001E2103"/>
    <w:rsid w:val="001E23A2"/>
    <w:rsid w:val="001E2C2C"/>
    <w:rsid w:val="001E41C8"/>
    <w:rsid w:val="001E43F5"/>
    <w:rsid w:val="001E4616"/>
    <w:rsid w:val="001E4DF4"/>
    <w:rsid w:val="001E5FD5"/>
    <w:rsid w:val="001E615D"/>
    <w:rsid w:val="001E6701"/>
    <w:rsid w:val="001E6DA1"/>
    <w:rsid w:val="001E704A"/>
    <w:rsid w:val="001E766C"/>
    <w:rsid w:val="001E7820"/>
    <w:rsid w:val="001E7C8F"/>
    <w:rsid w:val="001E7D5F"/>
    <w:rsid w:val="001E7F61"/>
    <w:rsid w:val="001E7F89"/>
    <w:rsid w:val="001F0371"/>
    <w:rsid w:val="001F053A"/>
    <w:rsid w:val="001F0EE1"/>
    <w:rsid w:val="001F1011"/>
    <w:rsid w:val="001F1EC1"/>
    <w:rsid w:val="001F23F2"/>
    <w:rsid w:val="001F299B"/>
    <w:rsid w:val="001F3003"/>
    <w:rsid w:val="001F35EF"/>
    <w:rsid w:val="001F3788"/>
    <w:rsid w:val="001F39D3"/>
    <w:rsid w:val="001F3C05"/>
    <w:rsid w:val="001F4094"/>
    <w:rsid w:val="001F41D2"/>
    <w:rsid w:val="001F4E5C"/>
    <w:rsid w:val="001F54F8"/>
    <w:rsid w:val="001F64A2"/>
    <w:rsid w:val="001F6864"/>
    <w:rsid w:val="001F6AA0"/>
    <w:rsid w:val="001F6D80"/>
    <w:rsid w:val="001F7B44"/>
    <w:rsid w:val="001F7BCA"/>
    <w:rsid w:val="001F7EB9"/>
    <w:rsid w:val="001F7F67"/>
    <w:rsid w:val="00200105"/>
    <w:rsid w:val="0020026C"/>
    <w:rsid w:val="002009D5"/>
    <w:rsid w:val="00200C61"/>
    <w:rsid w:val="00200C69"/>
    <w:rsid w:val="00200F52"/>
    <w:rsid w:val="0020234A"/>
    <w:rsid w:val="0020248F"/>
    <w:rsid w:val="00202892"/>
    <w:rsid w:val="00202B90"/>
    <w:rsid w:val="00202D77"/>
    <w:rsid w:val="002031A3"/>
    <w:rsid w:val="002036DA"/>
    <w:rsid w:val="002036E0"/>
    <w:rsid w:val="00203870"/>
    <w:rsid w:val="00203C61"/>
    <w:rsid w:val="00203CC3"/>
    <w:rsid w:val="00203CF6"/>
    <w:rsid w:val="00203D60"/>
    <w:rsid w:val="00204B26"/>
    <w:rsid w:val="00204C2D"/>
    <w:rsid w:val="00204F01"/>
    <w:rsid w:val="00204FF0"/>
    <w:rsid w:val="00205067"/>
    <w:rsid w:val="00205D10"/>
    <w:rsid w:val="00205FFB"/>
    <w:rsid w:val="00206360"/>
    <w:rsid w:val="002063A3"/>
    <w:rsid w:val="0020653A"/>
    <w:rsid w:val="0020680A"/>
    <w:rsid w:val="00206CF0"/>
    <w:rsid w:val="0020726A"/>
    <w:rsid w:val="0020741A"/>
    <w:rsid w:val="0020750C"/>
    <w:rsid w:val="00210193"/>
    <w:rsid w:val="002104CB"/>
    <w:rsid w:val="002104F8"/>
    <w:rsid w:val="00210803"/>
    <w:rsid w:val="002108C7"/>
    <w:rsid w:val="002110C9"/>
    <w:rsid w:val="00211A26"/>
    <w:rsid w:val="00212117"/>
    <w:rsid w:val="00212AA0"/>
    <w:rsid w:val="00212C1A"/>
    <w:rsid w:val="0021376F"/>
    <w:rsid w:val="0021388A"/>
    <w:rsid w:val="00214579"/>
    <w:rsid w:val="002154B1"/>
    <w:rsid w:val="00215C2A"/>
    <w:rsid w:val="00215DF5"/>
    <w:rsid w:val="002162BC"/>
    <w:rsid w:val="0021649D"/>
    <w:rsid w:val="002173A1"/>
    <w:rsid w:val="0021744D"/>
    <w:rsid w:val="00217637"/>
    <w:rsid w:val="0021765C"/>
    <w:rsid w:val="002179B7"/>
    <w:rsid w:val="00217D75"/>
    <w:rsid w:val="00220736"/>
    <w:rsid w:val="00221E63"/>
    <w:rsid w:val="00222569"/>
    <w:rsid w:val="002229C8"/>
    <w:rsid w:val="00222C5E"/>
    <w:rsid w:val="0022381D"/>
    <w:rsid w:val="00223DDA"/>
    <w:rsid w:val="00224203"/>
    <w:rsid w:val="0022422E"/>
    <w:rsid w:val="0022495D"/>
    <w:rsid w:val="00224970"/>
    <w:rsid w:val="00224A95"/>
    <w:rsid w:val="00224BB6"/>
    <w:rsid w:val="002258AC"/>
    <w:rsid w:val="00225CB5"/>
    <w:rsid w:val="00225D57"/>
    <w:rsid w:val="00225FBD"/>
    <w:rsid w:val="002263D6"/>
    <w:rsid w:val="002264E5"/>
    <w:rsid w:val="00226587"/>
    <w:rsid w:val="002267F2"/>
    <w:rsid w:val="00226887"/>
    <w:rsid w:val="002301D0"/>
    <w:rsid w:val="0023085B"/>
    <w:rsid w:val="00230D06"/>
    <w:rsid w:val="00231370"/>
    <w:rsid w:val="00231EFE"/>
    <w:rsid w:val="0023225C"/>
    <w:rsid w:val="002322F3"/>
    <w:rsid w:val="00232744"/>
    <w:rsid w:val="00232939"/>
    <w:rsid w:val="00232956"/>
    <w:rsid w:val="00232C31"/>
    <w:rsid w:val="00232D19"/>
    <w:rsid w:val="00232EC7"/>
    <w:rsid w:val="0023316F"/>
    <w:rsid w:val="00233A0F"/>
    <w:rsid w:val="00233C39"/>
    <w:rsid w:val="00233D94"/>
    <w:rsid w:val="002345EF"/>
    <w:rsid w:val="00234636"/>
    <w:rsid w:val="00234689"/>
    <w:rsid w:val="0023478A"/>
    <w:rsid w:val="00234EAC"/>
    <w:rsid w:val="002352CF"/>
    <w:rsid w:val="00235C50"/>
    <w:rsid w:val="00236134"/>
    <w:rsid w:val="0023617D"/>
    <w:rsid w:val="00236CD4"/>
    <w:rsid w:val="00237519"/>
    <w:rsid w:val="002402FB"/>
    <w:rsid w:val="00240DAA"/>
    <w:rsid w:val="00241429"/>
    <w:rsid w:val="00242041"/>
    <w:rsid w:val="002420DD"/>
    <w:rsid w:val="00242200"/>
    <w:rsid w:val="002428B3"/>
    <w:rsid w:val="00242918"/>
    <w:rsid w:val="00242B06"/>
    <w:rsid w:val="00243744"/>
    <w:rsid w:val="00243B4D"/>
    <w:rsid w:val="0024414A"/>
    <w:rsid w:val="0024419C"/>
    <w:rsid w:val="0024436C"/>
    <w:rsid w:val="00244F09"/>
    <w:rsid w:val="0024502D"/>
    <w:rsid w:val="002456E6"/>
    <w:rsid w:val="00246079"/>
    <w:rsid w:val="00246568"/>
    <w:rsid w:val="00246831"/>
    <w:rsid w:val="0024695D"/>
    <w:rsid w:val="00246D0A"/>
    <w:rsid w:val="00247595"/>
    <w:rsid w:val="00247817"/>
    <w:rsid w:val="00250B9D"/>
    <w:rsid w:val="00250D33"/>
    <w:rsid w:val="00250E01"/>
    <w:rsid w:val="002514AC"/>
    <w:rsid w:val="0025164A"/>
    <w:rsid w:val="00251C74"/>
    <w:rsid w:val="00252988"/>
    <w:rsid w:val="00252B06"/>
    <w:rsid w:val="002532FF"/>
    <w:rsid w:val="00253A0B"/>
    <w:rsid w:val="00253BAC"/>
    <w:rsid w:val="00253C05"/>
    <w:rsid w:val="00254401"/>
    <w:rsid w:val="00254AFE"/>
    <w:rsid w:val="00254F10"/>
    <w:rsid w:val="00255AB2"/>
    <w:rsid w:val="00256070"/>
    <w:rsid w:val="00256126"/>
    <w:rsid w:val="002565F3"/>
    <w:rsid w:val="00256635"/>
    <w:rsid w:val="00256869"/>
    <w:rsid w:val="00257444"/>
    <w:rsid w:val="00260539"/>
    <w:rsid w:val="0026081C"/>
    <w:rsid w:val="00261762"/>
    <w:rsid w:val="00261C4C"/>
    <w:rsid w:val="002622A2"/>
    <w:rsid w:val="00262641"/>
    <w:rsid w:val="00262898"/>
    <w:rsid w:val="00262E3A"/>
    <w:rsid w:val="00263163"/>
    <w:rsid w:val="00263335"/>
    <w:rsid w:val="00263D05"/>
    <w:rsid w:val="00263E70"/>
    <w:rsid w:val="002644C8"/>
    <w:rsid w:val="0026475F"/>
    <w:rsid w:val="002649CF"/>
    <w:rsid w:val="00264AA1"/>
    <w:rsid w:val="00264BE2"/>
    <w:rsid w:val="00264BFD"/>
    <w:rsid w:val="00264D1F"/>
    <w:rsid w:val="00264FA5"/>
    <w:rsid w:val="00265A17"/>
    <w:rsid w:val="00265FC4"/>
    <w:rsid w:val="0026670B"/>
    <w:rsid w:val="00266929"/>
    <w:rsid w:val="00266D84"/>
    <w:rsid w:val="00270063"/>
    <w:rsid w:val="00270763"/>
    <w:rsid w:val="00270A45"/>
    <w:rsid w:val="00270C29"/>
    <w:rsid w:val="00270D64"/>
    <w:rsid w:val="00270E22"/>
    <w:rsid w:val="00270E8F"/>
    <w:rsid w:val="00271E73"/>
    <w:rsid w:val="00271F15"/>
    <w:rsid w:val="00271F22"/>
    <w:rsid w:val="00272759"/>
    <w:rsid w:val="0027292A"/>
    <w:rsid w:val="00272BF4"/>
    <w:rsid w:val="00272D3E"/>
    <w:rsid w:val="00272F47"/>
    <w:rsid w:val="00273C9E"/>
    <w:rsid w:val="00273FC4"/>
    <w:rsid w:val="002742CE"/>
    <w:rsid w:val="002749AF"/>
    <w:rsid w:val="0027591A"/>
    <w:rsid w:val="00275A08"/>
    <w:rsid w:val="00275D40"/>
    <w:rsid w:val="00275E80"/>
    <w:rsid w:val="00276040"/>
    <w:rsid w:val="00276139"/>
    <w:rsid w:val="002761C2"/>
    <w:rsid w:val="00276A5F"/>
    <w:rsid w:val="00277988"/>
    <w:rsid w:val="00277C52"/>
    <w:rsid w:val="00277EFA"/>
    <w:rsid w:val="0028038E"/>
    <w:rsid w:val="002809B8"/>
    <w:rsid w:val="00281015"/>
    <w:rsid w:val="002819C3"/>
    <w:rsid w:val="0028254D"/>
    <w:rsid w:val="0028277A"/>
    <w:rsid w:val="00282B17"/>
    <w:rsid w:val="0028324E"/>
    <w:rsid w:val="00284414"/>
    <w:rsid w:val="00284E10"/>
    <w:rsid w:val="00284F2C"/>
    <w:rsid w:val="0028548A"/>
    <w:rsid w:val="0028549A"/>
    <w:rsid w:val="0028558B"/>
    <w:rsid w:val="00285A75"/>
    <w:rsid w:val="00286128"/>
    <w:rsid w:val="002866D3"/>
    <w:rsid w:val="00286843"/>
    <w:rsid w:val="0028692D"/>
    <w:rsid w:val="00287026"/>
    <w:rsid w:val="00287243"/>
    <w:rsid w:val="00287467"/>
    <w:rsid w:val="0028770A"/>
    <w:rsid w:val="00291089"/>
    <w:rsid w:val="002914BD"/>
    <w:rsid w:val="002920AE"/>
    <w:rsid w:val="002922A4"/>
    <w:rsid w:val="00292755"/>
    <w:rsid w:val="00292A83"/>
    <w:rsid w:val="00292F44"/>
    <w:rsid w:val="002932F4"/>
    <w:rsid w:val="002932FC"/>
    <w:rsid w:val="002938FD"/>
    <w:rsid w:val="00293FD7"/>
    <w:rsid w:val="002941D5"/>
    <w:rsid w:val="002943AC"/>
    <w:rsid w:val="00294CAB"/>
    <w:rsid w:val="0029523E"/>
    <w:rsid w:val="002952CA"/>
    <w:rsid w:val="002955FC"/>
    <w:rsid w:val="002958FC"/>
    <w:rsid w:val="00295AE5"/>
    <w:rsid w:val="00295EB0"/>
    <w:rsid w:val="00296088"/>
    <w:rsid w:val="002963F5"/>
    <w:rsid w:val="00296E8F"/>
    <w:rsid w:val="00297B30"/>
    <w:rsid w:val="002A163B"/>
    <w:rsid w:val="002A1919"/>
    <w:rsid w:val="002A24FA"/>
    <w:rsid w:val="002A2B31"/>
    <w:rsid w:val="002A303F"/>
    <w:rsid w:val="002A384E"/>
    <w:rsid w:val="002A3D24"/>
    <w:rsid w:val="002A4A6D"/>
    <w:rsid w:val="002A4F11"/>
    <w:rsid w:val="002A52B7"/>
    <w:rsid w:val="002A6825"/>
    <w:rsid w:val="002A6D05"/>
    <w:rsid w:val="002A6D2A"/>
    <w:rsid w:val="002A73BF"/>
    <w:rsid w:val="002B0185"/>
    <w:rsid w:val="002B0382"/>
    <w:rsid w:val="002B0F9A"/>
    <w:rsid w:val="002B12C1"/>
    <w:rsid w:val="002B1615"/>
    <w:rsid w:val="002B1754"/>
    <w:rsid w:val="002B1C13"/>
    <w:rsid w:val="002B2246"/>
    <w:rsid w:val="002B2369"/>
    <w:rsid w:val="002B3036"/>
    <w:rsid w:val="002B327D"/>
    <w:rsid w:val="002B3DC2"/>
    <w:rsid w:val="002B42E7"/>
    <w:rsid w:val="002B43BE"/>
    <w:rsid w:val="002B4F8E"/>
    <w:rsid w:val="002B5635"/>
    <w:rsid w:val="002B58E3"/>
    <w:rsid w:val="002B5ED6"/>
    <w:rsid w:val="002B6309"/>
    <w:rsid w:val="002B6548"/>
    <w:rsid w:val="002B665A"/>
    <w:rsid w:val="002B6E5A"/>
    <w:rsid w:val="002B6F6F"/>
    <w:rsid w:val="002B731D"/>
    <w:rsid w:val="002B7B22"/>
    <w:rsid w:val="002C094A"/>
    <w:rsid w:val="002C0C8F"/>
    <w:rsid w:val="002C0EDD"/>
    <w:rsid w:val="002C15D2"/>
    <w:rsid w:val="002C1922"/>
    <w:rsid w:val="002C1AE7"/>
    <w:rsid w:val="002C291D"/>
    <w:rsid w:val="002C3873"/>
    <w:rsid w:val="002C428C"/>
    <w:rsid w:val="002C4AD9"/>
    <w:rsid w:val="002C5133"/>
    <w:rsid w:val="002C60D8"/>
    <w:rsid w:val="002C6CC4"/>
    <w:rsid w:val="002C71BF"/>
    <w:rsid w:val="002C732B"/>
    <w:rsid w:val="002C74C4"/>
    <w:rsid w:val="002C7F91"/>
    <w:rsid w:val="002D0290"/>
    <w:rsid w:val="002D045B"/>
    <w:rsid w:val="002D06B5"/>
    <w:rsid w:val="002D08C0"/>
    <w:rsid w:val="002D09C4"/>
    <w:rsid w:val="002D11F5"/>
    <w:rsid w:val="002D179A"/>
    <w:rsid w:val="002D19D4"/>
    <w:rsid w:val="002D19F2"/>
    <w:rsid w:val="002D2049"/>
    <w:rsid w:val="002D2439"/>
    <w:rsid w:val="002D3586"/>
    <w:rsid w:val="002D3739"/>
    <w:rsid w:val="002D3928"/>
    <w:rsid w:val="002D39C7"/>
    <w:rsid w:val="002D3ACF"/>
    <w:rsid w:val="002D4790"/>
    <w:rsid w:val="002D48F0"/>
    <w:rsid w:val="002D5D4B"/>
    <w:rsid w:val="002D6D78"/>
    <w:rsid w:val="002D7070"/>
    <w:rsid w:val="002D7209"/>
    <w:rsid w:val="002E02B1"/>
    <w:rsid w:val="002E042A"/>
    <w:rsid w:val="002E0637"/>
    <w:rsid w:val="002E0713"/>
    <w:rsid w:val="002E0CAE"/>
    <w:rsid w:val="002E0E24"/>
    <w:rsid w:val="002E0ED9"/>
    <w:rsid w:val="002E1311"/>
    <w:rsid w:val="002E132B"/>
    <w:rsid w:val="002E1581"/>
    <w:rsid w:val="002E1650"/>
    <w:rsid w:val="002E166F"/>
    <w:rsid w:val="002E1882"/>
    <w:rsid w:val="002E2259"/>
    <w:rsid w:val="002E2489"/>
    <w:rsid w:val="002E2992"/>
    <w:rsid w:val="002E2E1A"/>
    <w:rsid w:val="002E2F2B"/>
    <w:rsid w:val="002E365C"/>
    <w:rsid w:val="002E3832"/>
    <w:rsid w:val="002E3977"/>
    <w:rsid w:val="002E3B69"/>
    <w:rsid w:val="002E43B0"/>
    <w:rsid w:val="002E518B"/>
    <w:rsid w:val="002E5747"/>
    <w:rsid w:val="002E582F"/>
    <w:rsid w:val="002E5DC5"/>
    <w:rsid w:val="002E6135"/>
    <w:rsid w:val="002E6243"/>
    <w:rsid w:val="002E73FB"/>
    <w:rsid w:val="002E792D"/>
    <w:rsid w:val="002E799A"/>
    <w:rsid w:val="002E7A3D"/>
    <w:rsid w:val="002E7B32"/>
    <w:rsid w:val="002E7E74"/>
    <w:rsid w:val="002F077B"/>
    <w:rsid w:val="002F11B5"/>
    <w:rsid w:val="002F17AD"/>
    <w:rsid w:val="002F1D1C"/>
    <w:rsid w:val="002F1EF6"/>
    <w:rsid w:val="002F2534"/>
    <w:rsid w:val="002F25D3"/>
    <w:rsid w:val="002F295B"/>
    <w:rsid w:val="002F3174"/>
    <w:rsid w:val="002F366A"/>
    <w:rsid w:val="002F39B6"/>
    <w:rsid w:val="002F3DE0"/>
    <w:rsid w:val="002F46AC"/>
    <w:rsid w:val="002F52D6"/>
    <w:rsid w:val="002F5551"/>
    <w:rsid w:val="002F6579"/>
    <w:rsid w:val="002F6649"/>
    <w:rsid w:val="002F6652"/>
    <w:rsid w:val="002F6D14"/>
    <w:rsid w:val="002F705F"/>
    <w:rsid w:val="002F7A0A"/>
    <w:rsid w:val="00300525"/>
    <w:rsid w:val="0030152D"/>
    <w:rsid w:val="00301D85"/>
    <w:rsid w:val="00301EBA"/>
    <w:rsid w:val="00302074"/>
    <w:rsid w:val="003020E3"/>
    <w:rsid w:val="003023C3"/>
    <w:rsid w:val="003025E0"/>
    <w:rsid w:val="0030262F"/>
    <w:rsid w:val="00302B71"/>
    <w:rsid w:val="0030347E"/>
    <w:rsid w:val="003044DE"/>
    <w:rsid w:val="0030482D"/>
    <w:rsid w:val="003050BA"/>
    <w:rsid w:val="00305389"/>
    <w:rsid w:val="003055F9"/>
    <w:rsid w:val="003056F0"/>
    <w:rsid w:val="00305936"/>
    <w:rsid w:val="00305B2E"/>
    <w:rsid w:val="00305F31"/>
    <w:rsid w:val="00305FF8"/>
    <w:rsid w:val="003064DD"/>
    <w:rsid w:val="00306A0D"/>
    <w:rsid w:val="00306B12"/>
    <w:rsid w:val="00306F82"/>
    <w:rsid w:val="00307626"/>
    <w:rsid w:val="00307928"/>
    <w:rsid w:val="00307DA9"/>
    <w:rsid w:val="00310397"/>
    <w:rsid w:val="00311220"/>
    <w:rsid w:val="00311874"/>
    <w:rsid w:val="00311A40"/>
    <w:rsid w:val="003125FB"/>
    <w:rsid w:val="00312D27"/>
    <w:rsid w:val="00312F04"/>
    <w:rsid w:val="00313234"/>
    <w:rsid w:val="00313742"/>
    <w:rsid w:val="00313C11"/>
    <w:rsid w:val="0031407E"/>
    <w:rsid w:val="00314B59"/>
    <w:rsid w:val="003154DF"/>
    <w:rsid w:val="00315796"/>
    <w:rsid w:val="00315B17"/>
    <w:rsid w:val="00316114"/>
    <w:rsid w:val="003164F2"/>
    <w:rsid w:val="00316E10"/>
    <w:rsid w:val="00316EA1"/>
    <w:rsid w:val="00316FDC"/>
    <w:rsid w:val="003172A6"/>
    <w:rsid w:val="0031797A"/>
    <w:rsid w:val="00317E6F"/>
    <w:rsid w:val="00320046"/>
    <w:rsid w:val="0032132C"/>
    <w:rsid w:val="003219A8"/>
    <w:rsid w:val="00321CCE"/>
    <w:rsid w:val="0032336D"/>
    <w:rsid w:val="00323F24"/>
    <w:rsid w:val="00323FB7"/>
    <w:rsid w:val="00324700"/>
    <w:rsid w:val="00324DFF"/>
    <w:rsid w:val="003254EA"/>
    <w:rsid w:val="00325BF1"/>
    <w:rsid w:val="00326B1D"/>
    <w:rsid w:val="00326CAF"/>
    <w:rsid w:val="00326D0B"/>
    <w:rsid w:val="00326D8A"/>
    <w:rsid w:val="00326F71"/>
    <w:rsid w:val="00326FC7"/>
    <w:rsid w:val="0032715A"/>
    <w:rsid w:val="00327540"/>
    <w:rsid w:val="0032754B"/>
    <w:rsid w:val="00327949"/>
    <w:rsid w:val="00327B9A"/>
    <w:rsid w:val="00330099"/>
    <w:rsid w:val="00330282"/>
    <w:rsid w:val="003302F9"/>
    <w:rsid w:val="0033080D"/>
    <w:rsid w:val="00330CEA"/>
    <w:rsid w:val="00331141"/>
    <w:rsid w:val="0033131D"/>
    <w:rsid w:val="003317ED"/>
    <w:rsid w:val="00331894"/>
    <w:rsid w:val="003318EE"/>
    <w:rsid w:val="003323A6"/>
    <w:rsid w:val="003323CE"/>
    <w:rsid w:val="0033333F"/>
    <w:rsid w:val="00333415"/>
    <w:rsid w:val="003335E4"/>
    <w:rsid w:val="0033423F"/>
    <w:rsid w:val="00334FFD"/>
    <w:rsid w:val="0033534F"/>
    <w:rsid w:val="003353B3"/>
    <w:rsid w:val="003357D9"/>
    <w:rsid w:val="00335C34"/>
    <w:rsid w:val="00335CE8"/>
    <w:rsid w:val="00335D59"/>
    <w:rsid w:val="003361E0"/>
    <w:rsid w:val="00336BCB"/>
    <w:rsid w:val="00336D5A"/>
    <w:rsid w:val="00337455"/>
    <w:rsid w:val="00337C45"/>
    <w:rsid w:val="00337FFD"/>
    <w:rsid w:val="00340241"/>
    <w:rsid w:val="00340705"/>
    <w:rsid w:val="0034080C"/>
    <w:rsid w:val="00340C26"/>
    <w:rsid w:val="00340D2A"/>
    <w:rsid w:val="003414B1"/>
    <w:rsid w:val="00341883"/>
    <w:rsid w:val="003425BD"/>
    <w:rsid w:val="00342676"/>
    <w:rsid w:val="003427E8"/>
    <w:rsid w:val="00342C34"/>
    <w:rsid w:val="003435B0"/>
    <w:rsid w:val="003437D9"/>
    <w:rsid w:val="0034498C"/>
    <w:rsid w:val="00344A98"/>
    <w:rsid w:val="00344B00"/>
    <w:rsid w:val="00344B95"/>
    <w:rsid w:val="00344BE5"/>
    <w:rsid w:val="00345152"/>
    <w:rsid w:val="0034596C"/>
    <w:rsid w:val="003459B2"/>
    <w:rsid w:val="00345C59"/>
    <w:rsid w:val="00345D01"/>
    <w:rsid w:val="00345D52"/>
    <w:rsid w:val="00346270"/>
    <w:rsid w:val="003470E8"/>
    <w:rsid w:val="00347827"/>
    <w:rsid w:val="00347876"/>
    <w:rsid w:val="003503A0"/>
    <w:rsid w:val="00350F32"/>
    <w:rsid w:val="00351178"/>
    <w:rsid w:val="00351216"/>
    <w:rsid w:val="0035175D"/>
    <w:rsid w:val="00351E55"/>
    <w:rsid w:val="00352130"/>
    <w:rsid w:val="00352710"/>
    <w:rsid w:val="00352762"/>
    <w:rsid w:val="00352CB0"/>
    <w:rsid w:val="00352E78"/>
    <w:rsid w:val="00353219"/>
    <w:rsid w:val="00353C39"/>
    <w:rsid w:val="00354383"/>
    <w:rsid w:val="003543ED"/>
    <w:rsid w:val="0035448E"/>
    <w:rsid w:val="003544DC"/>
    <w:rsid w:val="003546D7"/>
    <w:rsid w:val="00354887"/>
    <w:rsid w:val="00354BEB"/>
    <w:rsid w:val="003554A3"/>
    <w:rsid w:val="00355619"/>
    <w:rsid w:val="00355B0C"/>
    <w:rsid w:val="00355F5F"/>
    <w:rsid w:val="00356F13"/>
    <w:rsid w:val="00357156"/>
    <w:rsid w:val="00357379"/>
    <w:rsid w:val="00357487"/>
    <w:rsid w:val="00357B13"/>
    <w:rsid w:val="00360BB8"/>
    <w:rsid w:val="00360E80"/>
    <w:rsid w:val="003610B6"/>
    <w:rsid w:val="00361289"/>
    <w:rsid w:val="003613A4"/>
    <w:rsid w:val="003618D3"/>
    <w:rsid w:val="003628D3"/>
    <w:rsid w:val="00362C6C"/>
    <w:rsid w:val="003632EF"/>
    <w:rsid w:val="00363443"/>
    <w:rsid w:val="00363B4C"/>
    <w:rsid w:val="00364171"/>
    <w:rsid w:val="00364279"/>
    <w:rsid w:val="003643E9"/>
    <w:rsid w:val="00364BD2"/>
    <w:rsid w:val="0036526C"/>
    <w:rsid w:val="00366092"/>
    <w:rsid w:val="00366264"/>
    <w:rsid w:val="003666C4"/>
    <w:rsid w:val="00366F32"/>
    <w:rsid w:val="00367D58"/>
    <w:rsid w:val="00367D6B"/>
    <w:rsid w:val="00367E33"/>
    <w:rsid w:val="00370273"/>
    <w:rsid w:val="00370298"/>
    <w:rsid w:val="00370840"/>
    <w:rsid w:val="003713DF"/>
    <w:rsid w:val="00371703"/>
    <w:rsid w:val="00371AA5"/>
    <w:rsid w:val="0037249F"/>
    <w:rsid w:val="00372ACF"/>
    <w:rsid w:val="00372D80"/>
    <w:rsid w:val="00372DD0"/>
    <w:rsid w:val="00372EE4"/>
    <w:rsid w:val="00373326"/>
    <w:rsid w:val="0037344E"/>
    <w:rsid w:val="00373567"/>
    <w:rsid w:val="00373596"/>
    <w:rsid w:val="00373AC0"/>
    <w:rsid w:val="00373B3B"/>
    <w:rsid w:val="003743B5"/>
    <w:rsid w:val="00374B28"/>
    <w:rsid w:val="003750B4"/>
    <w:rsid w:val="0037543C"/>
    <w:rsid w:val="00375CAA"/>
    <w:rsid w:val="00375D93"/>
    <w:rsid w:val="00375E95"/>
    <w:rsid w:val="00375FDE"/>
    <w:rsid w:val="00375FFC"/>
    <w:rsid w:val="0037619D"/>
    <w:rsid w:val="00376B51"/>
    <w:rsid w:val="00376D8D"/>
    <w:rsid w:val="00376F19"/>
    <w:rsid w:val="00377539"/>
    <w:rsid w:val="00377598"/>
    <w:rsid w:val="00377878"/>
    <w:rsid w:val="00380300"/>
    <w:rsid w:val="0038057E"/>
    <w:rsid w:val="00381DD1"/>
    <w:rsid w:val="00381E27"/>
    <w:rsid w:val="00382129"/>
    <w:rsid w:val="00382468"/>
    <w:rsid w:val="003824FA"/>
    <w:rsid w:val="00382779"/>
    <w:rsid w:val="00382AE3"/>
    <w:rsid w:val="00384321"/>
    <w:rsid w:val="003843ED"/>
    <w:rsid w:val="003845E8"/>
    <w:rsid w:val="003846D8"/>
    <w:rsid w:val="00385AE0"/>
    <w:rsid w:val="00385CE5"/>
    <w:rsid w:val="00386385"/>
    <w:rsid w:val="00386C79"/>
    <w:rsid w:val="00386E9B"/>
    <w:rsid w:val="00386EF5"/>
    <w:rsid w:val="00387409"/>
    <w:rsid w:val="0038742B"/>
    <w:rsid w:val="00387C2F"/>
    <w:rsid w:val="00387C90"/>
    <w:rsid w:val="003900FE"/>
    <w:rsid w:val="00390105"/>
    <w:rsid w:val="00390354"/>
    <w:rsid w:val="00390D76"/>
    <w:rsid w:val="00391061"/>
    <w:rsid w:val="003915F4"/>
    <w:rsid w:val="00391871"/>
    <w:rsid w:val="00392D6A"/>
    <w:rsid w:val="00392F78"/>
    <w:rsid w:val="0039396B"/>
    <w:rsid w:val="0039419B"/>
    <w:rsid w:val="003944E9"/>
    <w:rsid w:val="00394A16"/>
    <w:rsid w:val="0039599D"/>
    <w:rsid w:val="00395BA4"/>
    <w:rsid w:val="003960EB"/>
    <w:rsid w:val="003960FC"/>
    <w:rsid w:val="003963AA"/>
    <w:rsid w:val="00396E08"/>
    <w:rsid w:val="00396E2D"/>
    <w:rsid w:val="00397F7F"/>
    <w:rsid w:val="003A0055"/>
    <w:rsid w:val="003A0AE3"/>
    <w:rsid w:val="003A0DB1"/>
    <w:rsid w:val="003A1C70"/>
    <w:rsid w:val="003A1DD2"/>
    <w:rsid w:val="003A2023"/>
    <w:rsid w:val="003A2FD2"/>
    <w:rsid w:val="003A3055"/>
    <w:rsid w:val="003A3C44"/>
    <w:rsid w:val="003A3DDD"/>
    <w:rsid w:val="003A40B2"/>
    <w:rsid w:val="003A42E3"/>
    <w:rsid w:val="003A48B0"/>
    <w:rsid w:val="003A4CB5"/>
    <w:rsid w:val="003A4E35"/>
    <w:rsid w:val="003A5C42"/>
    <w:rsid w:val="003A5C4E"/>
    <w:rsid w:val="003A601A"/>
    <w:rsid w:val="003A62EF"/>
    <w:rsid w:val="003A6762"/>
    <w:rsid w:val="003A6A4C"/>
    <w:rsid w:val="003A7040"/>
    <w:rsid w:val="003A7CEE"/>
    <w:rsid w:val="003B0301"/>
    <w:rsid w:val="003B101F"/>
    <w:rsid w:val="003B169C"/>
    <w:rsid w:val="003B16C6"/>
    <w:rsid w:val="003B222A"/>
    <w:rsid w:val="003B2635"/>
    <w:rsid w:val="003B26A0"/>
    <w:rsid w:val="003B358B"/>
    <w:rsid w:val="003B41B9"/>
    <w:rsid w:val="003B49DA"/>
    <w:rsid w:val="003B50F0"/>
    <w:rsid w:val="003B52B8"/>
    <w:rsid w:val="003B55CF"/>
    <w:rsid w:val="003B5D75"/>
    <w:rsid w:val="003B6128"/>
    <w:rsid w:val="003B6CD5"/>
    <w:rsid w:val="003B6D05"/>
    <w:rsid w:val="003B74A1"/>
    <w:rsid w:val="003B7503"/>
    <w:rsid w:val="003B7609"/>
    <w:rsid w:val="003B7629"/>
    <w:rsid w:val="003B7E17"/>
    <w:rsid w:val="003C0C9D"/>
    <w:rsid w:val="003C1340"/>
    <w:rsid w:val="003C1B63"/>
    <w:rsid w:val="003C1B9E"/>
    <w:rsid w:val="003C2E67"/>
    <w:rsid w:val="003C32A3"/>
    <w:rsid w:val="003C3387"/>
    <w:rsid w:val="003C3E06"/>
    <w:rsid w:val="003C3F2E"/>
    <w:rsid w:val="003C41C2"/>
    <w:rsid w:val="003C46D6"/>
    <w:rsid w:val="003C585C"/>
    <w:rsid w:val="003C5889"/>
    <w:rsid w:val="003C5E21"/>
    <w:rsid w:val="003C66AC"/>
    <w:rsid w:val="003C7EB9"/>
    <w:rsid w:val="003CB762"/>
    <w:rsid w:val="003D078A"/>
    <w:rsid w:val="003D07EC"/>
    <w:rsid w:val="003D19BA"/>
    <w:rsid w:val="003D23E1"/>
    <w:rsid w:val="003D2B79"/>
    <w:rsid w:val="003D648B"/>
    <w:rsid w:val="003D64F9"/>
    <w:rsid w:val="003D66F3"/>
    <w:rsid w:val="003D6E2F"/>
    <w:rsid w:val="003D70D1"/>
    <w:rsid w:val="003D7319"/>
    <w:rsid w:val="003D7378"/>
    <w:rsid w:val="003D762F"/>
    <w:rsid w:val="003D7D8F"/>
    <w:rsid w:val="003E0287"/>
    <w:rsid w:val="003E030A"/>
    <w:rsid w:val="003E0771"/>
    <w:rsid w:val="003E108A"/>
    <w:rsid w:val="003E188F"/>
    <w:rsid w:val="003E191A"/>
    <w:rsid w:val="003E24B7"/>
    <w:rsid w:val="003E26C3"/>
    <w:rsid w:val="003E2C9D"/>
    <w:rsid w:val="003E2E38"/>
    <w:rsid w:val="003E3B11"/>
    <w:rsid w:val="003E4180"/>
    <w:rsid w:val="003E4FF5"/>
    <w:rsid w:val="003E5C3D"/>
    <w:rsid w:val="003E5E23"/>
    <w:rsid w:val="003E5E46"/>
    <w:rsid w:val="003E61C2"/>
    <w:rsid w:val="003E62DB"/>
    <w:rsid w:val="003E62F3"/>
    <w:rsid w:val="003E7247"/>
    <w:rsid w:val="003E7B94"/>
    <w:rsid w:val="003E7CA6"/>
    <w:rsid w:val="003F0069"/>
    <w:rsid w:val="003F0759"/>
    <w:rsid w:val="003F0D23"/>
    <w:rsid w:val="003F0EDB"/>
    <w:rsid w:val="003F111A"/>
    <w:rsid w:val="003F1C8E"/>
    <w:rsid w:val="003F1DC3"/>
    <w:rsid w:val="003F1F62"/>
    <w:rsid w:val="003F22B7"/>
    <w:rsid w:val="003F22E8"/>
    <w:rsid w:val="003F243D"/>
    <w:rsid w:val="003F24E3"/>
    <w:rsid w:val="003F2760"/>
    <w:rsid w:val="003F3076"/>
    <w:rsid w:val="003F409B"/>
    <w:rsid w:val="003F4A2A"/>
    <w:rsid w:val="003F4BAC"/>
    <w:rsid w:val="003F5813"/>
    <w:rsid w:val="003F5B2A"/>
    <w:rsid w:val="003F773A"/>
    <w:rsid w:val="003F796F"/>
    <w:rsid w:val="004003FC"/>
    <w:rsid w:val="00400F77"/>
    <w:rsid w:val="004015A1"/>
    <w:rsid w:val="004019BB"/>
    <w:rsid w:val="004019E0"/>
    <w:rsid w:val="00401DCE"/>
    <w:rsid w:val="00402103"/>
    <w:rsid w:val="00402590"/>
    <w:rsid w:val="00402773"/>
    <w:rsid w:val="00403715"/>
    <w:rsid w:val="0040371C"/>
    <w:rsid w:val="004048E1"/>
    <w:rsid w:val="00404953"/>
    <w:rsid w:val="00405031"/>
    <w:rsid w:val="00405236"/>
    <w:rsid w:val="00405717"/>
    <w:rsid w:val="00405D29"/>
    <w:rsid w:val="00405FB0"/>
    <w:rsid w:val="00406597"/>
    <w:rsid w:val="00406DBE"/>
    <w:rsid w:val="004070F9"/>
    <w:rsid w:val="00407B57"/>
    <w:rsid w:val="0041032F"/>
    <w:rsid w:val="00410487"/>
    <w:rsid w:val="00410C95"/>
    <w:rsid w:val="00410F32"/>
    <w:rsid w:val="004114CB"/>
    <w:rsid w:val="00411993"/>
    <w:rsid w:val="00412738"/>
    <w:rsid w:val="00412E19"/>
    <w:rsid w:val="00413A01"/>
    <w:rsid w:val="00414A70"/>
    <w:rsid w:val="00414C44"/>
    <w:rsid w:val="00414C77"/>
    <w:rsid w:val="00415315"/>
    <w:rsid w:val="00415BB9"/>
    <w:rsid w:val="004162A8"/>
    <w:rsid w:val="004162FD"/>
    <w:rsid w:val="00416346"/>
    <w:rsid w:val="004164E0"/>
    <w:rsid w:val="00416520"/>
    <w:rsid w:val="0041685A"/>
    <w:rsid w:val="00416E56"/>
    <w:rsid w:val="004173C6"/>
    <w:rsid w:val="00417530"/>
    <w:rsid w:val="00417B5F"/>
    <w:rsid w:val="00417CE3"/>
    <w:rsid w:val="00417FD7"/>
    <w:rsid w:val="00420183"/>
    <w:rsid w:val="00420492"/>
    <w:rsid w:val="00420792"/>
    <w:rsid w:val="00420E31"/>
    <w:rsid w:val="00420E3F"/>
    <w:rsid w:val="004210C3"/>
    <w:rsid w:val="0042169F"/>
    <w:rsid w:val="00421A1C"/>
    <w:rsid w:val="00421CCF"/>
    <w:rsid w:val="00421CE3"/>
    <w:rsid w:val="00422033"/>
    <w:rsid w:val="004225BD"/>
    <w:rsid w:val="00422671"/>
    <w:rsid w:val="00422AC8"/>
    <w:rsid w:val="00422ADF"/>
    <w:rsid w:val="00423468"/>
    <w:rsid w:val="0042414B"/>
    <w:rsid w:val="004245BC"/>
    <w:rsid w:val="00424612"/>
    <w:rsid w:val="004247C0"/>
    <w:rsid w:val="00424955"/>
    <w:rsid w:val="0042528E"/>
    <w:rsid w:val="004252E8"/>
    <w:rsid w:val="00425BAC"/>
    <w:rsid w:val="00426617"/>
    <w:rsid w:val="00426764"/>
    <w:rsid w:val="00426DB0"/>
    <w:rsid w:val="004271B4"/>
    <w:rsid w:val="004279D7"/>
    <w:rsid w:val="00427BA2"/>
    <w:rsid w:val="00427F56"/>
    <w:rsid w:val="00430116"/>
    <w:rsid w:val="004306C2"/>
    <w:rsid w:val="00430B64"/>
    <w:rsid w:val="00430BBB"/>
    <w:rsid w:val="00430C4B"/>
    <w:rsid w:val="00432055"/>
    <w:rsid w:val="0043206B"/>
    <w:rsid w:val="00432080"/>
    <w:rsid w:val="0043218D"/>
    <w:rsid w:val="004322B0"/>
    <w:rsid w:val="00432556"/>
    <w:rsid w:val="004327F6"/>
    <w:rsid w:val="00432C97"/>
    <w:rsid w:val="00432F41"/>
    <w:rsid w:val="00433047"/>
    <w:rsid w:val="0043337E"/>
    <w:rsid w:val="004339F6"/>
    <w:rsid w:val="00434089"/>
    <w:rsid w:val="00434553"/>
    <w:rsid w:val="00434A02"/>
    <w:rsid w:val="00436061"/>
    <w:rsid w:val="0043634C"/>
    <w:rsid w:val="0043698C"/>
    <w:rsid w:val="0043788E"/>
    <w:rsid w:val="004402B1"/>
    <w:rsid w:val="00440748"/>
    <w:rsid w:val="004407AD"/>
    <w:rsid w:val="004407F3"/>
    <w:rsid w:val="00440B39"/>
    <w:rsid w:val="00440FB9"/>
    <w:rsid w:val="00441C08"/>
    <w:rsid w:val="00441CD9"/>
    <w:rsid w:val="0044265E"/>
    <w:rsid w:val="00442D0A"/>
    <w:rsid w:val="00443656"/>
    <w:rsid w:val="00443781"/>
    <w:rsid w:val="004440D3"/>
    <w:rsid w:val="0044424A"/>
    <w:rsid w:val="00444461"/>
    <w:rsid w:val="00445940"/>
    <w:rsid w:val="00446284"/>
    <w:rsid w:val="00446543"/>
    <w:rsid w:val="00446922"/>
    <w:rsid w:val="004474A9"/>
    <w:rsid w:val="00447A6B"/>
    <w:rsid w:val="00447E32"/>
    <w:rsid w:val="00447EDC"/>
    <w:rsid w:val="0044A926"/>
    <w:rsid w:val="0045006A"/>
    <w:rsid w:val="00450180"/>
    <w:rsid w:val="004502B1"/>
    <w:rsid w:val="004507A8"/>
    <w:rsid w:val="00450D9C"/>
    <w:rsid w:val="00450E34"/>
    <w:rsid w:val="00450EFF"/>
    <w:rsid w:val="0045154A"/>
    <w:rsid w:val="00452698"/>
    <w:rsid w:val="00453221"/>
    <w:rsid w:val="00453410"/>
    <w:rsid w:val="004536D3"/>
    <w:rsid w:val="004537AB"/>
    <w:rsid w:val="00453BF3"/>
    <w:rsid w:val="004543B7"/>
    <w:rsid w:val="004549CB"/>
    <w:rsid w:val="00454B3E"/>
    <w:rsid w:val="00454B85"/>
    <w:rsid w:val="00455983"/>
    <w:rsid w:val="00455A00"/>
    <w:rsid w:val="00455D56"/>
    <w:rsid w:val="00455DCD"/>
    <w:rsid w:val="00455F86"/>
    <w:rsid w:val="00456C70"/>
    <w:rsid w:val="00457423"/>
    <w:rsid w:val="00457464"/>
    <w:rsid w:val="00457530"/>
    <w:rsid w:val="00457A46"/>
    <w:rsid w:val="00457AA1"/>
    <w:rsid w:val="00460183"/>
    <w:rsid w:val="004602C0"/>
    <w:rsid w:val="00460320"/>
    <w:rsid w:val="0046041E"/>
    <w:rsid w:val="0046061B"/>
    <w:rsid w:val="0046100D"/>
    <w:rsid w:val="00461452"/>
    <w:rsid w:val="004616FB"/>
    <w:rsid w:val="00461BAA"/>
    <w:rsid w:val="00461BFF"/>
    <w:rsid w:val="004620FB"/>
    <w:rsid w:val="00462438"/>
    <w:rsid w:val="00462440"/>
    <w:rsid w:val="004631B1"/>
    <w:rsid w:val="0046326D"/>
    <w:rsid w:val="00463CD5"/>
    <w:rsid w:val="004640AF"/>
    <w:rsid w:val="00464103"/>
    <w:rsid w:val="0046413F"/>
    <w:rsid w:val="004643F5"/>
    <w:rsid w:val="00464899"/>
    <w:rsid w:val="00465462"/>
    <w:rsid w:val="004654F3"/>
    <w:rsid w:val="004656AC"/>
    <w:rsid w:val="004656C6"/>
    <w:rsid w:val="00465724"/>
    <w:rsid w:val="00465A85"/>
    <w:rsid w:val="00465CF5"/>
    <w:rsid w:val="0046605A"/>
    <w:rsid w:val="004661D0"/>
    <w:rsid w:val="00466600"/>
    <w:rsid w:val="00467507"/>
    <w:rsid w:val="00467648"/>
    <w:rsid w:val="00467DDE"/>
    <w:rsid w:val="00470783"/>
    <w:rsid w:val="00470915"/>
    <w:rsid w:val="0047135E"/>
    <w:rsid w:val="00471539"/>
    <w:rsid w:val="00471646"/>
    <w:rsid w:val="00471906"/>
    <w:rsid w:val="0047191F"/>
    <w:rsid w:val="00472051"/>
    <w:rsid w:val="00472C6F"/>
    <w:rsid w:val="0047327C"/>
    <w:rsid w:val="00473AFE"/>
    <w:rsid w:val="00474069"/>
    <w:rsid w:val="00474927"/>
    <w:rsid w:val="00474D78"/>
    <w:rsid w:val="00474FED"/>
    <w:rsid w:val="004752DF"/>
    <w:rsid w:val="00475874"/>
    <w:rsid w:val="00476264"/>
    <w:rsid w:val="00476840"/>
    <w:rsid w:val="0047744B"/>
    <w:rsid w:val="0047796B"/>
    <w:rsid w:val="00477AEF"/>
    <w:rsid w:val="00477B52"/>
    <w:rsid w:val="00477FC2"/>
    <w:rsid w:val="00480094"/>
    <w:rsid w:val="00481156"/>
    <w:rsid w:val="00481635"/>
    <w:rsid w:val="00481BED"/>
    <w:rsid w:val="00482402"/>
    <w:rsid w:val="004825B8"/>
    <w:rsid w:val="00482FE3"/>
    <w:rsid w:val="004832AE"/>
    <w:rsid w:val="0048373C"/>
    <w:rsid w:val="0048383D"/>
    <w:rsid w:val="004839B7"/>
    <w:rsid w:val="00483BB3"/>
    <w:rsid w:val="00484FD4"/>
    <w:rsid w:val="00484FDB"/>
    <w:rsid w:val="00485030"/>
    <w:rsid w:val="00485525"/>
    <w:rsid w:val="00485D12"/>
    <w:rsid w:val="00485F15"/>
    <w:rsid w:val="00485F3D"/>
    <w:rsid w:val="00486383"/>
    <w:rsid w:val="00486BFF"/>
    <w:rsid w:val="00486C36"/>
    <w:rsid w:val="0048724D"/>
    <w:rsid w:val="004872BC"/>
    <w:rsid w:val="0048772B"/>
    <w:rsid w:val="00487BA6"/>
    <w:rsid w:val="00491169"/>
    <w:rsid w:val="00491A17"/>
    <w:rsid w:val="00491B81"/>
    <w:rsid w:val="00491BDC"/>
    <w:rsid w:val="004926EC"/>
    <w:rsid w:val="00492840"/>
    <w:rsid w:val="00492F81"/>
    <w:rsid w:val="004932A5"/>
    <w:rsid w:val="0049339D"/>
    <w:rsid w:val="004935BB"/>
    <w:rsid w:val="00493C28"/>
    <w:rsid w:val="00494111"/>
    <w:rsid w:val="00494451"/>
    <w:rsid w:val="00494B25"/>
    <w:rsid w:val="00494D0F"/>
    <w:rsid w:val="00494E43"/>
    <w:rsid w:val="004950A5"/>
    <w:rsid w:val="0049534C"/>
    <w:rsid w:val="004954DC"/>
    <w:rsid w:val="00495B0A"/>
    <w:rsid w:val="00495BB1"/>
    <w:rsid w:val="00495D19"/>
    <w:rsid w:val="00495EA7"/>
    <w:rsid w:val="00496230"/>
    <w:rsid w:val="004962E1"/>
    <w:rsid w:val="00496656"/>
    <w:rsid w:val="004967EF"/>
    <w:rsid w:val="00496C63"/>
    <w:rsid w:val="00496E83"/>
    <w:rsid w:val="004970A9"/>
    <w:rsid w:val="0049742B"/>
    <w:rsid w:val="00497891"/>
    <w:rsid w:val="00497892"/>
    <w:rsid w:val="00497A3A"/>
    <w:rsid w:val="00497F87"/>
    <w:rsid w:val="004A0F62"/>
    <w:rsid w:val="004A15AA"/>
    <w:rsid w:val="004A1B5F"/>
    <w:rsid w:val="004A1C80"/>
    <w:rsid w:val="004A24F9"/>
    <w:rsid w:val="004A2939"/>
    <w:rsid w:val="004A35B3"/>
    <w:rsid w:val="004A3C6F"/>
    <w:rsid w:val="004A4023"/>
    <w:rsid w:val="004A40BE"/>
    <w:rsid w:val="004A4532"/>
    <w:rsid w:val="004A4B31"/>
    <w:rsid w:val="004A613A"/>
    <w:rsid w:val="004A6508"/>
    <w:rsid w:val="004A671D"/>
    <w:rsid w:val="004A68A1"/>
    <w:rsid w:val="004A68F0"/>
    <w:rsid w:val="004A6D9D"/>
    <w:rsid w:val="004A6FD7"/>
    <w:rsid w:val="004A73E8"/>
    <w:rsid w:val="004AA5A3"/>
    <w:rsid w:val="004B03A8"/>
    <w:rsid w:val="004B0DA8"/>
    <w:rsid w:val="004B0E07"/>
    <w:rsid w:val="004B0EEA"/>
    <w:rsid w:val="004B196D"/>
    <w:rsid w:val="004B2264"/>
    <w:rsid w:val="004B2B19"/>
    <w:rsid w:val="004B3F15"/>
    <w:rsid w:val="004B4334"/>
    <w:rsid w:val="004B4471"/>
    <w:rsid w:val="004B467B"/>
    <w:rsid w:val="004B46C2"/>
    <w:rsid w:val="004B4C1B"/>
    <w:rsid w:val="004B566B"/>
    <w:rsid w:val="004B5672"/>
    <w:rsid w:val="004B583E"/>
    <w:rsid w:val="004B6EB6"/>
    <w:rsid w:val="004B70A3"/>
    <w:rsid w:val="004B7267"/>
    <w:rsid w:val="004B7BFC"/>
    <w:rsid w:val="004B7C01"/>
    <w:rsid w:val="004B7D1A"/>
    <w:rsid w:val="004BD1E3"/>
    <w:rsid w:val="004C0479"/>
    <w:rsid w:val="004C049A"/>
    <w:rsid w:val="004C095F"/>
    <w:rsid w:val="004C099F"/>
    <w:rsid w:val="004C0C74"/>
    <w:rsid w:val="004C0CA1"/>
    <w:rsid w:val="004C11FE"/>
    <w:rsid w:val="004C1327"/>
    <w:rsid w:val="004C1A58"/>
    <w:rsid w:val="004C2539"/>
    <w:rsid w:val="004C2C16"/>
    <w:rsid w:val="004C3079"/>
    <w:rsid w:val="004C3138"/>
    <w:rsid w:val="004C315E"/>
    <w:rsid w:val="004C4861"/>
    <w:rsid w:val="004C4E57"/>
    <w:rsid w:val="004C5198"/>
    <w:rsid w:val="004C5219"/>
    <w:rsid w:val="004C57CF"/>
    <w:rsid w:val="004C58CA"/>
    <w:rsid w:val="004C5BC5"/>
    <w:rsid w:val="004C6142"/>
    <w:rsid w:val="004C6496"/>
    <w:rsid w:val="004C69BA"/>
    <w:rsid w:val="004C6B2E"/>
    <w:rsid w:val="004C71BD"/>
    <w:rsid w:val="004C738F"/>
    <w:rsid w:val="004C7514"/>
    <w:rsid w:val="004C7692"/>
    <w:rsid w:val="004C7A68"/>
    <w:rsid w:val="004D0404"/>
    <w:rsid w:val="004D05C2"/>
    <w:rsid w:val="004D06FC"/>
    <w:rsid w:val="004D0CB4"/>
    <w:rsid w:val="004D0DB8"/>
    <w:rsid w:val="004D1189"/>
    <w:rsid w:val="004D1740"/>
    <w:rsid w:val="004D1AC1"/>
    <w:rsid w:val="004D25B6"/>
    <w:rsid w:val="004D265D"/>
    <w:rsid w:val="004D2A58"/>
    <w:rsid w:val="004D2C14"/>
    <w:rsid w:val="004D2CAD"/>
    <w:rsid w:val="004D32E5"/>
    <w:rsid w:val="004D3754"/>
    <w:rsid w:val="004D37E4"/>
    <w:rsid w:val="004D4010"/>
    <w:rsid w:val="004D442C"/>
    <w:rsid w:val="004D4A63"/>
    <w:rsid w:val="004D4CB6"/>
    <w:rsid w:val="004D4CFB"/>
    <w:rsid w:val="004D50AF"/>
    <w:rsid w:val="004D5D7F"/>
    <w:rsid w:val="004D6256"/>
    <w:rsid w:val="004D6386"/>
    <w:rsid w:val="004D6666"/>
    <w:rsid w:val="004D681D"/>
    <w:rsid w:val="004D7725"/>
    <w:rsid w:val="004D7923"/>
    <w:rsid w:val="004E024B"/>
    <w:rsid w:val="004E168D"/>
    <w:rsid w:val="004E22D9"/>
    <w:rsid w:val="004E22EE"/>
    <w:rsid w:val="004E2E86"/>
    <w:rsid w:val="004E377C"/>
    <w:rsid w:val="004E43ED"/>
    <w:rsid w:val="004E4E80"/>
    <w:rsid w:val="004E50D2"/>
    <w:rsid w:val="004E58D6"/>
    <w:rsid w:val="004E5DBB"/>
    <w:rsid w:val="004E63ED"/>
    <w:rsid w:val="004E6414"/>
    <w:rsid w:val="004E64A7"/>
    <w:rsid w:val="004E6C37"/>
    <w:rsid w:val="004E6C8A"/>
    <w:rsid w:val="004E6C9F"/>
    <w:rsid w:val="004E6EDC"/>
    <w:rsid w:val="004E7C40"/>
    <w:rsid w:val="004F05DB"/>
    <w:rsid w:val="004F0857"/>
    <w:rsid w:val="004F0DA7"/>
    <w:rsid w:val="004F0DCA"/>
    <w:rsid w:val="004F167B"/>
    <w:rsid w:val="004F20C0"/>
    <w:rsid w:val="004F2BD3"/>
    <w:rsid w:val="004F2CC2"/>
    <w:rsid w:val="004F365F"/>
    <w:rsid w:val="004F36E7"/>
    <w:rsid w:val="004F3757"/>
    <w:rsid w:val="004F49C7"/>
    <w:rsid w:val="004F4F20"/>
    <w:rsid w:val="004F553B"/>
    <w:rsid w:val="004F5960"/>
    <w:rsid w:val="004F5D1D"/>
    <w:rsid w:val="004F5EBA"/>
    <w:rsid w:val="004F62D2"/>
    <w:rsid w:val="004F6AEB"/>
    <w:rsid w:val="004F708B"/>
    <w:rsid w:val="004F7495"/>
    <w:rsid w:val="004F76C2"/>
    <w:rsid w:val="004F7BF9"/>
    <w:rsid w:val="004F7F1B"/>
    <w:rsid w:val="0050021C"/>
    <w:rsid w:val="00500D55"/>
    <w:rsid w:val="00500E56"/>
    <w:rsid w:val="005015B8"/>
    <w:rsid w:val="005019BD"/>
    <w:rsid w:val="00501D7D"/>
    <w:rsid w:val="00501D9A"/>
    <w:rsid w:val="0050275F"/>
    <w:rsid w:val="0050277B"/>
    <w:rsid w:val="0050291F"/>
    <w:rsid w:val="00502A98"/>
    <w:rsid w:val="00502AC2"/>
    <w:rsid w:val="00503093"/>
    <w:rsid w:val="00503B92"/>
    <w:rsid w:val="00503CD9"/>
    <w:rsid w:val="0050502D"/>
    <w:rsid w:val="00505F24"/>
    <w:rsid w:val="00506149"/>
    <w:rsid w:val="00506200"/>
    <w:rsid w:val="00506DD5"/>
    <w:rsid w:val="00506F5B"/>
    <w:rsid w:val="00507190"/>
    <w:rsid w:val="00507FCB"/>
    <w:rsid w:val="00510F52"/>
    <w:rsid w:val="005112A5"/>
    <w:rsid w:val="005114F0"/>
    <w:rsid w:val="005115AD"/>
    <w:rsid w:val="00511696"/>
    <w:rsid w:val="00511750"/>
    <w:rsid w:val="005119DD"/>
    <w:rsid w:val="00512166"/>
    <w:rsid w:val="005123F1"/>
    <w:rsid w:val="00512767"/>
    <w:rsid w:val="005128E8"/>
    <w:rsid w:val="005136F5"/>
    <w:rsid w:val="00513865"/>
    <w:rsid w:val="00513A94"/>
    <w:rsid w:val="00513E4C"/>
    <w:rsid w:val="005144E6"/>
    <w:rsid w:val="00514D01"/>
    <w:rsid w:val="00515755"/>
    <w:rsid w:val="00515851"/>
    <w:rsid w:val="005159BB"/>
    <w:rsid w:val="00516086"/>
    <w:rsid w:val="0051609E"/>
    <w:rsid w:val="00516670"/>
    <w:rsid w:val="00516BC8"/>
    <w:rsid w:val="00516E76"/>
    <w:rsid w:val="00517383"/>
    <w:rsid w:val="0051796F"/>
    <w:rsid w:val="00517B21"/>
    <w:rsid w:val="00517C16"/>
    <w:rsid w:val="00517F73"/>
    <w:rsid w:val="00520588"/>
    <w:rsid w:val="00520DDE"/>
    <w:rsid w:val="00520E19"/>
    <w:rsid w:val="00521B18"/>
    <w:rsid w:val="00521C51"/>
    <w:rsid w:val="00522437"/>
    <w:rsid w:val="005228AB"/>
    <w:rsid w:val="00522CE2"/>
    <w:rsid w:val="00522FCA"/>
    <w:rsid w:val="00523503"/>
    <w:rsid w:val="0052392C"/>
    <w:rsid w:val="00524136"/>
    <w:rsid w:val="00524E93"/>
    <w:rsid w:val="00525374"/>
    <w:rsid w:val="00525422"/>
    <w:rsid w:val="005254A7"/>
    <w:rsid w:val="0052559C"/>
    <w:rsid w:val="00525B3F"/>
    <w:rsid w:val="00526B4A"/>
    <w:rsid w:val="00526E92"/>
    <w:rsid w:val="0052702C"/>
    <w:rsid w:val="0052747D"/>
    <w:rsid w:val="00527718"/>
    <w:rsid w:val="00530686"/>
    <w:rsid w:val="005306FD"/>
    <w:rsid w:val="00530A66"/>
    <w:rsid w:val="005310C5"/>
    <w:rsid w:val="005311DD"/>
    <w:rsid w:val="00531266"/>
    <w:rsid w:val="00531BFB"/>
    <w:rsid w:val="0053263D"/>
    <w:rsid w:val="0053293D"/>
    <w:rsid w:val="005334AE"/>
    <w:rsid w:val="0053375A"/>
    <w:rsid w:val="005339B6"/>
    <w:rsid w:val="0053418B"/>
    <w:rsid w:val="00534448"/>
    <w:rsid w:val="00534A79"/>
    <w:rsid w:val="00534F9B"/>
    <w:rsid w:val="005356DA"/>
    <w:rsid w:val="00535728"/>
    <w:rsid w:val="00535BDA"/>
    <w:rsid w:val="00536081"/>
    <w:rsid w:val="0053659D"/>
    <w:rsid w:val="005365FC"/>
    <w:rsid w:val="00536F0C"/>
    <w:rsid w:val="005373AD"/>
    <w:rsid w:val="00537D6C"/>
    <w:rsid w:val="00537ED2"/>
    <w:rsid w:val="0054020D"/>
    <w:rsid w:val="00540FAA"/>
    <w:rsid w:val="00541440"/>
    <w:rsid w:val="00541714"/>
    <w:rsid w:val="00541863"/>
    <w:rsid w:val="0054199C"/>
    <w:rsid w:val="00541EF5"/>
    <w:rsid w:val="00541F67"/>
    <w:rsid w:val="0054256F"/>
    <w:rsid w:val="00542661"/>
    <w:rsid w:val="005428E4"/>
    <w:rsid w:val="00542BCD"/>
    <w:rsid w:val="0054325C"/>
    <w:rsid w:val="00543A65"/>
    <w:rsid w:val="0054405D"/>
    <w:rsid w:val="0054418F"/>
    <w:rsid w:val="00544725"/>
    <w:rsid w:val="00544CC2"/>
    <w:rsid w:val="00544E63"/>
    <w:rsid w:val="005457E2"/>
    <w:rsid w:val="005459BE"/>
    <w:rsid w:val="00545C48"/>
    <w:rsid w:val="00545CB7"/>
    <w:rsid w:val="00545F2F"/>
    <w:rsid w:val="00546449"/>
    <w:rsid w:val="0054686A"/>
    <w:rsid w:val="00546EB0"/>
    <w:rsid w:val="005474D1"/>
    <w:rsid w:val="0054774F"/>
    <w:rsid w:val="00550101"/>
    <w:rsid w:val="005502A2"/>
    <w:rsid w:val="0055101A"/>
    <w:rsid w:val="00551105"/>
    <w:rsid w:val="005516D4"/>
    <w:rsid w:val="00552825"/>
    <w:rsid w:val="00552940"/>
    <w:rsid w:val="00552E1D"/>
    <w:rsid w:val="0055312F"/>
    <w:rsid w:val="0055313C"/>
    <w:rsid w:val="00553B02"/>
    <w:rsid w:val="005541BD"/>
    <w:rsid w:val="00554232"/>
    <w:rsid w:val="005545EE"/>
    <w:rsid w:val="005547D9"/>
    <w:rsid w:val="005548EC"/>
    <w:rsid w:val="00554E8D"/>
    <w:rsid w:val="005550D8"/>
    <w:rsid w:val="005553A6"/>
    <w:rsid w:val="005557B7"/>
    <w:rsid w:val="00555E92"/>
    <w:rsid w:val="0055603C"/>
    <w:rsid w:val="00556AF5"/>
    <w:rsid w:val="00556E70"/>
    <w:rsid w:val="0055791B"/>
    <w:rsid w:val="005607CC"/>
    <w:rsid w:val="00560885"/>
    <w:rsid w:val="0056146B"/>
    <w:rsid w:val="005619FC"/>
    <w:rsid w:val="00562009"/>
    <w:rsid w:val="0056245D"/>
    <w:rsid w:val="005624F2"/>
    <w:rsid w:val="0056284E"/>
    <w:rsid w:val="00563599"/>
    <w:rsid w:val="005636EC"/>
    <w:rsid w:val="00563C01"/>
    <w:rsid w:val="00563F85"/>
    <w:rsid w:val="00564FCE"/>
    <w:rsid w:val="00565288"/>
    <w:rsid w:val="00565329"/>
    <w:rsid w:val="005655F2"/>
    <w:rsid w:val="00565F55"/>
    <w:rsid w:val="0056638C"/>
    <w:rsid w:val="0056684A"/>
    <w:rsid w:val="00566BBA"/>
    <w:rsid w:val="00566D11"/>
    <w:rsid w:val="00566FC6"/>
    <w:rsid w:val="0056713E"/>
    <w:rsid w:val="0056741B"/>
    <w:rsid w:val="00567465"/>
    <w:rsid w:val="00567E08"/>
    <w:rsid w:val="00570C88"/>
    <w:rsid w:val="00570D1A"/>
    <w:rsid w:val="00570EAF"/>
    <w:rsid w:val="00570F58"/>
    <w:rsid w:val="00571635"/>
    <w:rsid w:val="005717DC"/>
    <w:rsid w:val="00571DEE"/>
    <w:rsid w:val="00571F6A"/>
    <w:rsid w:val="00572BE6"/>
    <w:rsid w:val="00573631"/>
    <w:rsid w:val="0057368A"/>
    <w:rsid w:val="005738A8"/>
    <w:rsid w:val="00573AA9"/>
    <w:rsid w:val="00573C57"/>
    <w:rsid w:val="00574C1B"/>
    <w:rsid w:val="00576559"/>
    <w:rsid w:val="00576580"/>
    <w:rsid w:val="00576F27"/>
    <w:rsid w:val="00577642"/>
    <w:rsid w:val="0057781B"/>
    <w:rsid w:val="005778F9"/>
    <w:rsid w:val="00577E21"/>
    <w:rsid w:val="00580A29"/>
    <w:rsid w:val="00580B63"/>
    <w:rsid w:val="005810A3"/>
    <w:rsid w:val="00581B81"/>
    <w:rsid w:val="005822B9"/>
    <w:rsid w:val="00582960"/>
    <w:rsid w:val="005829E8"/>
    <w:rsid w:val="00582B4D"/>
    <w:rsid w:val="00582F85"/>
    <w:rsid w:val="005830CD"/>
    <w:rsid w:val="0058335C"/>
    <w:rsid w:val="005837C2"/>
    <w:rsid w:val="00583BE1"/>
    <w:rsid w:val="00583D22"/>
    <w:rsid w:val="005841FE"/>
    <w:rsid w:val="00584642"/>
    <w:rsid w:val="00584948"/>
    <w:rsid w:val="00585562"/>
    <w:rsid w:val="00585A06"/>
    <w:rsid w:val="00585F86"/>
    <w:rsid w:val="00586736"/>
    <w:rsid w:val="005876A8"/>
    <w:rsid w:val="00587BD1"/>
    <w:rsid w:val="00587C47"/>
    <w:rsid w:val="0058D940"/>
    <w:rsid w:val="0059014E"/>
    <w:rsid w:val="0059050A"/>
    <w:rsid w:val="00590958"/>
    <w:rsid w:val="005910D7"/>
    <w:rsid w:val="005911F2"/>
    <w:rsid w:val="00591520"/>
    <w:rsid w:val="005918A3"/>
    <w:rsid w:val="00591E15"/>
    <w:rsid w:val="00592699"/>
    <w:rsid w:val="00592853"/>
    <w:rsid w:val="005928CC"/>
    <w:rsid w:val="00592944"/>
    <w:rsid w:val="00592AB9"/>
    <w:rsid w:val="00592BC9"/>
    <w:rsid w:val="00592D05"/>
    <w:rsid w:val="005934E5"/>
    <w:rsid w:val="00593957"/>
    <w:rsid w:val="00593966"/>
    <w:rsid w:val="00593DCF"/>
    <w:rsid w:val="00594C48"/>
    <w:rsid w:val="0059502A"/>
    <w:rsid w:val="00595DF2"/>
    <w:rsid w:val="00595FF0"/>
    <w:rsid w:val="00596799"/>
    <w:rsid w:val="00596C62"/>
    <w:rsid w:val="00596C89"/>
    <w:rsid w:val="00596CE9"/>
    <w:rsid w:val="00596EA5"/>
    <w:rsid w:val="00596F71"/>
    <w:rsid w:val="00597841"/>
    <w:rsid w:val="005A02C3"/>
    <w:rsid w:val="005A0568"/>
    <w:rsid w:val="005A1835"/>
    <w:rsid w:val="005A1899"/>
    <w:rsid w:val="005A1E19"/>
    <w:rsid w:val="005A2265"/>
    <w:rsid w:val="005A226B"/>
    <w:rsid w:val="005A264F"/>
    <w:rsid w:val="005A2965"/>
    <w:rsid w:val="005A2E7F"/>
    <w:rsid w:val="005A326A"/>
    <w:rsid w:val="005A34DD"/>
    <w:rsid w:val="005A3830"/>
    <w:rsid w:val="005A3931"/>
    <w:rsid w:val="005A3C53"/>
    <w:rsid w:val="005A3C5F"/>
    <w:rsid w:val="005A3F18"/>
    <w:rsid w:val="005A3FCF"/>
    <w:rsid w:val="005A42D0"/>
    <w:rsid w:val="005A5686"/>
    <w:rsid w:val="005A5690"/>
    <w:rsid w:val="005A5A8D"/>
    <w:rsid w:val="005A5C1E"/>
    <w:rsid w:val="005A61F7"/>
    <w:rsid w:val="005A6535"/>
    <w:rsid w:val="005A6540"/>
    <w:rsid w:val="005A7378"/>
    <w:rsid w:val="005A7496"/>
    <w:rsid w:val="005A775A"/>
    <w:rsid w:val="005A7BB1"/>
    <w:rsid w:val="005B0847"/>
    <w:rsid w:val="005B0BEE"/>
    <w:rsid w:val="005B12A0"/>
    <w:rsid w:val="005B1746"/>
    <w:rsid w:val="005B27F1"/>
    <w:rsid w:val="005B2842"/>
    <w:rsid w:val="005B317B"/>
    <w:rsid w:val="005B3A00"/>
    <w:rsid w:val="005B3C1A"/>
    <w:rsid w:val="005B404A"/>
    <w:rsid w:val="005B418F"/>
    <w:rsid w:val="005B437C"/>
    <w:rsid w:val="005B4B36"/>
    <w:rsid w:val="005B4CAD"/>
    <w:rsid w:val="005B502B"/>
    <w:rsid w:val="005B572A"/>
    <w:rsid w:val="005B5DBB"/>
    <w:rsid w:val="005B5F65"/>
    <w:rsid w:val="005B7146"/>
    <w:rsid w:val="005B7844"/>
    <w:rsid w:val="005B7BFE"/>
    <w:rsid w:val="005B7CB6"/>
    <w:rsid w:val="005B7FDC"/>
    <w:rsid w:val="005C0317"/>
    <w:rsid w:val="005C033E"/>
    <w:rsid w:val="005C041A"/>
    <w:rsid w:val="005C0492"/>
    <w:rsid w:val="005C04E3"/>
    <w:rsid w:val="005C0C55"/>
    <w:rsid w:val="005C0FB6"/>
    <w:rsid w:val="005C1482"/>
    <w:rsid w:val="005C1817"/>
    <w:rsid w:val="005C204A"/>
    <w:rsid w:val="005C26DC"/>
    <w:rsid w:val="005C2779"/>
    <w:rsid w:val="005C27AF"/>
    <w:rsid w:val="005C2EDA"/>
    <w:rsid w:val="005C2EFC"/>
    <w:rsid w:val="005C3B34"/>
    <w:rsid w:val="005C3D13"/>
    <w:rsid w:val="005C406D"/>
    <w:rsid w:val="005C4276"/>
    <w:rsid w:val="005C4C93"/>
    <w:rsid w:val="005C4E7F"/>
    <w:rsid w:val="005C5199"/>
    <w:rsid w:val="005C5913"/>
    <w:rsid w:val="005C5932"/>
    <w:rsid w:val="005C5A92"/>
    <w:rsid w:val="005C5E8D"/>
    <w:rsid w:val="005C6928"/>
    <w:rsid w:val="005C6B81"/>
    <w:rsid w:val="005C6E80"/>
    <w:rsid w:val="005C6F18"/>
    <w:rsid w:val="005C7127"/>
    <w:rsid w:val="005C7812"/>
    <w:rsid w:val="005C7A35"/>
    <w:rsid w:val="005C7C91"/>
    <w:rsid w:val="005C7D42"/>
    <w:rsid w:val="005D02AC"/>
    <w:rsid w:val="005D04E6"/>
    <w:rsid w:val="005D08CC"/>
    <w:rsid w:val="005D0A67"/>
    <w:rsid w:val="005D0B8E"/>
    <w:rsid w:val="005D12E5"/>
    <w:rsid w:val="005D159C"/>
    <w:rsid w:val="005D1EE6"/>
    <w:rsid w:val="005D2692"/>
    <w:rsid w:val="005D2900"/>
    <w:rsid w:val="005D2F68"/>
    <w:rsid w:val="005D311A"/>
    <w:rsid w:val="005D3277"/>
    <w:rsid w:val="005D32A7"/>
    <w:rsid w:val="005D3855"/>
    <w:rsid w:val="005D3A60"/>
    <w:rsid w:val="005D3EA7"/>
    <w:rsid w:val="005D3F82"/>
    <w:rsid w:val="005D4018"/>
    <w:rsid w:val="005D4078"/>
    <w:rsid w:val="005D441D"/>
    <w:rsid w:val="005D4B8D"/>
    <w:rsid w:val="005D4C01"/>
    <w:rsid w:val="005D4C2B"/>
    <w:rsid w:val="005D4C61"/>
    <w:rsid w:val="005D4F28"/>
    <w:rsid w:val="005D4FCF"/>
    <w:rsid w:val="005D51E1"/>
    <w:rsid w:val="005D5658"/>
    <w:rsid w:val="005D5886"/>
    <w:rsid w:val="005D5AE7"/>
    <w:rsid w:val="005D60ED"/>
    <w:rsid w:val="005D7BCB"/>
    <w:rsid w:val="005E03D8"/>
    <w:rsid w:val="005E04AD"/>
    <w:rsid w:val="005E14FB"/>
    <w:rsid w:val="005E1562"/>
    <w:rsid w:val="005E1A6A"/>
    <w:rsid w:val="005E1F8A"/>
    <w:rsid w:val="005E23B7"/>
    <w:rsid w:val="005E28FC"/>
    <w:rsid w:val="005E3219"/>
    <w:rsid w:val="005E3C80"/>
    <w:rsid w:val="005E3F61"/>
    <w:rsid w:val="005E3FC9"/>
    <w:rsid w:val="005E4029"/>
    <w:rsid w:val="005E40E1"/>
    <w:rsid w:val="005E4C26"/>
    <w:rsid w:val="005E5011"/>
    <w:rsid w:val="005E5229"/>
    <w:rsid w:val="005E5518"/>
    <w:rsid w:val="005E58D8"/>
    <w:rsid w:val="005E5E0C"/>
    <w:rsid w:val="005E5F95"/>
    <w:rsid w:val="005E646F"/>
    <w:rsid w:val="005E66B1"/>
    <w:rsid w:val="005E6A8A"/>
    <w:rsid w:val="005E6E23"/>
    <w:rsid w:val="005E71BE"/>
    <w:rsid w:val="005E7357"/>
    <w:rsid w:val="005E756D"/>
    <w:rsid w:val="005E779C"/>
    <w:rsid w:val="005E7881"/>
    <w:rsid w:val="005F0B2F"/>
    <w:rsid w:val="005F1B26"/>
    <w:rsid w:val="005F1F13"/>
    <w:rsid w:val="005F20AB"/>
    <w:rsid w:val="005F3289"/>
    <w:rsid w:val="005F3338"/>
    <w:rsid w:val="005F34B8"/>
    <w:rsid w:val="005F437C"/>
    <w:rsid w:val="005F4ECE"/>
    <w:rsid w:val="005F545E"/>
    <w:rsid w:val="005F5514"/>
    <w:rsid w:val="005F683E"/>
    <w:rsid w:val="005F6C88"/>
    <w:rsid w:val="005F70A4"/>
    <w:rsid w:val="005F72BB"/>
    <w:rsid w:val="005F7521"/>
    <w:rsid w:val="005F780C"/>
    <w:rsid w:val="005F7EFD"/>
    <w:rsid w:val="00600147"/>
    <w:rsid w:val="00600792"/>
    <w:rsid w:val="00600CD3"/>
    <w:rsid w:val="0060103A"/>
    <w:rsid w:val="006011C9"/>
    <w:rsid w:val="00602743"/>
    <w:rsid w:val="00602AE4"/>
    <w:rsid w:val="00602B0C"/>
    <w:rsid w:val="00602E4B"/>
    <w:rsid w:val="0060322C"/>
    <w:rsid w:val="00603A99"/>
    <w:rsid w:val="00603D4A"/>
    <w:rsid w:val="00603D78"/>
    <w:rsid w:val="00603EEB"/>
    <w:rsid w:val="00604024"/>
    <w:rsid w:val="006043D5"/>
    <w:rsid w:val="0060454D"/>
    <w:rsid w:val="006045D8"/>
    <w:rsid w:val="006053CA"/>
    <w:rsid w:val="006056D5"/>
    <w:rsid w:val="006057F2"/>
    <w:rsid w:val="00605EF4"/>
    <w:rsid w:val="006060E1"/>
    <w:rsid w:val="0060626B"/>
    <w:rsid w:val="006063CC"/>
    <w:rsid w:val="00606CFE"/>
    <w:rsid w:val="00606F10"/>
    <w:rsid w:val="006074A2"/>
    <w:rsid w:val="0060769E"/>
    <w:rsid w:val="00607771"/>
    <w:rsid w:val="00607D96"/>
    <w:rsid w:val="0061073F"/>
    <w:rsid w:val="0061074C"/>
    <w:rsid w:val="00610BF4"/>
    <w:rsid w:val="00611449"/>
    <w:rsid w:val="00611A24"/>
    <w:rsid w:val="00612977"/>
    <w:rsid w:val="00612A4F"/>
    <w:rsid w:val="00612DD8"/>
    <w:rsid w:val="00612EC8"/>
    <w:rsid w:val="006134CD"/>
    <w:rsid w:val="0061361D"/>
    <w:rsid w:val="0061390A"/>
    <w:rsid w:val="00613C9D"/>
    <w:rsid w:val="0061413D"/>
    <w:rsid w:val="0061448B"/>
    <w:rsid w:val="00615629"/>
    <w:rsid w:val="00615E23"/>
    <w:rsid w:val="00615E51"/>
    <w:rsid w:val="00616277"/>
    <w:rsid w:val="0061629E"/>
    <w:rsid w:val="00616FCE"/>
    <w:rsid w:val="006172C1"/>
    <w:rsid w:val="00617399"/>
    <w:rsid w:val="006207E6"/>
    <w:rsid w:val="00620FBD"/>
    <w:rsid w:val="00621252"/>
    <w:rsid w:val="0062244D"/>
    <w:rsid w:val="00622E83"/>
    <w:rsid w:val="00623B26"/>
    <w:rsid w:val="00623D06"/>
    <w:rsid w:val="00623E98"/>
    <w:rsid w:val="0062447A"/>
    <w:rsid w:val="00624E8C"/>
    <w:rsid w:val="00624E95"/>
    <w:rsid w:val="00624FBF"/>
    <w:rsid w:val="00625062"/>
    <w:rsid w:val="006251B9"/>
    <w:rsid w:val="00625A0A"/>
    <w:rsid w:val="00626D7F"/>
    <w:rsid w:val="00627534"/>
    <w:rsid w:val="006279C7"/>
    <w:rsid w:val="00627D78"/>
    <w:rsid w:val="0063034C"/>
    <w:rsid w:val="00631953"/>
    <w:rsid w:val="00631A6D"/>
    <w:rsid w:val="00632123"/>
    <w:rsid w:val="00632648"/>
    <w:rsid w:val="006329A3"/>
    <w:rsid w:val="00632C2A"/>
    <w:rsid w:val="006332C2"/>
    <w:rsid w:val="0063379D"/>
    <w:rsid w:val="00633D65"/>
    <w:rsid w:val="00633F0A"/>
    <w:rsid w:val="0063403D"/>
    <w:rsid w:val="00634458"/>
    <w:rsid w:val="00634898"/>
    <w:rsid w:val="00634D49"/>
    <w:rsid w:val="00634DE6"/>
    <w:rsid w:val="00634EFC"/>
    <w:rsid w:val="00635107"/>
    <w:rsid w:val="006351AD"/>
    <w:rsid w:val="006351D5"/>
    <w:rsid w:val="00635492"/>
    <w:rsid w:val="00635554"/>
    <w:rsid w:val="00636786"/>
    <w:rsid w:val="00636AD1"/>
    <w:rsid w:val="00636AE1"/>
    <w:rsid w:val="00636E17"/>
    <w:rsid w:val="00636E83"/>
    <w:rsid w:val="00637427"/>
    <w:rsid w:val="00640084"/>
    <w:rsid w:val="00640AA3"/>
    <w:rsid w:val="00641232"/>
    <w:rsid w:val="00641663"/>
    <w:rsid w:val="006419D7"/>
    <w:rsid w:val="00641EF0"/>
    <w:rsid w:val="00642072"/>
    <w:rsid w:val="006424CB"/>
    <w:rsid w:val="00642500"/>
    <w:rsid w:val="00642DE7"/>
    <w:rsid w:val="00643247"/>
    <w:rsid w:val="006436EC"/>
    <w:rsid w:val="00643FC5"/>
    <w:rsid w:val="00644121"/>
    <w:rsid w:val="00644D19"/>
    <w:rsid w:val="006457FD"/>
    <w:rsid w:val="0064582F"/>
    <w:rsid w:val="00646F89"/>
    <w:rsid w:val="006470DC"/>
    <w:rsid w:val="00647287"/>
    <w:rsid w:val="00650174"/>
    <w:rsid w:val="00650505"/>
    <w:rsid w:val="00650AD3"/>
    <w:rsid w:val="00650BE8"/>
    <w:rsid w:val="006511F7"/>
    <w:rsid w:val="0065138A"/>
    <w:rsid w:val="00651474"/>
    <w:rsid w:val="006520D4"/>
    <w:rsid w:val="0065244D"/>
    <w:rsid w:val="00652647"/>
    <w:rsid w:val="006528B8"/>
    <w:rsid w:val="00652C4D"/>
    <w:rsid w:val="00652FB1"/>
    <w:rsid w:val="00652FE3"/>
    <w:rsid w:val="00653AE6"/>
    <w:rsid w:val="00653E8C"/>
    <w:rsid w:val="00653F24"/>
    <w:rsid w:val="00653FF4"/>
    <w:rsid w:val="0065405D"/>
    <w:rsid w:val="00654825"/>
    <w:rsid w:val="00654A55"/>
    <w:rsid w:val="00654CFE"/>
    <w:rsid w:val="006551BB"/>
    <w:rsid w:val="00655942"/>
    <w:rsid w:val="00655A23"/>
    <w:rsid w:val="00655AFC"/>
    <w:rsid w:val="006563A0"/>
    <w:rsid w:val="0065647F"/>
    <w:rsid w:val="0065649C"/>
    <w:rsid w:val="006565FD"/>
    <w:rsid w:val="00656607"/>
    <w:rsid w:val="00656727"/>
    <w:rsid w:val="00656A86"/>
    <w:rsid w:val="00656F4F"/>
    <w:rsid w:val="006576B4"/>
    <w:rsid w:val="00657E36"/>
    <w:rsid w:val="0066014B"/>
    <w:rsid w:val="0066021E"/>
    <w:rsid w:val="006606BF"/>
    <w:rsid w:val="00661281"/>
    <w:rsid w:val="00661697"/>
    <w:rsid w:val="00661763"/>
    <w:rsid w:val="006619FD"/>
    <w:rsid w:val="00661EBE"/>
    <w:rsid w:val="00661F75"/>
    <w:rsid w:val="00661FB8"/>
    <w:rsid w:val="00662057"/>
    <w:rsid w:val="00662B48"/>
    <w:rsid w:val="0066323B"/>
    <w:rsid w:val="00663969"/>
    <w:rsid w:val="00664A4A"/>
    <w:rsid w:val="00664DC9"/>
    <w:rsid w:val="0066516C"/>
    <w:rsid w:val="00666293"/>
    <w:rsid w:val="006665AE"/>
    <w:rsid w:val="00667753"/>
    <w:rsid w:val="006677D0"/>
    <w:rsid w:val="00667932"/>
    <w:rsid w:val="00667EFB"/>
    <w:rsid w:val="0067007D"/>
    <w:rsid w:val="0067028B"/>
    <w:rsid w:val="006720D2"/>
    <w:rsid w:val="00672166"/>
    <w:rsid w:val="00672D50"/>
    <w:rsid w:val="0067309D"/>
    <w:rsid w:val="00673163"/>
    <w:rsid w:val="00674B8A"/>
    <w:rsid w:val="00674EB0"/>
    <w:rsid w:val="00675B7D"/>
    <w:rsid w:val="0067601E"/>
    <w:rsid w:val="006760E7"/>
    <w:rsid w:val="006765C8"/>
    <w:rsid w:val="00676C0D"/>
    <w:rsid w:val="00676ED0"/>
    <w:rsid w:val="0067736B"/>
    <w:rsid w:val="00677708"/>
    <w:rsid w:val="006792B6"/>
    <w:rsid w:val="00680151"/>
    <w:rsid w:val="00680E71"/>
    <w:rsid w:val="00680F2F"/>
    <w:rsid w:val="006810C8"/>
    <w:rsid w:val="00681A23"/>
    <w:rsid w:val="00681B48"/>
    <w:rsid w:val="00681EE5"/>
    <w:rsid w:val="0068212B"/>
    <w:rsid w:val="00682377"/>
    <w:rsid w:val="00682B2B"/>
    <w:rsid w:val="00682D93"/>
    <w:rsid w:val="006830C7"/>
    <w:rsid w:val="00683174"/>
    <w:rsid w:val="00683841"/>
    <w:rsid w:val="0068428A"/>
    <w:rsid w:val="00684BAB"/>
    <w:rsid w:val="00684DD1"/>
    <w:rsid w:val="00685264"/>
    <w:rsid w:val="00685336"/>
    <w:rsid w:val="00685BDC"/>
    <w:rsid w:val="00686674"/>
    <w:rsid w:val="00686AFD"/>
    <w:rsid w:val="00686F50"/>
    <w:rsid w:val="00687727"/>
    <w:rsid w:val="00687BF5"/>
    <w:rsid w:val="00687ED0"/>
    <w:rsid w:val="0068BB23"/>
    <w:rsid w:val="006906FC"/>
    <w:rsid w:val="00690F17"/>
    <w:rsid w:val="00691749"/>
    <w:rsid w:val="00691808"/>
    <w:rsid w:val="00691CE3"/>
    <w:rsid w:val="00691E2A"/>
    <w:rsid w:val="0069248B"/>
    <w:rsid w:val="00692976"/>
    <w:rsid w:val="00692D83"/>
    <w:rsid w:val="00692F9D"/>
    <w:rsid w:val="00692FB4"/>
    <w:rsid w:val="00693D6A"/>
    <w:rsid w:val="0069405E"/>
    <w:rsid w:val="006940B0"/>
    <w:rsid w:val="00694235"/>
    <w:rsid w:val="00694446"/>
    <w:rsid w:val="00694781"/>
    <w:rsid w:val="00694FD6"/>
    <w:rsid w:val="00695947"/>
    <w:rsid w:val="0069646A"/>
    <w:rsid w:val="00696556"/>
    <w:rsid w:val="006965FF"/>
    <w:rsid w:val="00696872"/>
    <w:rsid w:val="006971C8"/>
    <w:rsid w:val="00697A62"/>
    <w:rsid w:val="0069DFC4"/>
    <w:rsid w:val="006A0C94"/>
    <w:rsid w:val="006A0E2B"/>
    <w:rsid w:val="006A1062"/>
    <w:rsid w:val="006A149B"/>
    <w:rsid w:val="006A1851"/>
    <w:rsid w:val="006A29EE"/>
    <w:rsid w:val="006A2D82"/>
    <w:rsid w:val="006A3674"/>
    <w:rsid w:val="006A3933"/>
    <w:rsid w:val="006A3E5B"/>
    <w:rsid w:val="006A3EA9"/>
    <w:rsid w:val="006A3F6D"/>
    <w:rsid w:val="006A3FC6"/>
    <w:rsid w:val="006A4667"/>
    <w:rsid w:val="006A48D0"/>
    <w:rsid w:val="006A4E9E"/>
    <w:rsid w:val="006A502E"/>
    <w:rsid w:val="006A573E"/>
    <w:rsid w:val="006A59F6"/>
    <w:rsid w:val="006A5A55"/>
    <w:rsid w:val="006A5A8C"/>
    <w:rsid w:val="006A5F26"/>
    <w:rsid w:val="006A6782"/>
    <w:rsid w:val="006A6DA2"/>
    <w:rsid w:val="006A77CA"/>
    <w:rsid w:val="006B0017"/>
    <w:rsid w:val="006B0085"/>
    <w:rsid w:val="006B02A8"/>
    <w:rsid w:val="006B18E3"/>
    <w:rsid w:val="006B1AE3"/>
    <w:rsid w:val="006B1B8E"/>
    <w:rsid w:val="006B223F"/>
    <w:rsid w:val="006B246C"/>
    <w:rsid w:val="006B278B"/>
    <w:rsid w:val="006B2797"/>
    <w:rsid w:val="006B2EBA"/>
    <w:rsid w:val="006B303E"/>
    <w:rsid w:val="006B33C3"/>
    <w:rsid w:val="006B3838"/>
    <w:rsid w:val="006B3F65"/>
    <w:rsid w:val="006B4586"/>
    <w:rsid w:val="006B4A36"/>
    <w:rsid w:val="006B4E6F"/>
    <w:rsid w:val="006B6762"/>
    <w:rsid w:val="006B6BD4"/>
    <w:rsid w:val="006B7C09"/>
    <w:rsid w:val="006C04CC"/>
    <w:rsid w:val="006C089B"/>
    <w:rsid w:val="006C0907"/>
    <w:rsid w:val="006C156E"/>
    <w:rsid w:val="006C1ECC"/>
    <w:rsid w:val="006C2022"/>
    <w:rsid w:val="006C20F7"/>
    <w:rsid w:val="006C21B7"/>
    <w:rsid w:val="006C261C"/>
    <w:rsid w:val="006C2754"/>
    <w:rsid w:val="006C2F5E"/>
    <w:rsid w:val="006C3813"/>
    <w:rsid w:val="006C3A22"/>
    <w:rsid w:val="006C48D7"/>
    <w:rsid w:val="006C4E09"/>
    <w:rsid w:val="006C52A8"/>
    <w:rsid w:val="006C5B47"/>
    <w:rsid w:val="006C5B68"/>
    <w:rsid w:val="006C5BA0"/>
    <w:rsid w:val="006C5DE9"/>
    <w:rsid w:val="006C6488"/>
    <w:rsid w:val="006C72D0"/>
    <w:rsid w:val="006C74B0"/>
    <w:rsid w:val="006C7833"/>
    <w:rsid w:val="006C7A94"/>
    <w:rsid w:val="006C7DF2"/>
    <w:rsid w:val="006C7E6B"/>
    <w:rsid w:val="006D0ABD"/>
    <w:rsid w:val="006D0B25"/>
    <w:rsid w:val="006D18E1"/>
    <w:rsid w:val="006D21F3"/>
    <w:rsid w:val="006D22A9"/>
    <w:rsid w:val="006D2524"/>
    <w:rsid w:val="006D28BB"/>
    <w:rsid w:val="006D2AAB"/>
    <w:rsid w:val="006D36DA"/>
    <w:rsid w:val="006D370B"/>
    <w:rsid w:val="006D37D0"/>
    <w:rsid w:val="006D3D5B"/>
    <w:rsid w:val="006D3E58"/>
    <w:rsid w:val="006D4A5F"/>
    <w:rsid w:val="006D4D9D"/>
    <w:rsid w:val="006D5393"/>
    <w:rsid w:val="006D685B"/>
    <w:rsid w:val="006D6E0C"/>
    <w:rsid w:val="006D6E73"/>
    <w:rsid w:val="006D73B0"/>
    <w:rsid w:val="006D7FF8"/>
    <w:rsid w:val="006E0BF6"/>
    <w:rsid w:val="006E18F6"/>
    <w:rsid w:val="006E2492"/>
    <w:rsid w:val="006E2A4E"/>
    <w:rsid w:val="006E2AF3"/>
    <w:rsid w:val="006E2F34"/>
    <w:rsid w:val="006E3308"/>
    <w:rsid w:val="006E348F"/>
    <w:rsid w:val="006E34F7"/>
    <w:rsid w:val="006E38BA"/>
    <w:rsid w:val="006E3B09"/>
    <w:rsid w:val="006E3BAC"/>
    <w:rsid w:val="006E423C"/>
    <w:rsid w:val="006E44B6"/>
    <w:rsid w:val="006E44CB"/>
    <w:rsid w:val="006E4538"/>
    <w:rsid w:val="006E45EF"/>
    <w:rsid w:val="006E4962"/>
    <w:rsid w:val="006E513F"/>
    <w:rsid w:val="006E5644"/>
    <w:rsid w:val="006E591E"/>
    <w:rsid w:val="006E5B6D"/>
    <w:rsid w:val="006E64E5"/>
    <w:rsid w:val="006E6ABF"/>
    <w:rsid w:val="006E6B88"/>
    <w:rsid w:val="006E70BF"/>
    <w:rsid w:val="006E7673"/>
    <w:rsid w:val="006E7C2C"/>
    <w:rsid w:val="006E7F9F"/>
    <w:rsid w:val="006E7FA5"/>
    <w:rsid w:val="006F065B"/>
    <w:rsid w:val="006F0764"/>
    <w:rsid w:val="006F17A8"/>
    <w:rsid w:val="006F194B"/>
    <w:rsid w:val="006F1B85"/>
    <w:rsid w:val="006F1C34"/>
    <w:rsid w:val="006F2533"/>
    <w:rsid w:val="006F315A"/>
    <w:rsid w:val="006F3384"/>
    <w:rsid w:val="006F38B2"/>
    <w:rsid w:val="006F46CF"/>
    <w:rsid w:val="006F5F3A"/>
    <w:rsid w:val="006F6299"/>
    <w:rsid w:val="006F62C3"/>
    <w:rsid w:val="006F7048"/>
    <w:rsid w:val="006F71DB"/>
    <w:rsid w:val="006F75B6"/>
    <w:rsid w:val="006F7F23"/>
    <w:rsid w:val="007005B1"/>
    <w:rsid w:val="00700751"/>
    <w:rsid w:val="00701271"/>
    <w:rsid w:val="00701535"/>
    <w:rsid w:val="007018C4"/>
    <w:rsid w:val="00701AE7"/>
    <w:rsid w:val="0070233F"/>
    <w:rsid w:val="00702553"/>
    <w:rsid w:val="00702824"/>
    <w:rsid w:val="00702828"/>
    <w:rsid w:val="007028E2"/>
    <w:rsid w:val="00702A01"/>
    <w:rsid w:val="007035D7"/>
    <w:rsid w:val="007036B6"/>
    <w:rsid w:val="00704D78"/>
    <w:rsid w:val="00704D97"/>
    <w:rsid w:val="007055EF"/>
    <w:rsid w:val="0070632A"/>
    <w:rsid w:val="0070635F"/>
    <w:rsid w:val="007063C8"/>
    <w:rsid w:val="00706964"/>
    <w:rsid w:val="00706EE8"/>
    <w:rsid w:val="00706F87"/>
    <w:rsid w:val="007075FE"/>
    <w:rsid w:val="0070761E"/>
    <w:rsid w:val="00707791"/>
    <w:rsid w:val="0070F03B"/>
    <w:rsid w:val="00710705"/>
    <w:rsid w:val="007107E0"/>
    <w:rsid w:val="00711AB6"/>
    <w:rsid w:val="00711D40"/>
    <w:rsid w:val="00711F1F"/>
    <w:rsid w:val="007120C9"/>
    <w:rsid w:val="00712386"/>
    <w:rsid w:val="00712867"/>
    <w:rsid w:val="00713467"/>
    <w:rsid w:val="007134B1"/>
    <w:rsid w:val="007136AF"/>
    <w:rsid w:val="00713B6D"/>
    <w:rsid w:val="007145DC"/>
    <w:rsid w:val="00714743"/>
    <w:rsid w:val="00715094"/>
    <w:rsid w:val="007155BB"/>
    <w:rsid w:val="00715A83"/>
    <w:rsid w:val="00715D18"/>
    <w:rsid w:val="00715D5D"/>
    <w:rsid w:val="007167F6"/>
    <w:rsid w:val="00716FED"/>
    <w:rsid w:val="007205B1"/>
    <w:rsid w:val="00720767"/>
    <w:rsid w:val="00721004"/>
    <w:rsid w:val="00721084"/>
    <w:rsid w:val="007210BC"/>
    <w:rsid w:val="0072144F"/>
    <w:rsid w:val="00721A12"/>
    <w:rsid w:val="00722FDB"/>
    <w:rsid w:val="007231FA"/>
    <w:rsid w:val="00723396"/>
    <w:rsid w:val="00724273"/>
    <w:rsid w:val="00724525"/>
    <w:rsid w:val="007247E0"/>
    <w:rsid w:val="007255A8"/>
    <w:rsid w:val="007261CA"/>
    <w:rsid w:val="007266CE"/>
    <w:rsid w:val="00726BA5"/>
    <w:rsid w:val="00727189"/>
    <w:rsid w:val="00730766"/>
    <w:rsid w:val="007316C4"/>
    <w:rsid w:val="00731F1A"/>
    <w:rsid w:val="00732A1A"/>
    <w:rsid w:val="00732F93"/>
    <w:rsid w:val="0073321A"/>
    <w:rsid w:val="00733342"/>
    <w:rsid w:val="0073372F"/>
    <w:rsid w:val="007345B3"/>
    <w:rsid w:val="00734DCF"/>
    <w:rsid w:val="007352D3"/>
    <w:rsid w:val="007356BB"/>
    <w:rsid w:val="0073588B"/>
    <w:rsid w:val="00735C12"/>
    <w:rsid w:val="00736E29"/>
    <w:rsid w:val="00737028"/>
    <w:rsid w:val="00737857"/>
    <w:rsid w:val="00737B28"/>
    <w:rsid w:val="00737C49"/>
    <w:rsid w:val="00737E56"/>
    <w:rsid w:val="0074011B"/>
    <w:rsid w:val="007401E4"/>
    <w:rsid w:val="00740B8A"/>
    <w:rsid w:val="00740CD3"/>
    <w:rsid w:val="00740DC1"/>
    <w:rsid w:val="00740F02"/>
    <w:rsid w:val="0074179D"/>
    <w:rsid w:val="00741A2C"/>
    <w:rsid w:val="00741AB7"/>
    <w:rsid w:val="00741AFD"/>
    <w:rsid w:val="00741F5F"/>
    <w:rsid w:val="00742203"/>
    <w:rsid w:val="00742CB1"/>
    <w:rsid w:val="00743709"/>
    <w:rsid w:val="00743A23"/>
    <w:rsid w:val="007440D2"/>
    <w:rsid w:val="0074570C"/>
    <w:rsid w:val="007457E6"/>
    <w:rsid w:val="00745A18"/>
    <w:rsid w:val="00745E5F"/>
    <w:rsid w:val="007462C1"/>
    <w:rsid w:val="007474F1"/>
    <w:rsid w:val="0074761F"/>
    <w:rsid w:val="00747776"/>
    <w:rsid w:val="00747910"/>
    <w:rsid w:val="00750035"/>
    <w:rsid w:val="00750140"/>
    <w:rsid w:val="00750149"/>
    <w:rsid w:val="0075058D"/>
    <w:rsid w:val="00751104"/>
    <w:rsid w:val="00751540"/>
    <w:rsid w:val="007516C7"/>
    <w:rsid w:val="00751FB8"/>
    <w:rsid w:val="007526AA"/>
    <w:rsid w:val="00752BE5"/>
    <w:rsid w:val="00752C02"/>
    <w:rsid w:val="007538DE"/>
    <w:rsid w:val="007541E9"/>
    <w:rsid w:val="00754323"/>
    <w:rsid w:val="007543D4"/>
    <w:rsid w:val="00754706"/>
    <w:rsid w:val="00754A6F"/>
    <w:rsid w:val="00755265"/>
    <w:rsid w:val="00755457"/>
    <w:rsid w:val="00755983"/>
    <w:rsid w:val="00755F99"/>
    <w:rsid w:val="007560D7"/>
    <w:rsid w:val="00756737"/>
    <w:rsid w:val="00756841"/>
    <w:rsid w:val="007570CE"/>
    <w:rsid w:val="007572C3"/>
    <w:rsid w:val="00757956"/>
    <w:rsid w:val="00757F9B"/>
    <w:rsid w:val="0075AED9"/>
    <w:rsid w:val="0075E5CA"/>
    <w:rsid w:val="00760225"/>
    <w:rsid w:val="00760345"/>
    <w:rsid w:val="007606C8"/>
    <w:rsid w:val="0076071B"/>
    <w:rsid w:val="0076086A"/>
    <w:rsid w:val="00760937"/>
    <w:rsid w:val="00761033"/>
    <w:rsid w:val="00761130"/>
    <w:rsid w:val="007616B7"/>
    <w:rsid w:val="00761788"/>
    <w:rsid w:val="007619FA"/>
    <w:rsid w:val="007620D2"/>
    <w:rsid w:val="0076222D"/>
    <w:rsid w:val="00762AF1"/>
    <w:rsid w:val="00763A91"/>
    <w:rsid w:val="0076405C"/>
    <w:rsid w:val="00764348"/>
    <w:rsid w:val="00764832"/>
    <w:rsid w:val="00764A00"/>
    <w:rsid w:val="0076572F"/>
    <w:rsid w:val="0076586D"/>
    <w:rsid w:val="00765D1C"/>
    <w:rsid w:val="0076621C"/>
    <w:rsid w:val="00767E23"/>
    <w:rsid w:val="0077018B"/>
    <w:rsid w:val="00770335"/>
    <w:rsid w:val="007707A6"/>
    <w:rsid w:val="00770C99"/>
    <w:rsid w:val="00771197"/>
    <w:rsid w:val="007713D5"/>
    <w:rsid w:val="00772AA1"/>
    <w:rsid w:val="00772F9B"/>
    <w:rsid w:val="0077301E"/>
    <w:rsid w:val="00773342"/>
    <w:rsid w:val="00773443"/>
    <w:rsid w:val="00773726"/>
    <w:rsid w:val="00773798"/>
    <w:rsid w:val="00773E3B"/>
    <w:rsid w:val="00773EF2"/>
    <w:rsid w:val="00774063"/>
    <w:rsid w:val="007743D0"/>
    <w:rsid w:val="007743F3"/>
    <w:rsid w:val="007747C9"/>
    <w:rsid w:val="00774A4F"/>
    <w:rsid w:val="00774C7C"/>
    <w:rsid w:val="007750AD"/>
    <w:rsid w:val="007750E9"/>
    <w:rsid w:val="0077598C"/>
    <w:rsid w:val="00775B4F"/>
    <w:rsid w:val="00775BF1"/>
    <w:rsid w:val="00775F5D"/>
    <w:rsid w:val="007769FB"/>
    <w:rsid w:val="00777179"/>
    <w:rsid w:val="00777696"/>
    <w:rsid w:val="007776EB"/>
    <w:rsid w:val="00777F3E"/>
    <w:rsid w:val="00780220"/>
    <w:rsid w:val="007806FB"/>
    <w:rsid w:val="007809BF"/>
    <w:rsid w:val="00780ADC"/>
    <w:rsid w:val="00780D1D"/>
    <w:rsid w:val="007812D5"/>
    <w:rsid w:val="00781412"/>
    <w:rsid w:val="00781C99"/>
    <w:rsid w:val="00781CEB"/>
    <w:rsid w:val="00782047"/>
    <w:rsid w:val="0078257A"/>
    <w:rsid w:val="00782832"/>
    <w:rsid w:val="00782868"/>
    <w:rsid w:val="00782B54"/>
    <w:rsid w:val="00783266"/>
    <w:rsid w:val="0078411B"/>
    <w:rsid w:val="00784409"/>
    <w:rsid w:val="00785ACB"/>
    <w:rsid w:val="007861E6"/>
    <w:rsid w:val="007862DF"/>
    <w:rsid w:val="007865A6"/>
    <w:rsid w:val="00786C26"/>
    <w:rsid w:val="00787260"/>
    <w:rsid w:val="007874FC"/>
    <w:rsid w:val="0078750E"/>
    <w:rsid w:val="0078769D"/>
    <w:rsid w:val="00787B43"/>
    <w:rsid w:val="00787CE7"/>
    <w:rsid w:val="00787DD0"/>
    <w:rsid w:val="00787DE4"/>
    <w:rsid w:val="00790BCE"/>
    <w:rsid w:val="00790C7F"/>
    <w:rsid w:val="00790F81"/>
    <w:rsid w:val="0079122F"/>
    <w:rsid w:val="00792540"/>
    <w:rsid w:val="00792650"/>
    <w:rsid w:val="00792B84"/>
    <w:rsid w:val="00793512"/>
    <w:rsid w:val="0079357E"/>
    <w:rsid w:val="007935D6"/>
    <w:rsid w:val="00793CCD"/>
    <w:rsid w:val="00793E03"/>
    <w:rsid w:val="00794768"/>
    <w:rsid w:val="00794930"/>
    <w:rsid w:val="007949BD"/>
    <w:rsid w:val="007949E6"/>
    <w:rsid w:val="00794AD4"/>
    <w:rsid w:val="00794B7B"/>
    <w:rsid w:val="00794C35"/>
    <w:rsid w:val="00795D81"/>
    <w:rsid w:val="00795EF0"/>
    <w:rsid w:val="00796052"/>
    <w:rsid w:val="007965C2"/>
    <w:rsid w:val="00796CB3"/>
    <w:rsid w:val="007971E8"/>
    <w:rsid w:val="00797630"/>
    <w:rsid w:val="0079765D"/>
    <w:rsid w:val="0079782A"/>
    <w:rsid w:val="007A09A1"/>
    <w:rsid w:val="007A09A7"/>
    <w:rsid w:val="007A1B76"/>
    <w:rsid w:val="007A1BFD"/>
    <w:rsid w:val="007A1DD2"/>
    <w:rsid w:val="007A20B5"/>
    <w:rsid w:val="007A2300"/>
    <w:rsid w:val="007A2632"/>
    <w:rsid w:val="007A2A0C"/>
    <w:rsid w:val="007A2C30"/>
    <w:rsid w:val="007A3231"/>
    <w:rsid w:val="007A39B0"/>
    <w:rsid w:val="007A5936"/>
    <w:rsid w:val="007A6204"/>
    <w:rsid w:val="007A65C0"/>
    <w:rsid w:val="007A778A"/>
    <w:rsid w:val="007A77AE"/>
    <w:rsid w:val="007A7C87"/>
    <w:rsid w:val="007B00B2"/>
    <w:rsid w:val="007B0493"/>
    <w:rsid w:val="007B04B6"/>
    <w:rsid w:val="007B0826"/>
    <w:rsid w:val="007B096E"/>
    <w:rsid w:val="007B0A52"/>
    <w:rsid w:val="007B14D3"/>
    <w:rsid w:val="007B1B97"/>
    <w:rsid w:val="007B2294"/>
    <w:rsid w:val="007B25AD"/>
    <w:rsid w:val="007B2B2A"/>
    <w:rsid w:val="007B3006"/>
    <w:rsid w:val="007B3603"/>
    <w:rsid w:val="007B3853"/>
    <w:rsid w:val="007B4701"/>
    <w:rsid w:val="007B475F"/>
    <w:rsid w:val="007B4779"/>
    <w:rsid w:val="007B4CDE"/>
    <w:rsid w:val="007B5153"/>
    <w:rsid w:val="007B5750"/>
    <w:rsid w:val="007B5D66"/>
    <w:rsid w:val="007B6102"/>
    <w:rsid w:val="007B69A6"/>
    <w:rsid w:val="007B6FDB"/>
    <w:rsid w:val="007B7B7D"/>
    <w:rsid w:val="007C024F"/>
    <w:rsid w:val="007C0794"/>
    <w:rsid w:val="007C156F"/>
    <w:rsid w:val="007C1692"/>
    <w:rsid w:val="007C1A26"/>
    <w:rsid w:val="007C27CC"/>
    <w:rsid w:val="007C2B34"/>
    <w:rsid w:val="007C2C47"/>
    <w:rsid w:val="007C3017"/>
    <w:rsid w:val="007C30D2"/>
    <w:rsid w:val="007C351C"/>
    <w:rsid w:val="007C3AE3"/>
    <w:rsid w:val="007C3BC6"/>
    <w:rsid w:val="007C3CBE"/>
    <w:rsid w:val="007C4AD8"/>
    <w:rsid w:val="007C4E57"/>
    <w:rsid w:val="007C5005"/>
    <w:rsid w:val="007C53C0"/>
    <w:rsid w:val="007C5ED7"/>
    <w:rsid w:val="007C6600"/>
    <w:rsid w:val="007C6788"/>
    <w:rsid w:val="007C6876"/>
    <w:rsid w:val="007C6BBC"/>
    <w:rsid w:val="007C6F0D"/>
    <w:rsid w:val="007C6F13"/>
    <w:rsid w:val="007C701D"/>
    <w:rsid w:val="007C73CA"/>
    <w:rsid w:val="007C799C"/>
    <w:rsid w:val="007D0AE3"/>
    <w:rsid w:val="007D1316"/>
    <w:rsid w:val="007D1D11"/>
    <w:rsid w:val="007D2266"/>
    <w:rsid w:val="007D28F3"/>
    <w:rsid w:val="007D2C60"/>
    <w:rsid w:val="007D344D"/>
    <w:rsid w:val="007D37F1"/>
    <w:rsid w:val="007D3AB3"/>
    <w:rsid w:val="007D3BCE"/>
    <w:rsid w:val="007D4130"/>
    <w:rsid w:val="007D4424"/>
    <w:rsid w:val="007D44BE"/>
    <w:rsid w:val="007D451D"/>
    <w:rsid w:val="007D483D"/>
    <w:rsid w:val="007D4BF1"/>
    <w:rsid w:val="007D4EDA"/>
    <w:rsid w:val="007D554A"/>
    <w:rsid w:val="007D58C1"/>
    <w:rsid w:val="007D625D"/>
    <w:rsid w:val="007D6757"/>
    <w:rsid w:val="007D6CFD"/>
    <w:rsid w:val="007D7037"/>
    <w:rsid w:val="007D71B8"/>
    <w:rsid w:val="007D72AC"/>
    <w:rsid w:val="007D772A"/>
    <w:rsid w:val="007E0189"/>
    <w:rsid w:val="007E048F"/>
    <w:rsid w:val="007E0C19"/>
    <w:rsid w:val="007E13D8"/>
    <w:rsid w:val="007E1668"/>
    <w:rsid w:val="007E1B24"/>
    <w:rsid w:val="007E1E70"/>
    <w:rsid w:val="007E282C"/>
    <w:rsid w:val="007E2A57"/>
    <w:rsid w:val="007E3041"/>
    <w:rsid w:val="007E43DF"/>
    <w:rsid w:val="007E475D"/>
    <w:rsid w:val="007E481C"/>
    <w:rsid w:val="007E4DF2"/>
    <w:rsid w:val="007E55D0"/>
    <w:rsid w:val="007E56CA"/>
    <w:rsid w:val="007E64BC"/>
    <w:rsid w:val="007E6B92"/>
    <w:rsid w:val="007E6E34"/>
    <w:rsid w:val="007E714A"/>
    <w:rsid w:val="007E74EB"/>
    <w:rsid w:val="007E75C0"/>
    <w:rsid w:val="007E7D88"/>
    <w:rsid w:val="007F0374"/>
    <w:rsid w:val="007F07CE"/>
    <w:rsid w:val="007F0A41"/>
    <w:rsid w:val="007F0BDB"/>
    <w:rsid w:val="007F1705"/>
    <w:rsid w:val="007F17C5"/>
    <w:rsid w:val="007F19C8"/>
    <w:rsid w:val="007F21BF"/>
    <w:rsid w:val="007F29E2"/>
    <w:rsid w:val="007F35B7"/>
    <w:rsid w:val="007F38BA"/>
    <w:rsid w:val="007F3D02"/>
    <w:rsid w:val="007F3E41"/>
    <w:rsid w:val="007F48AA"/>
    <w:rsid w:val="007F5A0B"/>
    <w:rsid w:val="007F5B16"/>
    <w:rsid w:val="007F5D15"/>
    <w:rsid w:val="007F6C88"/>
    <w:rsid w:val="007F7185"/>
    <w:rsid w:val="007F7198"/>
    <w:rsid w:val="007F71E2"/>
    <w:rsid w:val="007F7678"/>
    <w:rsid w:val="007F78A9"/>
    <w:rsid w:val="007F7B24"/>
    <w:rsid w:val="007F7CE8"/>
    <w:rsid w:val="007F7F7F"/>
    <w:rsid w:val="007FF2ED"/>
    <w:rsid w:val="0080006A"/>
    <w:rsid w:val="008000F9"/>
    <w:rsid w:val="00800713"/>
    <w:rsid w:val="00801284"/>
    <w:rsid w:val="008015B8"/>
    <w:rsid w:val="008026D2"/>
    <w:rsid w:val="0080270C"/>
    <w:rsid w:val="00802936"/>
    <w:rsid w:val="00802B66"/>
    <w:rsid w:val="00803E1D"/>
    <w:rsid w:val="008043B4"/>
    <w:rsid w:val="008043B7"/>
    <w:rsid w:val="008052D5"/>
    <w:rsid w:val="008052E2"/>
    <w:rsid w:val="00805B84"/>
    <w:rsid w:val="00805DE6"/>
    <w:rsid w:val="008063C1"/>
    <w:rsid w:val="0080786C"/>
    <w:rsid w:val="008078AD"/>
    <w:rsid w:val="00807A8E"/>
    <w:rsid w:val="00807BF8"/>
    <w:rsid w:val="00807D51"/>
    <w:rsid w:val="008104D0"/>
    <w:rsid w:val="00810E2A"/>
    <w:rsid w:val="00811441"/>
    <w:rsid w:val="00811773"/>
    <w:rsid w:val="00811DAD"/>
    <w:rsid w:val="00812558"/>
    <w:rsid w:val="00812AA8"/>
    <w:rsid w:val="00812C21"/>
    <w:rsid w:val="00812C49"/>
    <w:rsid w:val="00812E67"/>
    <w:rsid w:val="0081326E"/>
    <w:rsid w:val="008135CF"/>
    <w:rsid w:val="00813B1F"/>
    <w:rsid w:val="00813B4B"/>
    <w:rsid w:val="00813E3A"/>
    <w:rsid w:val="008140CC"/>
    <w:rsid w:val="00814713"/>
    <w:rsid w:val="0081471F"/>
    <w:rsid w:val="00815C08"/>
    <w:rsid w:val="00815F6C"/>
    <w:rsid w:val="0081607A"/>
    <w:rsid w:val="00816568"/>
    <w:rsid w:val="0081658A"/>
    <w:rsid w:val="00816C4A"/>
    <w:rsid w:val="00816E60"/>
    <w:rsid w:val="00816F6C"/>
    <w:rsid w:val="008201E7"/>
    <w:rsid w:val="0082056A"/>
    <w:rsid w:val="00820911"/>
    <w:rsid w:val="00821340"/>
    <w:rsid w:val="0082141B"/>
    <w:rsid w:val="00821A4E"/>
    <w:rsid w:val="00822251"/>
    <w:rsid w:val="00822DA7"/>
    <w:rsid w:val="00823CC1"/>
    <w:rsid w:val="0082405F"/>
    <w:rsid w:val="0082436D"/>
    <w:rsid w:val="00824A40"/>
    <w:rsid w:val="00824DDE"/>
    <w:rsid w:val="00824F46"/>
    <w:rsid w:val="00825108"/>
    <w:rsid w:val="00825373"/>
    <w:rsid w:val="00825748"/>
    <w:rsid w:val="008259AA"/>
    <w:rsid w:val="00826578"/>
    <w:rsid w:val="0082746F"/>
    <w:rsid w:val="008275CA"/>
    <w:rsid w:val="00827D24"/>
    <w:rsid w:val="00827F36"/>
    <w:rsid w:val="008302F2"/>
    <w:rsid w:val="00830496"/>
    <w:rsid w:val="0083059E"/>
    <w:rsid w:val="00830740"/>
    <w:rsid w:val="00830830"/>
    <w:rsid w:val="00831349"/>
    <w:rsid w:val="008318D6"/>
    <w:rsid w:val="0083231E"/>
    <w:rsid w:val="00832646"/>
    <w:rsid w:val="00832D28"/>
    <w:rsid w:val="0083342B"/>
    <w:rsid w:val="008342ED"/>
    <w:rsid w:val="008347E3"/>
    <w:rsid w:val="008349F6"/>
    <w:rsid w:val="008363E1"/>
    <w:rsid w:val="0083704E"/>
    <w:rsid w:val="00837B31"/>
    <w:rsid w:val="00837DE8"/>
    <w:rsid w:val="00840AC5"/>
    <w:rsid w:val="00840ACD"/>
    <w:rsid w:val="00840D8E"/>
    <w:rsid w:val="00841145"/>
    <w:rsid w:val="008411B0"/>
    <w:rsid w:val="008413F2"/>
    <w:rsid w:val="008414C9"/>
    <w:rsid w:val="008422B0"/>
    <w:rsid w:val="0084244A"/>
    <w:rsid w:val="00842CDD"/>
    <w:rsid w:val="00842D5D"/>
    <w:rsid w:val="00843260"/>
    <w:rsid w:val="0084328F"/>
    <w:rsid w:val="00844ED0"/>
    <w:rsid w:val="00844FBB"/>
    <w:rsid w:val="00845362"/>
    <w:rsid w:val="008455C9"/>
    <w:rsid w:val="00845625"/>
    <w:rsid w:val="008458DC"/>
    <w:rsid w:val="00845909"/>
    <w:rsid w:val="00845A7E"/>
    <w:rsid w:val="00845C6F"/>
    <w:rsid w:val="00845C89"/>
    <w:rsid w:val="00845F7A"/>
    <w:rsid w:val="00846323"/>
    <w:rsid w:val="008464A3"/>
    <w:rsid w:val="0084711D"/>
    <w:rsid w:val="00847248"/>
    <w:rsid w:val="0084786A"/>
    <w:rsid w:val="00847DD8"/>
    <w:rsid w:val="00847E48"/>
    <w:rsid w:val="00847F63"/>
    <w:rsid w:val="0085093D"/>
    <w:rsid w:val="00850ABD"/>
    <w:rsid w:val="00850D0B"/>
    <w:rsid w:val="008516B6"/>
    <w:rsid w:val="00851700"/>
    <w:rsid w:val="00851BE6"/>
    <w:rsid w:val="0085213C"/>
    <w:rsid w:val="0085271A"/>
    <w:rsid w:val="00852CC1"/>
    <w:rsid w:val="00853400"/>
    <w:rsid w:val="008537F7"/>
    <w:rsid w:val="00854BA5"/>
    <w:rsid w:val="00854BD6"/>
    <w:rsid w:val="00854F9D"/>
    <w:rsid w:val="008550C2"/>
    <w:rsid w:val="008554CE"/>
    <w:rsid w:val="00855C18"/>
    <w:rsid w:val="00855C5A"/>
    <w:rsid w:val="0085604A"/>
    <w:rsid w:val="008561A4"/>
    <w:rsid w:val="008564D1"/>
    <w:rsid w:val="0085651E"/>
    <w:rsid w:val="00857C4C"/>
    <w:rsid w:val="0085EAE0"/>
    <w:rsid w:val="008603A2"/>
    <w:rsid w:val="008617B2"/>
    <w:rsid w:val="008617C5"/>
    <w:rsid w:val="00861EF0"/>
    <w:rsid w:val="0086239F"/>
    <w:rsid w:val="008623BB"/>
    <w:rsid w:val="00862640"/>
    <w:rsid w:val="008629ED"/>
    <w:rsid w:val="00862DB1"/>
    <w:rsid w:val="008635C0"/>
    <w:rsid w:val="00863689"/>
    <w:rsid w:val="008639BA"/>
    <w:rsid w:val="00863CFC"/>
    <w:rsid w:val="00863D5B"/>
    <w:rsid w:val="00863FE2"/>
    <w:rsid w:val="00864327"/>
    <w:rsid w:val="008643E0"/>
    <w:rsid w:val="00864713"/>
    <w:rsid w:val="00864804"/>
    <w:rsid w:val="008648CB"/>
    <w:rsid w:val="00865CC4"/>
    <w:rsid w:val="008665EB"/>
    <w:rsid w:val="00866835"/>
    <w:rsid w:val="0086731C"/>
    <w:rsid w:val="0086CBA8"/>
    <w:rsid w:val="008705C4"/>
    <w:rsid w:val="00870809"/>
    <w:rsid w:val="00870CBA"/>
    <w:rsid w:val="00870DBE"/>
    <w:rsid w:val="0087154E"/>
    <w:rsid w:val="00871681"/>
    <w:rsid w:val="008719D8"/>
    <w:rsid w:val="008726C2"/>
    <w:rsid w:val="008726D4"/>
    <w:rsid w:val="0087275E"/>
    <w:rsid w:val="00872A06"/>
    <w:rsid w:val="0087330D"/>
    <w:rsid w:val="00873A72"/>
    <w:rsid w:val="00873B8C"/>
    <w:rsid w:val="00873FA1"/>
    <w:rsid w:val="00874310"/>
    <w:rsid w:val="00874FDC"/>
    <w:rsid w:val="00875AAB"/>
    <w:rsid w:val="008760F4"/>
    <w:rsid w:val="00876C05"/>
    <w:rsid w:val="00876EA0"/>
    <w:rsid w:val="0087759C"/>
    <w:rsid w:val="008777D7"/>
    <w:rsid w:val="00877C45"/>
    <w:rsid w:val="008804F9"/>
    <w:rsid w:val="008815C9"/>
    <w:rsid w:val="00881E88"/>
    <w:rsid w:val="00881FF3"/>
    <w:rsid w:val="0088214E"/>
    <w:rsid w:val="008826BC"/>
    <w:rsid w:val="00882921"/>
    <w:rsid w:val="00882DDE"/>
    <w:rsid w:val="00882EAB"/>
    <w:rsid w:val="0088388E"/>
    <w:rsid w:val="00883CCF"/>
    <w:rsid w:val="0088413D"/>
    <w:rsid w:val="00884584"/>
    <w:rsid w:val="00885134"/>
    <w:rsid w:val="008856E4"/>
    <w:rsid w:val="00885741"/>
    <w:rsid w:val="00885F61"/>
    <w:rsid w:val="0088633D"/>
    <w:rsid w:val="008864EF"/>
    <w:rsid w:val="00886618"/>
    <w:rsid w:val="0088673A"/>
    <w:rsid w:val="00886985"/>
    <w:rsid w:val="00886D05"/>
    <w:rsid w:val="008870C6"/>
    <w:rsid w:val="00887166"/>
    <w:rsid w:val="008874B8"/>
    <w:rsid w:val="00887842"/>
    <w:rsid w:val="00887A74"/>
    <w:rsid w:val="008901B3"/>
    <w:rsid w:val="008902F3"/>
    <w:rsid w:val="008903D7"/>
    <w:rsid w:val="008905FA"/>
    <w:rsid w:val="00890830"/>
    <w:rsid w:val="00890920"/>
    <w:rsid w:val="00890DB1"/>
    <w:rsid w:val="0089104D"/>
    <w:rsid w:val="008916DB"/>
    <w:rsid w:val="00891A2F"/>
    <w:rsid w:val="00891F82"/>
    <w:rsid w:val="008925AA"/>
    <w:rsid w:val="008928B8"/>
    <w:rsid w:val="00892901"/>
    <w:rsid w:val="00892F7E"/>
    <w:rsid w:val="00892FE3"/>
    <w:rsid w:val="008933BF"/>
    <w:rsid w:val="008934C9"/>
    <w:rsid w:val="00893717"/>
    <w:rsid w:val="00893DB0"/>
    <w:rsid w:val="008940BC"/>
    <w:rsid w:val="00894BC0"/>
    <w:rsid w:val="00894DDC"/>
    <w:rsid w:val="0089517A"/>
    <w:rsid w:val="00895310"/>
    <w:rsid w:val="0089565F"/>
    <w:rsid w:val="00895C90"/>
    <w:rsid w:val="00895CBB"/>
    <w:rsid w:val="00896601"/>
    <w:rsid w:val="0089665C"/>
    <w:rsid w:val="00896DAA"/>
    <w:rsid w:val="00897318"/>
    <w:rsid w:val="00897A9A"/>
    <w:rsid w:val="00897C24"/>
    <w:rsid w:val="008A050F"/>
    <w:rsid w:val="008A0DCA"/>
    <w:rsid w:val="008A0FFC"/>
    <w:rsid w:val="008A1CD1"/>
    <w:rsid w:val="008A1DBC"/>
    <w:rsid w:val="008A2546"/>
    <w:rsid w:val="008A29F2"/>
    <w:rsid w:val="008A2B15"/>
    <w:rsid w:val="008A2B74"/>
    <w:rsid w:val="008A2E7F"/>
    <w:rsid w:val="008A306C"/>
    <w:rsid w:val="008A3089"/>
    <w:rsid w:val="008A3264"/>
    <w:rsid w:val="008A366A"/>
    <w:rsid w:val="008A3A4D"/>
    <w:rsid w:val="008A4B6C"/>
    <w:rsid w:val="008A550E"/>
    <w:rsid w:val="008A5878"/>
    <w:rsid w:val="008A5AC0"/>
    <w:rsid w:val="008A5BB5"/>
    <w:rsid w:val="008A6A67"/>
    <w:rsid w:val="008A6AD0"/>
    <w:rsid w:val="008A7174"/>
    <w:rsid w:val="008A71C0"/>
    <w:rsid w:val="008A7EF7"/>
    <w:rsid w:val="008A7F6F"/>
    <w:rsid w:val="008B0D41"/>
    <w:rsid w:val="008B0D4D"/>
    <w:rsid w:val="008B102B"/>
    <w:rsid w:val="008B1527"/>
    <w:rsid w:val="008B1535"/>
    <w:rsid w:val="008B18D2"/>
    <w:rsid w:val="008B1B98"/>
    <w:rsid w:val="008B1DA9"/>
    <w:rsid w:val="008B1F30"/>
    <w:rsid w:val="008B2083"/>
    <w:rsid w:val="008B21B5"/>
    <w:rsid w:val="008B21C0"/>
    <w:rsid w:val="008B2572"/>
    <w:rsid w:val="008B2E4B"/>
    <w:rsid w:val="008B2E7D"/>
    <w:rsid w:val="008B37B4"/>
    <w:rsid w:val="008B3945"/>
    <w:rsid w:val="008B448A"/>
    <w:rsid w:val="008B4A97"/>
    <w:rsid w:val="008B57D1"/>
    <w:rsid w:val="008B5D66"/>
    <w:rsid w:val="008B5E1F"/>
    <w:rsid w:val="008B6110"/>
    <w:rsid w:val="008B64D5"/>
    <w:rsid w:val="008B691F"/>
    <w:rsid w:val="008B6EEF"/>
    <w:rsid w:val="008B725C"/>
    <w:rsid w:val="008B7391"/>
    <w:rsid w:val="008B7489"/>
    <w:rsid w:val="008B7D8B"/>
    <w:rsid w:val="008B7ED6"/>
    <w:rsid w:val="008C0029"/>
    <w:rsid w:val="008C0163"/>
    <w:rsid w:val="008C0DA7"/>
    <w:rsid w:val="008C1414"/>
    <w:rsid w:val="008C1A4B"/>
    <w:rsid w:val="008C20A1"/>
    <w:rsid w:val="008C2168"/>
    <w:rsid w:val="008C21BC"/>
    <w:rsid w:val="008C3190"/>
    <w:rsid w:val="008C3A6C"/>
    <w:rsid w:val="008C3BBF"/>
    <w:rsid w:val="008C434F"/>
    <w:rsid w:val="008C436A"/>
    <w:rsid w:val="008C5376"/>
    <w:rsid w:val="008C5A2F"/>
    <w:rsid w:val="008C5D60"/>
    <w:rsid w:val="008C5FD4"/>
    <w:rsid w:val="008C62C3"/>
    <w:rsid w:val="008C6C8C"/>
    <w:rsid w:val="008C781F"/>
    <w:rsid w:val="008C7897"/>
    <w:rsid w:val="008C7C79"/>
    <w:rsid w:val="008D0AA7"/>
    <w:rsid w:val="008D0EBF"/>
    <w:rsid w:val="008D10F3"/>
    <w:rsid w:val="008D1552"/>
    <w:rsid w:val="008D1624"/>
    <w:rsid w:val="008D184F"/>
    <w:rsid w:val="008D1F66"/>
    <w:rsid w:val="008D2603"/>
    <w:rsid w:val="008D29B8"/>
    <w:rsid w:val="008D2BA0"/>
    <w:rsid w:val="008D2D10"/>
    <w:rsid w:val="008D3157"/>
    <w:rsid w:val="008D34CB"/>
    <w:rsid w:val="008D36E8"/>
    <w:rsid w:val="008D3902"/>
    <w:rsid w:val="008D3A10"/>
    <w:rsid w:val="008D3D93"/>
    <w:rsid w:val="008D3E6C"/>
    <w:rsid w:val="008D4185"/>
    <w:rsid w:val="008D4B23"/>
    <w:rsid w:val="008D4C03"/>
    <w:rsid w:val="008D5A3D"/>
    <w:rsid w:val="008D606B"/>
    <w:rsid w:val="008D624F"/>
    <w:rsid w:val="008D660B"/>
    <w:rsid w:val="008D6A39"/>
    <w:rsid w:val="008D6A75"/>
    <w:rsid w:val="008D6AE1"/>
    <w:rsid w:val="008D6BD3"/>
    <w:rsid w:val="008D6D53"/>
    <w:rsid w:val="008D6F36"/>
    <w:rsid w:val="008D6F64"/>
    <w:rsid w:val="008D75AE"/>
    <w:rsid w:val="008D786A"/>
    <w:rsid w:val="008E0E56"/>
    <w:rsid w:val="008E163B"/>
    <w:rsid w:val="008E1B56"/>
    <w:rsid w:val="008E21A0"/>
    <w:rsid w:val="008E25DC"/>
    <w:rsid w:val="008E31F0"/>
    <w:rsid w:val="008E3B9A"/>
    <w:rsid w:val="008E3C57"/>
    <w:rsid w:val="008E3D26"/>
    <w:rsid w:val="008E3DE1"/>
    <w:rsid w:val="008E407D"/>
    <w:rsid w:val="008E5943"/>
    <w:rsid w:val="008E6603"/>
    <w:rsid w:val="008E69C1"/>
    <w:rsid w:val="008E79DF"/>
    <w:rsid w:val="008E7FC5"/>
    <w:rsid w:val="008F03FC"/>
    <w:rsid w:val="008F04B2"/>
    <w:rsid w:val="008F0614"/>
    <w:rsid w:val="008F14A7"/>
    <w:rsid w:val="008F1811"/>
    <w:rsid w:val="008F1F43"/>
    <w:rsid w:val="008F2161"/>
    <w:rsid w:val="008F2441"/>
    <w:rsid w:val="008F2545"/>
    <w:rsid w:val="008F265D"/>
    <w:rsid w:val="008F2D72"/>
    <w:rsid w:val="008F361A"/>
    <w:rsid w:val="008F3FE0"/>
    <w:rsid w:val="008F4537"/>
    <w:rsid w:val="008F47AF"/>
    <w:rsid w:val="008F4AE5"/>
    <w:rsid w:val="008F4C50"/>
    <w:rsid w:val="008F4EEB"/>
    <w:rsid w:val="008F5052"/>
    <w:rsid w:val="008F5270"/>
    <w:rsid w:val="008F5393"/>
    <w:rsid w:val="008F589A"/>
    <w:rsid w:val="008F595A"/>
    <w:rsid w:val="008F6192"/>
    <w:rsid w:val="008F6ACD"/>
    <w:rsid w:val="008F6E25"/>
    <w:rsid w:val="008F72D3"/>
    <w:rsid w:val="008F7A4D"/>
    <w:rsid w:val="009000A3"/>
    <w:rsid w:val="00900187"/>
    <w:rsid w:val="00900BA0"/>
    <w:rsid w:val="00901359"/>
    <w:rsid w:val="0090159F"/>
    <w:rsid w:val="00901B8C"/>
    <w:rsid w:val="00901D2D"/>
    <w:rsid w:val="009024AC"/>
    <w:rsid w:val="00902790"/>
    <w:rsid w:val="00902C59"/>
    <w:rsid w:val="00903BD1"/>
    <w:rsid w:val="00904945"/>
    <w:rsid w:val="0090588D"/>
    <w:rsid w:val="00905936"/>
    <w:rsid w:val="00905F81"/>
    <w:rsid w:val="009064F4"/>
    <w:rsid w:val="009069E8"/>
    <w:rsid w:val="00906D81"/>
    <w:rsid w:val="0090719A"/>
    <w:rsid w:val="00907304"/>
    <w:rsid w:val="009074B3"/>
    <w:rsid w:val="009076C6"/>
    <w:rsid w:val="0091042D"/>
    <w:rsid w:val="00910ACB"/>
    <w:rsid w:val="00910EE4"/>
    <w:rsid w:val="009111FA"/>
    <w:rsid w:val="0091136B"/>
    <w:rsid w:val="00911479"/>
    <w:rsid w:val="00911F95"/>
    <w:rsid w:val="00912111"/>
    <w:rsid w:val="00912276"/>
    <w:rsid w:val="00912F36"/>
    <w:rsid w:val="00912F91"/>
    <w:rsid w:val="00913487"/>
    <w:rsid w:val="00913B33"/>
    <w:rsid w:val="00913EF5"/>
    <w:rsid w:val="009143D1"/>
    <w:rsid w:val="0091464E"/>
    <w:rsid w:val="0091478A"/>
    <w:rsid w:val="0091553E"/>
    <w:rsid w:val="009155D9"/>
    <w:rsid w:val="00915D93"/>
    <w:rsid w:val="009161BD"/>
    <w:rsid w:val="0091666E"/>
    <w:rsid w:val="00916945"/>
    <w:rsid w:val="00916A37"/>
    <w:rsid w:val="00916C54"/>
    <w:rsid w:val="00916EA5"/>
    <w:rsid w:val="00917B1F"/>
    <w:rsid w:val="009206AD"/>
    <w:rsid w:val="009209DF"/>
    <w:rsid w:val="009209F0"/>
    <w:rsid w:val="00921BD1"/>
    <w:rsid w:val="00922A22"/>
    <w:rsid w:val="00924322"/>
    <w:rsid w:val="00924D66"/>
    <w:rsid w:val="00924D88"/>
    <w:rsid w:val="00925209"/>
    <w:rsid w:val="0092621F"/>
    <w:rsid w:val="009268F6"/>
    <w:rsid w:val="0092692F"/>
    <w:rsid w:val="00927533"/>
    <w:rsid w:val="00927971"/>
    <w:rsid w:val="009311AF"/>
    <w:rsid w:val="00931573"/>
    <w:rsid w:val="00931D8C"/>
    <w:rsid w:val="00931E9B"/>
    <w:rsid w:val="00931F24"/>
    <w:rsid w:val="009332B7"/>
    <w:rsid w:val="009333C4"/>
    <w:rsid w:val="00933569"/>
    <w:rsid w:val="00936300"/>
    <w:rsid w:val="00936398"/>
    <w:rsid w:val="00936B7D"/>
    <w:rsid w:val="0094007D"/>
    <w:rsid w:val="00940A28"/>
    <w:rsid w:val="00940A9C"/>
    <w:rsid w:val="009412EB"/>
    <w:rsid w:val="0094196A"/>
    <w:rsid w:val="00941D2F"/>
    <w:rsid w:val="00941E52"/>
    <w:rsid w:val="009422FC"/>
    <w:rsid w:val="009429E8"/>
    <w:rsid w:val="00942CE0"/>
    <w:rsid w:val="00943000"/>
    <w:rsid w:val="0094305A"/>
    <w:rsid w:val="00943146"/>
    <w:rsid w:val="00943508"/>
    <w:rsid w:val="00943541"/>
    <w:rsid w:val="00943B2E"/>
    <w:rsid w:val="00943C0C"/>
    <w:rsid w:val="00945655"/>
    <w:rsid w:val="00945933"/>
    <w:rsid w:val="00945EC7"/>
    <w:rsid w:val="009461E3"/>
    <w:rsid w:val="009464CB"/>
    <w:rsid w:val="00946ACC"/>
    <w:rsid w:val="009474CF"/>
    <w:rsid w:val="00947593"/>
    <w:rsid w:val="00950019"/>
    <w:rsid w:val="009503DB"/>
    <w:rsid w:val="00950A1E"/>
    <w:rsid w:val="00950F9B"/>
    <w:rsid w:val="0095126F"/>
    <w:rsid w:val="00951EED"/>
    <w:rsid w:val="00952312"/>
    <w:rsid w:val="00952345"/>
    <w:rsid w:val="009527D9"/>
    <w:rsid w:val="009535AC"/>
    <w:rsid w:val="00953BFC"/>
    <w:rsid w:val="00953DD0"/>
    <w:rsid w:val="00954134"/>
    <w:rsid w:val="0095416F"/>
    <w:rsid w:val="0095456A"/>
    <w:rsid w:val="009548FE"/>
    <w:rsid w:val="00954F19"/>
    <w:rsid w:val="009552C2"/>
    <w:rsid w:val="009554DB"/>
    <w:rsid w:val="00955563"/>
    <w:rsid w:val="0095556E"/>
    <w:rsid w:val="00955959"/>
    <w:rsid w:val="00956402"/>
    <w:rsid w:val="009564AD"/>
    <w:rsid w:val="00956EE5"/>
    <w:rsid w:val="009570F0"/>
    <w:rsid w:val="00960002"/>
    <w:rsid w:val="0096072D"/>
    <w:rsid w:val="00960938"/>
    <w:rsid w:val="00960C1B"/>
    <w:rsid w:val="009610E6"/>
    <w:rsid w:val="009611E3"/>
    <w:rsid w:val="00961AF2"/>
    <w:rsid w:val="009624E1"/>
    <w:rsid w:val="00962685"/>
    <w:rsid w:val="00962CA9"/>
    <w:rsid w:val="00962D90"/>
    <w:rsid w:val="00963065"/>
    <w:rsid w:val="00963264"/>
    <w:rsid w:val="00963972"/>
    <w:rsid w:val="00963B4E"/>
    <w:rsid w:val="00963EB6"/>
    <w:rsid w:val="00963F93"/>
    <w:rsid w:val="009649BC"/>
    <w:rsid w:val="009650C4"/>
    <w:rsid w:val="00965357"/>
    <w:rsid w:val="00965680"/>
    <w:rsid w:val="00965998"/>
    <w:rsid w:val="00965E47"/>
    <w:rsid w:val="0096613D"/>
    <w:rsid w:val="009661F6"/>
    <w:rsid w:val="00966ADD"/>
    <w:rsid w:val="00967104"/>
    <w:rsid w:val="009700E9"/>
    <w:rsid w:val="00970168"/>
    <w:rsid w:val="00971706"/>
    <w:rsid w:val="00971C8A"/>
    <w:rsid w:val="00971E31"/>
    <w:rsid w:val="00971E9A"/>
    <w:rsid w:val="00972815"/>
    <w:rsid w:val="00972BFF"/>
    <w:rsid w:val="00972FD1"/>
    <w:rsid w:val="00972FF6"/>
    <w:rsid w:val="009730CA"/>
    <w:rsid w:val="00973957"/>
    <w:rsid w:val="00973D7B"/>
    <w:rsid w:val="00974095"/>
    <w:rsid w:val="0097417D"/>
    <w:rsid w:val="009743C9"/>
    <w:rsid w:val="009749E2"/>
    <w:rsid w:val="0097518D"/>
    <w:rsid w:val="0097542C"/>
    <w:rsid w:val="00975446"/>
    <w:rsid w:val="0097546D"/>
    <w:rsid w:val="009756A5"/>
    <w:rsid w:val="0097596F"/>
    <w:rsid w:val="00975AF1"/>
    <w:rsid w:val="00975B9C"/>
    <w:rsid w:val="0097648C"/>
    <w:rsid w:val="00977119"/>
    <w:rsid w:val="00977EA5"/>
    <w:rsid w:val="00977EE9"/>
    <w:rsid w:val="009803C6"/>
    <w:rsid w:val="0098059A"/>
    <w:rsid w:val="009805DF"/>
    <w:rsid w:val="0098096B"/>
    <w:rsid w:val="00980D28"/>
    <w:rsid w:val="00981559"/>
    <w:rsid w:val="00981A27"/>
    <w:rsid w:val="00981F50"/>
    <w:rsid w:val="00982AE1"/>
    <w:rsid w:val="00982C15"/>
    <w:rsid w:val="00983212"/>
    <w:rsid w:val="0098330A"/>
    <w:rsid w:val="00983545"/>
    <w:rsid w:val="00984189"/>
    <w:rsid w:val="00984DF6"/>
    <w:rsid w:val="00985430"/>
    <w:rsid w:val="00986815"/>
    <w:rsid w:val="00986B29"/>
    <w:rsid w:val="00986E7D"/>
    <w:rsid w:val="00986F18"/>
    <w:rsid w:val="0098706E"/>
    <w:rsid w:val="00987135"/>
    <w:rsid w:val="00987DC5"/>
    <w:rsid w:val="00987EBD"/>
    <w:rsid w:val="009907F5"/>
    <w:rsid w:val="00990858"/>
    <w:rsid w:val="00991576"/>
    <w:rsid w:val="009918FB"/>
    <w:rsid w:val="00991BE2"/>
    <w:rsid w:val="00992081"/>
    <w:rsid w:val="009928B1"/>
    <w:rsid w:val="00992A4D"/>
    <w:rsid w:val="00992B29"/>
    <w:rsid w:val="0099363F"/>
    <w:rsid w:val="00994037"/>
    <w:rsid w:val="009940FB"/>
    <w:rsid w:val="009943B1"/>
    <w:rsid w:val="009949DC"/>
    <w:rsid w:val="00994AD0"/>
    <w:rsid w:val="00994D9B"/>
    <w:rsid w:val="0099563B"/>
    <w:rsid w:val="00996C4F"/>
    <w:rsid w:val="009974B0"/>
    <w:rsid w:val="00997C40"/>
    <w:rsid w:val="009A0208"/>
    <w:rsid w:val="009A0B4F"/>
    <w:rsid w:val="009A0B8C"/>
    <w:rsid w:val="009A0C9F"/>
    <w:rsid w:val="009A1143"/>
    <w:rsid w:val="009A1166"/>
    <w:rsid w:val="009A1939"/>
    <w:rsid w:val="009A1D0B"/>
    <w:rsid w:val="009A20C6"/>
    <w:rsid w:val="009A2AF9"/>
    <w:rsid w:val="009A2D7E"/>
    <w:rsid w:val="009A2DA1"/>
    <w:rsid w:val="009A3D4D"/>
    <w:rsid w:val="009A3DBF"/>
    <w:rsid w:val="009A4032"/>
    <w:rsid w:val="009A41D4"/>
    <w:rsid w:val="009A42FC"/>
    <w:rsid w:val="009A45D6"/>
    <w:rsid w:val="009A4843"/>
    <w:rsid w:val="009A49F8"/>
    <w:rsid w:val="009A4EED"/>
    <w:rsid w:val="009A5091"/>
    <w:rsid w:val="009A5273"/>
    <w:rsid w:val="009A5339"/>
    <w:rsid w:val="009A5369"/>
    <w:rsid w:val="009A553A"/>
    <w:rsid w:val="009A58DD"/>
    <w:rsid w:val="009A5D58"/>
    <w:rsid w:val="009A5F2F"/>
    <w:rsid w:val="009A6236"/>
    <w:rsid w:val="009A6C0A"/>
    <w:rsid w:val="009A70F1"/>
    <w:rsid w:val="009A7D54"/>
    <w:rsid w:val="009A7FC8"/>
    <w:rsid w:val="009B0060"/>
    <w:rsid w:val="009B043F"/>
    <w:rsid w:val="009B0DB9"/>
    <w:rsid w:val="009B109E"/>
    <w:rsid w:val="009B1D8E"/>
    <w:rsid w:val="009B2523"/>
    <w:rsid w:val="009B255F"/>
    <w:rsid w:val="009B25BB"/>
    <w:rsid w:val="009B3740"/>
    <w:rsid w:val="009B425A"/>
    <w:rsid w:val="009B471E"/>
    <w:rsid w:val="009B4C16"/>
    <w:rsid w:val="009B5412"/>
    <w:rsid w:val="009B545D"/>
    <w:rsid w:val="009B55C1"/>
    <w:rsid w:val="009B56A9"/>
    <w:rsid w:val="009B5F96"/>
    <w:rsid w:val="009B64FF"/>
    <w:rsid w:val="009B6568"/>
    <w:rsid w:val="009B668E"/>
    <w:rsid w:val="009B69E3"/>
    <w:rsid w:val="009B6AC4"/>
    <w:rsid w:val="009B7199"/>
    <w:rsid w:val="009B7340"/>
    <w:rsid w:val="009B7AEE"/>
    <w:rsid w:val="009B7CE2"/>
    <w:rsid w:val="009B7D10"/>
    <w:rsid w:val="009C0DC1"/>
    <w:rsid w:val="009C17E1"/>
    <w:rsid w:val="009C185B"/>
    <w:rsid w:val="009C1ADC"/>
    <w:rsid w:val="009C1E62"/>
    <w:rsid w:val="009C230B"/>
    <w:rsid w:val="009C2357"/>
    <w:rsid w:val="009C28ED"/>
    <w:rsid w:val="009C3030"/>
    <w:rsid w:val="009C34ED"/>
    <w:rsid w:val="009C35FE"/>
    <w:rsid w:val="009C3C61"/>
    <w:rsid w:val="009C46A8"/>
    <w:rsid w:val="009C4948"/>
    <w:rsid w:val="009C4EEF"/>
    <w:rsid w:val="009C4F64"/>
    <w:rsid w:val="009C5192"/>
    <w:rsid w:val="009C70C6"/>
    <w:rsid w:val="009C7301"/>
    <w:rsid w:val="009C785B"/>
    <w:rsid w:val="009D0368"/>
    <w:rsid w:val="009D0734"/>
    <w:rsid w:val="009D0F46"/>
    <w:rsid w:val="009D1556"/>
    <w:rsid w:val="009D18D4"/>
    <w:rsid w:val="009D1A44"/>
    <w:rsid w:val="009D21EC"/>
    <w:rsid w:val="009D223E"/>
    <w:rsid w:val="009D22B6"/>
    <w:rsid w:val="009D23BE"/>
    <w:rsid w:val="009D26E5"/>
    <w:rsid w:val="009D30DE"/>
    <w:rsid w:val="009D3447"/>
    <w:rsid w:val="009D3AD5"/>
    <w:rsid w:val="009D3F76"/>
    <w:rsid w:val="009D4400"/>
    <w:rsid w:val="009D535C"/>
    <w:rsid w:val="009D54AB"/>
    <w:rsid w:val="009D5EA0"/>
    <w:rsid w:val="009D610D"/>
    <w:rsid w:val="009D6FCB"/>
    <w:rsid w:val="009D7775"/>
    <w:rsid w:val="009D7880"/>
    <w:rsid w:val="009D7FBF"/>
    <w:rsid w:val="009E01DC"/>
    <w:rsid w:val="009E05EA"/>
    <w:rsid w:val="009E11AB"/>
    <w:rsid w:val="009E167B"/>
    <w:rsid w:val="009E1CC3"/>
    <w:rsid w:val="009E20C5"/>
    <w:rsid w:val="009E2FB0"/>
    <w:rsid w:val="009E3157"/>
    <w:rsid w:val="009E3CB2"/>
    <w:rsid w:val="009E4015"/>
    <w:rsid w:val="009E438E"/>
    <w:rsid w:val="009E44C6"/>
    <w:rsid w:val="009E4873"/>
    <w:rsid w:val="009E4CC0"/>
    <w:rsid w:val="009E4E7A"/>
    <w:rsid w:val="009E4FB1"/>
    <w:rsid w:val="009E52F6"/>
    <w:rsid w:val="009E55D1"/>
    <w:rsid w:val="009E5C70"/>
    <w:rsid w:val="009E5FDD"/>
    <w:rsid w:val="009E6259"/>
    <w:rsid w:val="009E6DC2"/>
    <w:rsid w:val="009E7081"/>
    <w:rsid w:val="009E73BA"/>
    <w:rsid w:val="009E7AB5"/>
    <w:rsid w:val="009E7F21"/>
    <w:rsid w:val="009F0416"/>
    <w:rsid w:val="009F05C6"/>
    <w:rsid w:val="009F0640"/>
    <w:rsid w:val="009F06F5"/>
    <w:rsid w:val="009F0787"/>
    <w:rsid w:val="009F1E52"/>
    <w:rsid w:val="009F2386"/>
    <w:rsid w:val="009F263D"/>
    <w:rsid w:val="009F2D9E"/>
    <w:rsid w:val="009F3214"/>
    <w:rsid w:val="009F49CC"/>
    <w:rsid w:val="009F4DBC"/>
    <w:rsid w:val="009F4E51"/>
    <w:rsid w:val="009F50EC"/>
    <w:rsid w:val="009F5BF9"/>
    <w:rsid w:val="009F67A0"/>
    <w:rsid w:val="009F7816"/>
    <w:rsid w:val="00A001EE"/>
    <w:rsid w:val="00A00576"/>
    <w:rsid w:val="00A00785"/>
    <w:rsid w:val="00A00ED3"/>
    <w:rsid w:val="00A0118B"/>
    <w:rsid w:val="00A011D2"/>
    <w:rsid w:val="00A016D4"/>
    <w:rsid w:val="00A0170A"/>
    <w:rsid w:val="00A01E18"/>
    <w:rsid w:val="00A0314A"/>
    <w:rsid w:val="00A03500"/>
    <w:rsid w:val="00A035A5"/>
    <w:rsid w:val="00A03906"/>
    <w:rsid w:val="00A03ADC"/>
    <w:rsid w:val="00A04443"/>
    <w:rsid w:val="00A04E4F"/>
    <w:rsid w:val="00A04F10"/>
    <w:rsid w:val="00A04FAA"/>
    <w:rsid w:val="00A05541"/>
    <w:rsid w:val="00A05878"/>
    <w:rsid w:val="00A059F7"/>
    <w:rsid w:val="00A05E0B"/>
    <w:rsid w:val="00A05E6D"/>
    <w:rsid w:val="00A06023"/>
    <w:rsid w:val="00A06633"/>
    <w:rsid w:val="00A06DF6"/>
    <w:rsid w:val="00A079DC"/>
    <w:rsid w:val="00A07F99"/>
    <w:rsid w:val="00A07FD8"/>
    <w:rsid w:val="00A09284"/>
    <w:rsid w:val="00A100DF"/>
    <w:rsid w:val="00A10172"/>
    <w:rsid w:val="00A1026E"/>
    <w:rsid w:val="00A102D9"/>
    <w:rsid w:val="00A104B1"/>
    <w:rsid w:val="00A10691"/>
    <w:rsid w:val="00A10A3F"/>
    <w:rsid w:val="00A10A75"/>
    <w:rsid w:val="00A10E89"/>
    <w:rsid w:val="00A10FC0"/>
    <w:rsid w:val="00A112D8"/>
    <w:rsid w:val="00A11341"/>
    <w:rsid w:val="00A11653"/>
    <w:rsid w:val="00A11736"/>
    <w:rsid w:val="00A11B16"/>
    <w:rsid w:val="00A11D7A"/>
    <w:rsid w:val="00A120F1"/>
    <w:rsid w:val="00A128E7"/>
    <w:rsid w:val="00A12D23"/>
    <w:rsid w:val="00A130E7"/>
    <w:rsid w:val="00A132DA"/>
    <w:rsid w:val="00A1350C"/>
    <w:rsid w:val="00A13692"/>
    <w:rsid w:val="00A139AF"/>
    <w:rsid w:val="00A13C4B"/>
    <w:rsid w:val="00A13C71"/>
    <w:rsid w:val="00A146C1"/>
    <w:rsid w:val="00A155EF"/>
    <w:rsid w:val="00A15D72"/>
    <w:rsid w:val="00A15E13"/>
    <w:rsid w:val="00A15FA3"/>
    <w:rsid w:val="00A16098"/>
    <w:rsid w:val="00A17B2E"/>
    <w:rsid w:val="00A2099A"/>
    <w:rsid w:val="00A21335"/>
    <w:rsid w:val="00A22B05"/>
    <w:rsid w:val="00A230D3"/>
    <w:rsid w:val="00A23105"/>
    <w:rsid w:val="00A243EB"/>
    <w:rsid w:val="00A24732"/>
    <w:rsid w:val="00A24CEA"/>
    <w:rsid w:val="00A255F4"/>
    <w:rsid w:val="00A26274"/>
    <w:rsid w:val="00A265E1"/>
    <w:rsid w:val="00A26AC1"/>
    <w:rsid w:val="00A26BA2"/>
    <w:rsid w:val="00A26CF6"/>
    <w:rsid w:val="00A27F0D"/>
    <w:rsid w:val="00A30AFE"/>
    <w:rsid w:val="00A31B6C"/>
    <w:rsid w:val="00A32178"/>
    <w:rsid w:val="00A325C0"/>
    <w:rsid w:val="00A32950"/>
    <w:rsid w:val="00A33010"/>
    <w:rsid w:val="00A331EF"/>
    <w:rsid w:val="00A33CB6"/>
    <w:rsid w:val="00A34204"/>
    <w:rsid w:val="00A34295"/>
    <w:rsid w:val="00A34313"/>
    <w:rsid w:val="00A34809"/>
    <w:rsid w:val="00A34E94"/>
    <w:rsid w:val="00A352BA"/>
    <w:rsid w:val="00A3585B"/>
    <w:rsid w:val="00A35FC9"/>
    <w:rsid w:val="00A36AFB"/>
    <w:rsid w:val="00A36BE7"/>
    <w:rsid w:val="00A36F6C"/>
    <w:rsid w:val="00A37017"/>
    <w:rsid w:val="00A372D4"/>
    <w:rsid w:val="00A3742C"/>
    <w:rsid w:val="00A37644"/>
    <w:rsid w:val="00A37D3F"/>
    <w:rsid w:val="00A37E03"/>
    <w:rsid w:val="00A37E4F"/>
    <w:rsid w:val="00A406A6"/>
    <w:rsid w:val="00A40912"/>
    <w:rsid w:val="00A40F4D"/>
    <w:rsid w:val="00A411FA"/>
    <w:rsid w:val="00A4152C"/>
    <w:rsid w:val="00A41635"/>
    <w:rsid w:val="00A4184D"/>
    <w:rsid w:val="00A418B3"/>
    <w:rsid w:val="00A41A7F"/>
    <w:rsid w:val="00A41B5C"/>
    <w:rsid w:val="00A41D3A"/>
    <w:rsid w:val="00A41EF0"/>
    <w:rsid w:val="00A41FD1"/>
    <w:rsid w:val="00A4207A"/>
    <w:rsid w:val="00A423FE"/>
    <w:rsid w:val="00A42671"/>
    <w:rsid w:val="00A4283F"/>
    <w:rsid w:val="00A428C5"/>
    <w:rsid w:val="00A42A00"/>
    <w:rsid w:val="00A42DD5"/>
    <w:rsid w:val="00A42FC0"/>
    <w:rsid w:val="00A4355E"/>
    <w:rsid w:val="00A44033"/>
    <w:rsid w:val="00A44158"/>
    <w:rsid w:val="00A44209"/>
    <w:rsid w:val="00A44210"/>
    <w:rsid w:val="00A44D24"/>
    <w:rsid w:val="00A452C7"/>
    <w:rsid w:val="00A45370"/>
    <w:rsid w:val="00A45D9F"/>
    <w:rsid w:val="00A46AF7"/>
    <w:rsid w:val="00A470A4"/>
    <w:rsid w:val="00A473E8"/>
    <w:rsid w:val="00A47C56"/>
    <w:rsid w:val="00A50C7A"/>
    <w:rsid w:val="00A52099"/>
    <w:rsid w:val="00A5288E"/>
    <w:rsid w:val="00A52944"/>
    <w:rsid w:val="00A52E56"/>
    <w:rsid w:val="00A53105"/>
    <w:rsid w:val="00A5335A"/>
    <w:rsid w:val="00A53DB0"/>
    <w:rsid w:val="00A54468"/>
    <w:rsid w:val="00A54721"/>
    <w:rsid w:val="00A54DB6"/>
    <w:rsid w:val="00A551BB"/>
    <w:rsid w:val="00A55310"/>
    <w:rsid w:val="00A555DA"/>
    <w:rsid w:val="00A558A4"/>
    <w:rsid w:val="00A55B07"/>
    <w:rsid w:val="00A56C7B"/>
    <w:rsid w:val="00A56D21"/>
    <w:rsid w:val="00A56F83"/>
    <w:rsid w:val="00A573AE"/>
    <w:rsid w:val="00A573ED"/>
    <w:rsid w:val="00A5757A"/>
    <w:rsid w:val="00A57839"/>
    <w:rsid w:val="00A614B5"/>
    <w:rsid w:val="00A61716"/>
    <w:rsid w:val="00A6230B"/>
    <w:rsid w:val="00A623B7"/>
    <w:rsid w:val="00A62848"/>
    <w:rsid w:val="00A62A58"/>
    <w:rsid w:val="00A62F1D"/>
    <w:rsid w:val="00A63196"/>
    <w:rsid w:val="00A63395"/>
    <w:rsid w:val="00A6390C"/>
    <w:rsid w:val="00A64051"/>
    <w:rsid w:val="00A6441B"/>
    <w:rsid w:val="00A64814"/>
    <w:rsid w:val="00A64829"/>
    <w:rsid w:val="00A648C0"/>
    <w:rsid w:val="00A661A3"/>
    <w:rsid w:val="00A66AE5"/>
    <w:rsid w:val="00A66E67"/>
    <w:rsid w:val="00A66E73"/>
    <w:rsid w:val="00A67059"/>
    <w:rsid w:val="00A6707A"/>
    <w:rsid w:val="00A674E9"/>
    <w:rsid w:val="00A677ED"/>
    <w:rsid w:val="00A67EBB"/>
    <w:rsid w:val="00A704DD"/>
    <w:rsid w:val="00A70732"/>
    <w:rsid w:val="00A70CE4"/>
    <w:rsid w:val="00A70FCE"/>
    <w:rsid w:val="00A72188"/>
    <w:rsid w:val="00A7223C"/>
    <w:rsid w:val="00A72AFF"/>
    <w:rsid w:val="00A732D5"/>
    <w:rsid w:val="00A73D4B"/>
    <w:rsid w:val="00A73ECF"/>
    <w:rsid w:val="00A745CE"/>
    <w:rsid w:val="00A746BE"/>
    <w:rsid w:val="00A74AC6"/>
    <w:rsid w:val="00A74E84"/>
    <w:rsid w:val="00A75DB5"/>
    <w:rsid w:val="00A762B0"/>
    <w:rsid w:val="00A763B1"/>
    <w:rsid w:val="00A7654E"/>
    <w:rsid w:val="00A76B07"/>
    <w:rsid w:val="00A7798F"/>
    <w:rsid w:val="00A80618"/>
    <w:rsid w:val="00A80B40"/>
    <w:rsid w:val="00A80F80"/>
    <w:rsid w:val="00A8104A"/>
    <w:rsid w:val="00A8134F"/>
    <w:rsid w:val="00A8165C"/>
    <w:rsid w:val="00A82082"/>
    <w:rsid w:val="00A82429"/>
    <w:rsid w:val="00A82481"/>
    <w:rsid w:val="00A82677"/>
    <w:rsid w:val="00A82D63"/>
    <w:rsid w:val="00A82EB3"/>
    <w:rsid w:val="00A83300"/>
    <w:rsid w:val="00A83C22"/>
    <w:rsid w:val="00A83C27"/>
    <w:rsid w:val="00A83C37"/>
    <w:rsid w:val="00A83F2A"/>
    <w:rsid w:val="00A845EC"/>
    <w:rsid w:val="00A86564"/>
    <w:rsid w:val="00A86DF1"/>
    <w:rsid w:val="00A86EAB"/>
    <w:rsid w:val="00A8708A"/>
    <w:rsid w:val="00A8722C"/>
    <w:rsid w:val="00A87530"/>
    <w:rsid w:val="00A87C13"/>
    <w:rsid w:val="00A90DFC"/>
    <w:rsid w:val="00A90EBD"/>
    <w:rsid w:val="00A91204"/>
    <w:rsid w:val="00A91489"/>
    <w:rsid w:val="00A918A9"/>
    <w:rsid w:val="00A92169"/>
    <w:rsid w:val="00A92CA2"/>
    <w:rsid w:val="00A92F53"/>
    <w:rsid w:val="00A939B5"/>
    <w:rsid w:val="00A94AB6"/>
    <w:rsid w:val="00A9520C"/>
    <w:rsid w:val="00A952CA"/>
    <w:rsid w:val="00A95354"/>
    <w:rsid w:val="00A95685"/>
    <w:rsid w:val="00A95EE3"/>
    <w:rsid w:val="00A96FA5"/>
    <w:rsid w:val="00A9712F"/>
    <w:rsid w:val="00A9717E"/>
    <w:rsid w:val="00A97378"/>
    <w:rsid w:val="00A97725"/>
    <w:rsid w:val="00AA0440"/>
    <w:rsid w:val="00AA07FA"/>
    <w:rsid w:val="00AA093C"/>
    <w:rsid w:val="00AA25DD"/>
    <w:rsid w:val="00AA2E49"/>
    <w:rsid w:val="00AA2F2A"/>
    <w:rsid w:val="00AA30E2"/>
    <w:rsid w:val="00AA31E2"/>
    <w:rsid w:val="00AA3700"/>
    <w:rsid w:val="00AA37B1"/>
    <w:rsid w:val="00AA3A04"/>
    <w:rsid w:val="00AA3F35"/>
    <w:rsid w:val="00AA43F2"/>
    <w:rsid w:val="00AA444B"/>
    <w:rsid w:val="00AA4673"/>
    <w:rsid w:val="00AA46F9"/>
    <w:rsid w:val="00AA47C3"/>
    <w:rsid w:val="00AA4AD4"/>
    <w:rsid w:val="00AA5AF1"/>
    <w:rsid w:val="00AA63B0"/>
    <w:rsid w:val="00AA654E"/>
    <w:rsid w:val="00AA6723"/>
    <w:rsid w:val="00AA69D1"/>
    <w:rsid w:val="00AA6B59"/>
    <w:rsid w:val="00AA6DCB"/>
    <w:rsid w:val="00AA6EA9"/>
    <w:rsid w:val="00AA6F1D"/>
    <w:rsid w:val="00AA713D"/>
    <w:rsid w:val="00AA736E"/>
    <w:rsid w:val="00AA79F2"/>
    <w:rsid w:val="00AB0222"/>
    <w:rsid w:val="00AB0679"/>
    <w:rsid w:val="00AB0F8D"/>
    <w:rsid w:val="00AB154D"/>
    <w:rsid w:val="00AB1555"/>
    <w:rsid w:val="00AB15C6"/>
    <w:rsid w:val="00AB17CC"/>
    <w:rsid w:val="00AB199B"/>
    <w:rsid w:val="00AB1A27"/>
    <w:rsid w:val="00AB1A83"/>
    <w:rsid w:val="00AB1B38"/>
    <w:rsid w:val="00AB1CE3"/>
    <w:rsid w:val="00AB2429"/>
    <w:rsid w:val="00AB2CD2"/>
    <w:rsid w:val="00AB2D69"/>
    <w:rsid w:val="00AB3128"/>
    <w:rsid w:val="00AB441C"/>
    <w:rsid w:val="00AB5101"/>
    <w:rsid w:val="00AB5153"/>
    <w:rsid w:val="00AB542B"/>
    <w:rsid w:val="00AB56FC"/>
    <w:rsid w:val="00AB5754"/>
    <w:rsid w:val="00AB5C1F"/>
    <w:rsid w:val="00AB613D"/>
    <w:rsid w:val="00AB65E3"/>
    <w:rsid w:val="00AB7343"/>
    <w:rsid w:val="00AC00DA"/>
    <w:rsid w:val="00AC03A2"/>
    <w:rsid w:val="00AC117E"/>
    <w:rsid w:val="00AC15CC"/>
    <w:rsid w:val="00AC1619"/>
    <w:rsid w:val="00AC1782"/>
    <w:rsid w:val="00AC2397"/>
    <w:rsid w:val="00AC2977"/>
    <w:rsid w:val="00AC3731"/>
    <w:rsid w:val="00AC41EC"/>
    <w:rsid w:val="00AC449F"/>
    <w:rsid w:val="00AC47A7"/>
    <w:rsid w:val="00AC48C0"/>
    <w:rsid w:val="00AC5099"/>
    <w:rsid w:val="00AC51B2"/>
    <w:rsid w:val="00AC52FB"/>
    <w:rsid w:val="00AC5511"/>
    <w:rsid w:val="00AC5551"/>
    <w:rsid w:val="00AC5CF7"/>
    <w:rsid w:val="00AC5E99"/>
    <w:rsid w:val="00AC6B2E"/>
    <w:rsid w:val="00AC6BAC"/>
    <w:rsid w:val="00AC75CD"/>
    <w:rsid w:val="00AC9603"/>
    <w:rsid w:val="00AD0077"/>
    <w:rsid w:val="00AD0804"/>
    <w:rsid w:val="00AD138D"/>
    <w:rsid w:val="00AD1403"/>
    <w:rsid w:val="00AD1FD5"/>
    <w:rsid w:val="00AD2118"/>
    <w:rsid w:val="00AD21EC"/>
    <w:rsid w:val="00AD22A1"/>
    <w:rsid w:val="00AD2C5C"/>
    <w:rsid w:val="00AD2C64"/>
    <w:rsid w:val="00AD2CEB"/>
    <w:rsid w:val="00AD2D19"/>
    <w:rsid w:val="00AD2FE4"/>
    <w:rsid w:val="00AD34A9"/>
    <w:rsid w:val="00AD3C5D"/>
    <w:rsid w:val="00AD42E6"/>
    <w:rsid w:val="00AD4A46"/>
    <w:rsid w:val="00AD4B60"/>
    <w:rsid w:val="00AD51A0"/>
    <w:rsid w:val="00AD548A"/>
    <w:rsid w:val="00AD5AA1"/>
    <w:rsid w:val="00AD5E81"/>
    <w:rsid w:val="00AD5F20"/>
    <w:rsid w:val="00AD6205"/>
    <w:rsid w:val="00AD6A7F"/>
    <w:rsid w:val="00AD7139"/>
    <w:rsid w:val="00AD71D6"/>
    <w:rsid w:val="00AD765C"/>
    <w:rsid w:val="00ADA821"/>
    <w:rsid w:val="00AE0B20"/>
    <w:rsid w:val="00AE1416"/>
    <w:rsid w:val="00AE141B"/>
    <w:rsid w:val="00AE1876"/>
    <w:rsid w:val="00AE1B1B"/>
    <w:rsid w:val="00AE1BBC"/>
    <w:rsid w:val="00AE1EDB"/>
    <w:rsid w:val="00AE20AF"/>
    <w:rsid w:val="00AE21A7"/>
    <w:rsid w:val="00AE3087"/>
    <w:rsid w:val="00AE32BA"/>
    <w:rsid w:val="00AE3D99"/>
    <w:rsid w:val="00AE408C"/>
    <w:rsid w:val="00AE453B"/>
    <w:rsid w:val="00AE471E"/>
    <w:rsid w:val="00AE4D3C"/>
    <w:rsid w:val="00AE507F"/>
    <w:rsid w:val="00AE6246"/>
    <w:rsid w:val="00AE6422"/>
    <w:rsid w:val="00AE662F"/>
    <w:rsid w:val="00AE70F4"/>
    <w:rsid w:val="00AE71ED"/>
    <w:rsid w:val="00AE78D8"/>
    <w:rsid w:val="00AE7D72"/>
    <w:rsid w:val="00AE7DE0"/>
    <w:rsid w:val="00AE7E20"/>
    <w:rsid w:val="00AF00FC"/>
    <w:rsid w:val="00AF0BC0"/>
    <w:rsid w:val="00AF0EA8"/>
    <w:rsid w:val="00AF10E5"/>
    <w:rsid w:val="00AF1199"/>
    <w:rsid w:val="00AF13D9"/>
    <w:rsid w:val="00AF1788"/>
    <w:rsid w:val="00AF1851"/>
    <w:rsid w:val="00AF1CBE"/>
    <w:rsid w:val="00AF1DD0"/>
    <w:rsid w:val="00AF2B05"/>
    <w:rsid w:val="00AF2C55"/>
    <w:rsid w:val="00AF3042"/>
    <w:rsid w:val="00AF3595"/>
    <w:rsid w:val="00AF38F4"/>
    <w:rsid w:val="00AF3B40"/>
    <w:rsid w:val="00AF46D5"/>
    <w:rsid w:val="00AF46FB"/>
    <w:rsid w:val="00AF4BCE"/>
    <w:rsid w:val="00AF51FB"/>
    <w:rsid w:val="00AF5478"/>
    <w:rsid w:val="00AF5B1C"/>
    <w:rsid w:val="00AF5EF5"/>
    <w:rsid w:val="00AF623C"/>
    <w:rsid w:val="00AF63F8"/>
    <w:rsid w:val="00AF67F2"/>
    <w:rsid w:val="00AF6A8C"/>
    <w:rsid w:val="00AF75F9"/>
    <w:rsid w:val="00AF76E3"/>
    <w:rsid w:val="00AF78C5"/>
    <w:rsid w:val="00AF7B4A"/>
    <w:rsid w:val="00AF7BDC"/>
    <w:rsid w:val="00B00530"/>
    <w:rsid w:val="00B00F03"/>
    <w:rsid w:val="00B0110C"/>
    <w:rsid w:val="00B01AE4"/>
    <w:rsid w:val="00B02011"/>
    <w:rsid w:val="00B025EB"/>
    <w:rsid w:val="00B0283D"/>
    <w:rsid w:val="00B02892"/>
    <w:rsid w:val="00B02CB9"/>
    <w:rsid w:val="00B03196"/>
    <w:rsid w:val="00B03421"/>
    <w:rsid w:val="00B0376B"/>
    <w:rsid w:val="00B037C6"/>
    <w:rsid w:val="00B04028"/>
    <w:rsid w:val="00B04461"/>
    <w:rsid w:val="00B04571"/>
    <w:rsid w:val="00B04629"/>
    <w:rsid w:val="00B04D39"/>
    <w:rsid w:val="00B04E8D"/>
    <w:rsid w:val="00B059B3"/>
    <w:rsid w:val="00B061E1"/>
    <w:rsid w:val="00B06280"/>
    <w:rsid w:val="00B062A1"/>
    <w:rsid w:val="00B06484"/>
    <w:rsid w:val="00B06E54"/>
    <w:rsid w:val="00B0764B"/>
    <w:rsid w:val="00B10910"/>
    <w:rsid w:val="00B10BFA"/>
    <w:rsid w:val="00B10EA4"/>
    <w:rsid w:val="00B10EBF"/>
    <w:rsid w:val="00B10EFB"/>
    <w:rsid w:val="00B11C04"/>
    <w:rsid w:val="00B11D1F"/>
    <w:rsid w:val="00B12290"/>
    <w:rsid w:val="00B1246D"/>
    <w:rsid w:val="00B12475"/>
    <w:rsid w:val="00B12534"/>
    <w:rsid w:val="00B125E1"/>
    <w:rsid w:val="00B128C4"/>
    <w:rsid w:val="00B12BF6"/>
    <w:rsid w:val="00B13099"/>
    <w:rsid w:val="00B13710"/>
    <w:rsid w:val="00B138FE"/>
    <w:rsid w:val="00B13B2E"/>
    <w:rsid w:val="00B13F60"/>
    <w:rsid w:val="00B14652"/>
    <w:rsid w:val="00B1489B"/>
    <w:rsid w:val="00B149D3"/>
    <w:rsid w:val="00B14A96"/>
    <w:rsid w:val="00B14A9F"/>
    <w:rsid w:val="00B14B2C"/>
    <w:rsid w:val="00B14D9B"/>
    <w:rsid w:val="00B15733"/>
    <w:rsid w:val="00B15CA6"/>
    <w:rsid w:val="00B162BC"/>
    <w:rsid w:val="00B16847"/>
    <w:rsid w:val="00B16E9B"/>
    <w:rsid w:val="00B16F95"/>
    <w:rsid w:val="00B1766B"/>
    <w:rsid w:val="00B17832"/>
    <w:rsid w:val="00B17C8B"/>
    <w:rsid w:val="00B202BC"/>
    <w:rsid w:val="00B20F2A"/>
    <w:rsid w:val="00B21634"/>
    <w:rsid w:val="00B21F32"/>
    <w:rsid w:val="00B2284C"/>
    <w:rsid w:val="00B23088"/>
    <w:rsid w:val="00B23DFE"/>
    <w:rsid w:val="00B240B0"/>
    <w:rsid w:val="00B24273"/>
    <w:rsid w:val="00B2435B"/>
    <w:rsid w:val="00B24B71"/>
    <w:rsid w:val="00B254BE"/>
    <w:rsid w:val="00B25A96"/>
    <w:rsid w:val="00B25E2D"/>
    <w:rsid w:val="00B25F5A"/>
    <w:rsid w:val="00B26745"/>
    <w:rsid w:val="00B26817"/>
    <w:rsid w:val="00B26AE0"/>
    <w:rsid w:val="00B26B26"/>
    <w:rsid w:val="00B26DA5"/>
    <w:rsid w:val="00B279C2"/>
    <w:rsid w:val="00B2C528"/>
    <w:rsid w:val="00B30342"/>
    <w:rsid w:val="00B3052F"/>
    <w:rsid w:val="00B31C93"/>
    <w:rsid w:val="00B3228B"/>
    <w:rsid w:val="00B32B7C"/>
    <w:rsid w:val="00B33222"/>
    <w:rsid w:val="00B3377F"/>
    <w:rsid w:val="00B34356"/>
    <w:rsid w:val="00B34CB2"/>
    <w:rsid w:val="00B350FE"/>
    <w:rsid w:val="00B35947"/>
    <w:rsid w:val="00B35B5F"/>
    <w:rsid w:val="00B35CB7"/>
    <w:rsid w:val="00B3610D"/>
    <w:rsid w:val="00B361D5"/>
    <w:rsid w:val="00B36900"/>
    <w:rsid w:val="00B36D18"/>
    <w:rsid w:val="00B36F88"/>
    <w:rsid w:val="00B37419"/>
    <w:rsid w:val="00B37AD5"/>
    <w:rsid w:val="00B37BB2"/>
    <w:rsid w:val="00B402F0"/>
    <w:rsid w:val="00B40441"/>
    <w:rsid w:val="00B407A3"/>
    <w:rsid w:val="00B408E3"/>
    <w:rsid w:val="00B40D8E"/>
    <w:rsid w:val="00B41735"/>
    <w:rsid w:val="00B41A80"/>
    <w:rsid w:val="00B420A9"/>
    <w:rsid w:val="00B42485"/>
    <w:rsid w:val="00B43102"/>
    <w:rsid w:val="00B4318A"/>
    <w:rsid w:val="00B433BF"/>
    <w:rsid w:val="00B43C84"/>
    <w:rsid w:val="00B43C9F"/>
    <w:rsid w:val="00B4409A"/>
    <w:rsid w:val="00B44BCD"/>
    <w:rsid w:val="00B44C14"/>
    <w:rsid w:val="00B44C62"/>
    <w:rsid w:val="00B44D2E"/>
    <w:rsid w:val="00B45381"/>
    <w:rsid w:val="00B459C4"/>
    <w:rsid w:val="00B45ACF"/>
    <w:rsid w:val="00B45B5F"/>
    <w:rsid w:val="00B46943"/>
    <w:rsid w:val="00B46CA4"/>
    <w:rsid w:val="00B46E44"/>
    <w:rsid w:val="00B4701D"/>
    <w:rsid w:val="00B4708C"/>
    <w:rsid w:val="00B4784A"/>
    <w:rsid w:val="00B5049C"/>
    <w:rsid w:val="00B505F7"/>
    <w:rsid w:val="00B50A5C"/>
    <w:rsid w:val="00B50F1C"/>
    <w:rsid w:val="00B51071"/>
    <w:rsid w:val="00B51CBD"/>
    <w:rsid w:val="00B51E0A"/>
    <w:rsid w:val="00B523C0"/>
    <w:rsid w:val="00B52AA8"/>
    <w:rsid w:val="00B52AD6"/>
    <w:rsid w:val="00B52B43"/>
    <w:rsid w:val="00B52BC8"/>
    <w:rsid w:val="00B532B7"/>
    <w:rsid w:val="00B5368B"/>
    <w:rsid w:val="00B53D3A"/>
    <w:rsid w:val="00B53EDE"/>
    <w:rsid w:val="00B54541"/>
    <w:rsid w:val="00B545E5"/>
    <w:rsid w:val="00B54A48"/>
    <w:rsid w:val="00B5523D"/>
    <w:rsid w:val="00B55240"/>
    <w:rsid w:val="00B55510"/>
    <w:rsid w:val="00B55A61"/>
    <w:rsid w:val="00B55BBB"/>
    <w:rsid w:val="00B571FD"/>
    <w:rsid w:val="00B57FCE"/>
    <w:rsid w:val="00B60931"/>
    <w:rsid w:val="00B615F7"/>
    <w:rsid w:val="00B61714"/>
    <w:rsid w:val="00B61884"/>
    <w:rsid w:val="00B61962"/>
    <w:rsid w:val="00B61B51"/>
    <w:rsid w:val="00B61DDB"/>
    <w:rsid w:val="00B61E43"/>
    <w:rsid w:val="00B623AB"/>
    <w:rsid w:val="00B62B4F"/>
    <w:rsid w:val="00B62CD7"/>
    <w:rsid w:val="00B62D6C"/>
    <w:rsid w:val="00B62E02"/>
    <w:rsid w:val="00B6310B"/>
    <w:rsid w:val="00B63EF8"/>
    <w:rsid w:val="00B65665"/>
    <w:rsid w:val="00B659E4"/>
    <w:rsid w:val="00B65A43"/>
    <w:rsid w:val="00B65F04"/>
    <w:rsid w:val="00B6613E"/>
    <w:rsid w:val="00B666DC"/>
    <w:rsid w:val="00B6686D"/>
    <w:rsid w:val="00B66F99"/>
    <w:rsid w:val="00B67523"/>
    <w:rsid w:val="00B70637"/>
    <w:rsid w:val="00B70A50"/>
    <w:rsid w:val="00B70D43"/>
    <w:rsid w:val="00B71294"/>
    <w:rsid w:val="00B71651"/>
    <w:rsid w:val="00B71B0A"/>
    <w:rsid w:val="00B71CC1"/>
    <w:rsid w:val="00B72B17"/>
    <w:rsid w:val="00B72BA0"/>
    <w:rsid w:val="00B7317B"/>
    <w:rsid w:val="00B73958"/>
    <w:rsid w:val="00B73FEE"/>
    <w:rsid w:val="00B74180"/>
    <w:rsid w:val="00B748B7"/>
    <w:rsid w:val="00B7520B"/>
    <w:rsid w:val="00B7530E"/>
    <w:rsid w:val="00B755A7"/>
    <w:rsid w:val="00B75A3F"/>
    <w:rsid w:val="00B76448"/>
    <w:rsid w:val="00B76B6C"/>
    <w:rsid w:val="00B7733F"/>
    <w:rsid w:val="00B77F2D"/>
    <w:rsid w:val="00B80119"/>
    <w:rsid w:val="00B8032A"/>
    <w:rsid w:val="00B80339"/>
    <w:rsid w:val="00B80D1A"/>
    <w:rsid w:val="00B812E7"/>
    <w:rsid w:val="00B820E6"/>
    <w:rsid w:val="00B82242"/>
    <w:rsid w:val="00B82564"/>
    <w:rsid w:val="00B826BB"/>
    <w:rsid w:val="00B82723"/>
    <w:rsid w:val="00B828E4"/>
    <w:rsid w:val="00B82D07"/>
    <w:rsid w:val="00B82EAC"/>
    <w:rsid w:val="00B8329B"/>
    <w:rsid w:val="00B835D8"/>
    <w:rsid w:val="00B83A0E"/>
    <w:rsid w:val="00B83BC8"/>
    <w:rsid w:val="00B83C07"/>
    <w:rsid w:val="00B84103"/>
    <w:rsid w:val="00B8415A"/>
    <w:rsid w:val="00B84489"/>
    <w:rsid w:val="00B84739"/>
    <w:rsid w:val="00B8498A"/>
    <w:rsid w:val="00B84B75"/>
    <w:rsid w:val="00B84D7E"/>
    <w:rsid w:val="00B84D8B"/>
    <w:rsid w:val="00B85DE5"/>
    <w:rsid w:val="00B8618E"/>
    <w:rsid w:val="00B8666F"/>
    <w:rsid w:val="00B86894"/>
    <w:rsid w:val="00B86A54"/>
    <w:rsid w:val="00B86B33"/>
    <w:rsid w:val="00B87378"/>
    <w:rsid w:val="00B8752A"/>
    <w:rsid w:val="00B87578"/>
    <w:rsid w:val="00B90478"/>
    <w:rsid w:val="00B9059A"/>
    <w:rsid w:val="00B90620"/>
    <w:rsid w:val="00B90EDC"/>
    <w:rsid w:val="00B91467"/>
    <w:rsid w:val="00B914E3"/>
    <w:rsid w:val="00B92290"/>
    <w:rsid w:val="00B93932"/>
    <w:rsid w:val="00B93975"/>
    <w:rsid w:val="00B948C6"/>
    <w:rsid w:val="00B94B5C"/>
    <w:rsid w:val="00B95854"/>
    <w:rsid w:val="00B959E4"/>
    <w:rsid w:val="00B9690A"/>
    <w:rsid w:val="00B96C81"/>
    <w:rsid w:val="00B96F6B"/>
    <w:rsid w:val="00B971EF"/>
    <w:rsid w:val="00B9728A"/>
    <w:rsid w:val="00B972BD"/>
    <w:rsid w:val="00B97598"/>
    <w:rsid w:val="00B97622"/>
    <w:rsid w:val="00B97AD2"/>
    <w:rsid w:val="00B9A1A0"/>
    <w:rsid w:val="00BA0310"/>
    <w:rsid w:val="00BA0331"/>
    <w:rsid w:val="00BA03FA"/>
    <w:rsid w:val="00BA0446"/>
    <w:rsid w:val="00BA09A3"/>
    <w:rsid w:val="00BA0C4B"/>
    <w:rsid w:val="00BA1183"/>
    <w:rsid w:val="00BA1394"/>
    <w:rsid w:val="00BA2D34"/>
    <w:rsid w:val="00BA2FEF"/>
    <w:rsid w:val="00BA37C8"/>
    <w:rsid w:val="00BA40B8"/>
    <w:rsid w:val="00BA4D25"/>
    <w:rsid w:val="00BA4EAB"/>
    <w:rsid w:val="00BA5C55"/>
    <w:rsid w:val="00BA61BA"/>
    <w:rsid w:val="00BA6498"/>
    <w:rsid w:val="00BA6699"/>
    <w:rsid w:val="00BA6B72"/>
    <w:rsid w:val="00BA6F69"/>
    <w:rsid w:val="00BA71B8"/>
    <w:rsid w:val="00BA7F38"/>
    <w:rsid w:val="00BB1068"/>
    <w:rsid w:val="00BB1262"/>
    <w:rsid w:val="00BB20B7"/>
    <w:rsid w:val="00BB276E"/>
    <w:rsid w:val="00BB284F"/>
    <w:rsid w:val="00BB2D24"/>
    <w:rsid w:val="00BB2F0B"/>
    <w:rsid w:val="00BB3817"/>
    <w:rsid w:val="00BB3E19"/>
    <w:rsid w:val="00BB4313"/>
    <w:rsid w:val="00BB444B"/>
    <w:rsid w:val="00BB5188"/>
    <w:rsid w:val="00BB545C"/>
    <w:rsid w:val="00BB5A3B"/>
    <w:rsid w:val="00BB676E"/>
    <w:rsid w:val="00BB6915"/>
    <w:rsid w:val="00BB70A7"/>
    <w:rsid w:val="00BB71D8"/>
    <w:rsid w:val="00BB7DE3"/>
    <w:rsid w:val="00BB7E51"/>
    <w:rsid w:val="00BB7FE8"/>
    <w:rsid w:val="00BB7FF3"/>
    <w:rsid w:val="00BC083B"/>
    <w:rsid w:val="00BC0D8D"/>
    <w:rsid w:val="00BC150D"/>
    <w:rsid w:val="00BC16EC"/>
    <w:rsid w:val="00BC1BA3"/>
    <w:rsid w:val="00BC1F4C"/>
    <w:rsid w:val="00BC213C"/>
    <w:rsid w:val="00BC22FB"/>
    <w:rsid w:val="00BC2AD8"/>
    <w:rsid w:val="00BC2DB8"/>
    <w:rsid w:val="00BC2F1F"/>
    <w:rsid w:val="00BC30B2"/>
    <w:rsid w:val="00BC32A6"/>
    <w:rsid w:val="00BC3ECF"/>
    <w:rsid w:val="00BC45B9"/>
    <w:rsid w:val="00BC46AA"/>
    <w:rsid w:val="00BC4D88"/>
    <w:rsid w:val="00BC51CD"/>
    <w:rsid w:val="00BC5A2E"/>
    <w:rsid w:val="00BC6641"/>
    <w:rsid w:val="00BC6AF6"/>
    <w:rsid w:val="00BC6F97"/>
    <w:rsid w:val="00BC706A"/>
    <w:rsid w:val="00BC745C"/>
    <w:rsid w:val="00BC7F86"/>
    <w:rsid w:val="00BD0F06"/>
    <w:rsid w:val="00BD0FF2"/>
    <w:rsid w:val="00BD1569"/>
    <w:rsid w:val="00BD1787"/>
    <w:rsid w:val="00BD1C46"/>
    <w:rsid w:val="00BD1E65"/>
    <w:rsid w:val="00BD1F1E"/>
    <w:rsid w:val="00BD1F80"/>
    <w:rsid w:val="00BD2905"/>
    <w:rsid w:val="00BD2E99"/>
    <w:rsid w:val="00BD2F58"/>
    <w:rsid w:val="00BD33C8"/>
    <w:rsid w:val="00BD373F"/>
    <w:rsid w:val="00BD4A04"/>
    <w:rsid w:val="00BD527A"/>
    <w:rsid w:val="00BD5C35"/>
    <w:rsid w:val="00BD62FE"/>
    <w:rsid w:val="00BD6766"/>
    <w:rsid w:val="00BD6774"/>
    <w:rsid w:val="00BD704B"/>
    <w:rsid w:val="00BD7471"/>
    <w:rsid w:val="00BD7D25"/>
    <w:rsid w:val="00BD7E07"/>
    <w:rsid w:val="00BE0257"/>
    <w:rsid w:val="00BE064B"/>
    <w:rsid w:val="00BE0C41"/>
    <w:rsid w:val="00BE0CF6"/>
    <w:rsid w:val="00BE0EAE"/>
    <w:rsid w:val="00BE108C"/>
    <w:rsid w:val="00BE1143"/>
    <w:rsid w:val="00BE1302"/>
    <w:rsid w:val="00BE1548"/>
    <w:rsid w:val="00BE1C88"/>
    <w:rsid w:val="00BE1DE2"/>
    <w:rsid w:val="00BE1E4A"/>
    <w:rsid w:val="00BE1EF3"/>
    <w:rsid w:val="00BE2095"/>
    <w:rsid w:val="00BE2184"/>
    <w:rsid w:val="00BE22FF"/>
    <w:rsid w:val="00BE25BA"/>
    <w:rsid w:val="00BE2AC9"/>
    <w:rsid w:val="00BE2B7B"/>
    <w:rsid w:val="00BE329D"/>
    <w:rsid w:val="00BE3D9A"/>
    <w:rsid w:val="00BE42E0"/>
    <w:rsid w:val="00BE433C"/>
    <w:rsid w:val="00BE455A"/>
    <w:rsid w:val="00BE46B7"/>
    <w:rsid w:val="00BE4908"/>
    <w:rsid w:val="00BE4B68"/>
    <w:rsid w:val="00BE5F0B"/>
    <w:rsid w:val="00BE604A"/>
    <w:rsid w:val="00BE7385"/>
    <w:rsid w:val="00BF00FA"/>
    <w:rsid w:val="00BF025F"/>
    <w:rsid w:val="00BF0674"/>
    <w:rsid w:val="00BF0CF6"/>
    <w:rsid w:val="00BF189A"/>
    <w:rsid w:val="00BF1ED7"/>
    <w:rsid w:val="00BF2386"/>
    <w:rsid w:val="00BF36E9"/>
    <w:rsid w:val="00BF39D9"/>
    <w:rsid w:val="00BF3BB8"/>
    <w:rsid w:val="00BF5149"/>
    <w:rsid w:val="00BF517B"/>
    <w:rsid w:val="00BF5EC1"/>
    <w:rsid w:val="00BF60CC"/>
    <w:rsid w:val="00BF6450"/>
    <w:rsid w:val="00BF6652"/>
    <w:rsid w:val="00BF67A6"/>
    <w:rsid w:val="00BF67C2"/>
    <w:rsid w:val="00BF67CE"/>
    <w:rsid w:val="00BF6DFD"/>
    <w:rsid w:val="00BF761E"/>
    <w:rsid w:val="00C000A1"/>
    <w:rsid w:val="00C002B7"/>
    <w:rsid w:val="00C00587"/>
    <w:rsid w:val="00C005FC"/>
    <w:rsid w:val="00C00E67"/>
    <w:rsid w:val="00C01799"/>
    <w:rsid w:val="00C01DC0"/>
    <w:rsid w:val="00C01DCB"/>
    <w:rsid w:val="00C0271D"/>
    <w:rsid w:val="00C02ABC"/>
    <w:rsid w:val="00C02E86"/>
    <w:rsid w:val="00C02F63"/>
    <w:rsid w:val="00C034CB"/>
    <w:rsid w:val="00C044F2"/>
    <w:rsid w:val="00C04A40"/>
    <w:rsid w:val="00C04B9E"/>
    <w:rsid w:val="00C05088"/>
    <w:rsid w:val="00C0564B"/>
    <w:rsid w:val="00C05E61"/>
    <w:rsid w:val="00C06400"/>
    <w:rsid w:val="00C06C00"/>
    <w:rsid w:val="00C07E56"/>
    <w:rsid w:val="00C10235"/>
    <w:rsid w:val="00C10917"/>
    <w:rsid w:val="00C10BE7"/>
    <w:rsid w:val="00C10F5B"/>
    <w:rsid w:val="00C10FBC"/>
    <w:rsid w:val="00C1116A"/>
    <w:rsid w:val="00C11301"/>
    <w:rsid w:val="00C113C4"/>
    <w:rsid w:val="00C11840"/>
    <w:rsid w:val="00C11F49"/>
    <w:rsid w:val="00C11F7C"/>
    <w:rsid w:val="00C1309F"/>
    <w:rsid w:val="00C13389"/>
    <w:rsid w:val="00C133DF"/>
    <w:rsid w:val="00C135D0"/>
    <w:rsid w:val="00C13945"/>
    <w:rsid w:val="00C1442E"/>
    <w:rsid w:val="00C14F9C"/>
    <w:rsid w:val="00C153B5"/>
    <w:rsid w:val="00C1593C"/>
    <w:rsid w:val="00C159A1"/>
    <w:rsid w:val="00C15CCB"/>
    <w:rsid w:val="00C16311"/>
    <w:rsid w:val="00C16A5F"/>
    <w:rsid w:val="00C16BD2"/>
    <w:rsid w:val="00C1725D"/>
    <w:rsid w:val="00C17EB8"/>
    <w:rsid w:val="00C20587"/>
    <w:rsid w:val="00C21999"/>
    <w:rsid w:val="00C21CB4"/>
    <w:rsid w:val="00C22000"/>
    <w:rsid w:val="00C22D9F"/>
    <w:rsid w:val="00C23215"/>
    <w:rsid w:val="00C23AE5"/>
    <w:rsid w:val="00C24FBA"/>
    <w:rsid w:val="00C25422"/>
    <w:rsid w:val="00C25464"/>
    <w:rsid w:val="00C257E5"/>
    <w:rsid w:val="00C2596A"/>
    <w:rsid w:val="00C25AF2"/>
    <w:rsid w:val="00C26D84"/>
    <w:rsid w:val="00C2701E"/>
    <w:rsid w:val="00C275F4"/>
    <w:rsid w:val="00C275FC"/>
    <w:rsid w:val="00C27E8B"/>
    <w:rsid w:val="00C30AA7"/>
    <w:rsid w:val="00C30B8E"/>
    <w:rsid w:val="00C312C5"/>
    <w:rsid w:val="00C31926"/>
    <w:rsid w:val="00C31950"/>
    <w:rsid w:val="00C31A12"/>
    <w:rsid w:val="00C31EF1"/>
    <w:rsid w:val="00C32362"/>
    <w:rsid w:val="00C32369"/>
    <w:rsid w:val="00C32C5E"/>
    <w:rsid w:val="00C3340A"/>
    <w:rsid w:val="00C33444"/>
    <w:rsid w:val="00C33748"/>
    <w:rsid w:val="00C33A73"/>
    <w:rsid w:val="00C342F2"/>
    <w:rsid w:val="00C34EB9"/>
    <w:rsid w:val="00C34ED9"/>
    <w:rsid w:val="00C34F59"/>
    <w:rsid w:val="00C350F5"/>
    <w:rsid w:val="00C354E7"/>
    <w:rsid w:val="00C365FE"/>
    <w:rsid w:val="00C36A8F"/>
    <w:rsid w:val="00C3727A"/>
    <w:rsid w:val="00C3758C"/>
    <w:rsid w:val="00C37691"/>
    <w:rsid w:val="00C37C1C"/>
    <w:rsid w:val="00C37FD5"/>
    <w:rsid w:val="00C403D0"/>
    <w:rsid w:val="00C40900"/>
    <w:rsid w:val="00C40BEE"/>
    <w:rsid w:val="00C418E6"/>
    <w:rsid w:val="00C41976"/>
    <w:rsid w:val="00C42258"/>
    <w:rsid w:val="00C42376"/>
    <w:rsid w:val="00C426CF"/>
    <w:rsid w:val="00C42E38"/>
    <w:rsid w:val="00C43206"/>
    <w:rsid w:val="00C43A0E"/>
    <w:rsid w:val="00C4477E"/>
    <w:rsid w:val="00C45BBA"/>
    <w:rsid w:val="00C46020"/>
    <w:rsid w:val="00C460EB"/>
    <w:rsid w:val="00C4635D"/>
    <w:rsid w:val="00C46442"/>
    <w:rsid w:val="00C470F9"/>
    <w:rsid w:val="00C47153"/>
    <w:rsid w:val="00C47517"/>
    <w:rsid w:val="00C476E3"/>
    <w:rsid w:val="00C47A5E"/>
    <w:rsid w:val="00C47E18"/>
    <w:rsid w:val="00C500B8"/>
    <w:rsid w:val="00C50357"/>
    <w:rsid w:val="00C50799"/>
    <w:rsid w:val="00C508D6"/>
    <w:rsid w:val="00C50F73"/>
    <w:rsid w:val="00C518BA"/>
    <w:rsid w:val="00C51B7D"/>
    <w:rsid w:val="00C51F31"/>
    <w:rsid w:val="00C51FCD"/>
    <w:rsid w:val="00C52961"/>
    <w:rsid w:val="00C52B09"/>
    <w:rsid w:val="00C52C12"/>
    <w:rsid w:val="00C52EF4"/>
    <w:rsid w:val="00C52F3F"/>
    <w:rsid w:val="00C53E6A"/>
    <w:rsid w:val="00C545A5"/>
    <w:rsid w:val="00C55911"/>
    <w:rsid w:val="00C56135"/>
    <w:rsid w:val="00C56834"/>
    <w:rsid w:val="00C577E8"/>
    <w:rsid w:val="00C57EC0"/>
    <w:rsid w:val="00C60765"/>
    <w:rsid w:val="00C61424"/>
    <w:rsid w:val="00C61660"/>
    <w:rsid w:val="00C61B83"/>
    <w:rsid w:val="00C61BC6"/>
    <w:rsid w:val="00C61C75"/>
    <w:rsid w:val="00C61EFF"/>
    <w:rsid w:val="00C62050"/>
    <w:rsid w:val="00C628E2"/>
    <w:rsid w:val="00C62941"/>
    <w:rsid w:val="00C642CB"/>
    <w:rsid w:val="00C649A6"/>
    <w:rsid w:val="00C649C7"/>
    <w:rsid w:val="00C64A24"/>
    <w:rsid w:val="00C65075"/>
    <w:rsid w:val="00C666BA"/>
    <w:rsid w:val="00C66789"/>
    <w:rsid w:val="00C670F3"/>
    <w:rsid w:val="00C67CD6"/>
    <w:rsid w:val="00C706B4"/>
    <w:rsid w:val="00C708B1"/>
    <w:rsid w:val="00C70EFC"/>
    <w:rsid w:val="00C70F23"/>
    <w:rsid w:val="00C717DE"/>
    <w:rsid w:val="00C71B38"/>
    <w:rsid w:val="00C7222D"/>
    <w:rsid w:val="00C72621"/>
    <w:rsid w:val="00C73196"/>
    <w:rsid w:val="00C7390C"/>
    <w:rsid w:val="00C73CC4"/>
    <w:rsid w:val="00C73F43"/>
    <w:rsid w:val="00C741E6"/>
    <w:rsid w:val="00C744C4"/>
    <w:rsid w:val="00C74CCE"/>
    <w:rsid w:val="00C75278"/>
    <w:rsid w:val="00C76356"/>
    <w:rsid w:val="00C767DA"/>
    <w:rsid w:val="00C76FCE"/>
    <w:rsid w:val="00C77758"/>
    <w:rsid w:val="00C77B7E"/>
    <w:rsid w:val="00C80221"/>
    <w:rsid w:val="00C804D5"/>
    <w:rsid w:val="00C80809"/>
    <w:rsid w:val="00C8084F"/>
    <w:rsid w:val="00C80F2F"/>
    <w:rsid w:val="00C81737"/>
    <w:rsid w:val="00C81A83"/>
    <w:rsid w:val="00C829D4"/>
    <w:rsid w:val="00C829F8"/>
    <w:rsid w:val="00C82FE4"/>
    <w:rsid w:val="00C83188"/>
    <w:rsid w:val="00C83229"/>
    <w:rsid w:val="00C83289"/>
    <w:rsid w:val="00C8331C"/>
    <w:rsid w:val="00C837DC"/>
    <w:rsid w:val="00C84077"/>
    <w:rsid w:val="00C84702"/>
    <w:rsid w:val="00C84B45"/>
    <w:rsid w:val="00C8532E"/>
    <w:rsid w:val="00C85644"/>
    <w:rsid w:val="00C85963"/>
    <w:rsid w:val="00C85FB4"/>
    <w:rsid w:val="00C862BC"/>
    <w:rsid w:val="00C863A7"/>
    <w:rsid w:val="00C86AAA"/>
    <w:rsid w:val="00C86FAF"/>
    <w:rsid w:val="00C86FE4"/>
    <w:rsid w:val="00C873DE"/>
    <w:rsid w:val="00C87EC2"/>
    <w:rsid w:val="00C910E2"/>
    <w:rsid w:val="00C91472"/>
    <w:rsid w:val="00C91F48"/>
    <w:rsid w:val="00C92214"/>
    <w:rsid w:val="00C92293"/>
    <w:rsid w:val="00C929A0"/>
    <w:rsid w:val="00C92E8F"/>
    <w:rsid w:val="00C93312"/>
    <w:rsid w:val="00C93BB9"/>
    <w:rsid w:val="00C94636"/>
    <w:rsid w:val="00C94794"/>
    <w:rsid w:val="00C953CC"/>
    <w:rsid w:val="00C9543D"/>
    <w:rsid w:val="00C954C5"/>
    <w:rsid w:val="00C95A0C"/>
    <w:rsid w:val="00C965ED"/>
    <w:rsid w:val="00C97242"/>
    <w:rsid w:val="00C9771E"/>
    <w:rsid w:val="00C97B38"/>
    <w:rsid w:val="00C97D5D"/>
    <w:rsid w:val="00CA001D"/>
    <w:rsid w:val="00CA049D"/>
    <w:rsid w:val="00CA05AC"/>
    <w:rsid w:val="00CA2018"/>
    <w:rsid w:val="00CA22CE"/>
    <w:rsid w:val="00CA254E"/>
    <w:rsid w:val="00CA27DF"/>
    <w:rsid w:val="00CA2873"/>
    <w:rsid w:val="00CA2AB9"/>
    <w:rsid w:val="00CA3038"/>
    <w:rsid w:val="00CA4116"/>
    <w:rsid w:val="00CA41FA"/>
    <w:rsid w:val="00CA41FD"/>
    <w:rsid w:val="00CA4494"/>
    <w:rsid w:val="00CA46FC"/>
    <w:rsid w:val="00CA482C"/>
    <w:rsid w:val="00CA4A3B"/>
    <w:rsid w:val="00CA4BC1"/>
    <w:rsid w:val="00CA4D0C"/>
    <w:rsid w:val="00CA5803"/>
    <w:rsid w:val="00CA6294"/>
    <w:rsid w:val="00CA65F6"/>
    <w:rsid w:val="00CA6D64"/>
    <w:rsid w:val="00CA6E24"/>
    <w:rsid w:val="00CA76C5"/>
    <w:rsid w:val="00CA7E3C"/>
    <w:rsid w:val="00CA7F4D"/>
    <w:rsid w:val="00CB0089"/>
    <w:rsid w:val="00CB010D"/>
    <w:rsid w:val="00CB0B32"/>
    <w:rsid w:val="00CB1142"/>
    <w:rsid w:val="00CB1D93"/>
    <w:rsid w:val="00CB1DE2"/>
    <w:rsid w:val="00CB204E"/>
    <w:rsid w:val="00CB20F6"/>
    <w:rsid w:val="00CB259F"/>
    <w:rsid w:val="00CB2944"/>
    <w:rsid w:val="00CB45A7"/>
    <w:rsid w:val="00CB4684"/>
    <w:rsid w:val="00CB4704"/>
    <w:rsid w:val="00CB4A83"/>
    <w:rsid w:val="00CB4D69"/>
    <w:rsid w:val="00CB4E31"/>
    <w:rsid w:val="00CB4FDE"/>
    <w:rsid w:val="00CB4FEC"/>
    <w:rsid w:val="00CB58C6"/>
    <w:rsid w:val="00CB594E"/>
    <w:rsid w:val="00CB62A3"/>
    <w:rsid w:val="00CB658C"/>
    <w:rsid w:val="00CB6C6C"/>
    <w:rsid w:val="00CB763B"/>
    <w:rsid w:val="00CB7B2E"/>
    <w:rsid w:val="00CB7E14"/>
    <w:rsid w:val="00CBBEA9"/>
    <w:rsid w:val="00CC1292"/>
    <w:rsid w:val="00CC1589"/>
    <w:rsid w:val="00CC204D"/>
    <w:rsid w:val="00CC259B"/>
    <w:rsid w:val="00CC25DD"/>
    <w:rsid w:val="00CC2690"/>
    <w:rsid w:val="00CC39F2"/>
    <w:rsid w:val="00CC4118"/>
    <w:rsid w:val="00CC4D65"/>
    <w:rsid w:val="00CC4D79"/>
    <w:rsid w:val="00CC578C"/>
    <w:rsid w:val="00CC588D"/>
    <w:rsid w:val="00CC5F97"/>
    <w:rsid w:val="00CC628D"/>
    <w:rsid w:val="00CC66E1"/>
    <w:rsid w:val="00CC6CB4"/>
    <w:rsid w:val="00CC726B"/>
    <w:rsid w:val="00CC7A36"/>
    <w:rsid w:val="00CC7E26"/>
    <w:rsid w:val="00CD0088"/>
    <w:rsid w:val="00CD0489"/>
    <w:rsid w:val="00CD04B7"/>
    <w:rsid w:val="00CD0FE5"/>
    <w:rsid w:val="00CD1483"/>
    <w:rsid w:val="00CD1653"/>
    <w:rsid w:val="00CD1D0E"/>
    <w:rsid w:val="00CD1E98"/>
    <w:rsid w:val="00CD213F"/>
    <w:rsid w:val="00CD21CE"/>
    <w:rsid w:val="00CD26A5"/>
    <w:rsid w:val="00CD2C18"/>
    <w:rsid w:val="00CD392E"/>
    <w:rsid w:val="00CD3BC5"/>
    <w:rsid w:val="00CD3E21"/>
    <w:rsid w:val="00CD3EC7"/>
    <w:rsid w:val="00CD3F86"/>
    <w:rsid w:val="00CD5912"/>
    <w:rsid w:val="00CD5AB5"/>
    <w:rsid w:val="00CD60A5"/>
    <w:rsid w:val="00CD63EC"/>
    <w:rsid w:val="00CD6C87"/>
    <w:rsid w:val="00CD7170"/>
    <w:rsid w:val="00CD784B"/>
    <w:rsid w:val="00CD7E2D"/>
    <w:rsid w:val="00CE0153"/>
    <w:rsid w:val="00CE030E"/>
    <w:rsid w:val="00CE0476"/>
    <w:rsid w:val="00CE0546"/>
    <w:rsid w:val="00CE137B"/>
    <w:rsid w:val="00CE1F45"/>
    <w:rsid w:val="00CE2127"/>
    <w:rsid w:val="00CE30EB"/>
    <w:rsid w:val="00CE331A"/>
    <w:rsid w:val="00CE401F"/>
    <w:rsid w:val="00CE466E"/>
    <w:rsid w:val="00CE4897"/>
    <w:rsid w:val="00CE4C49"/>
    <w:rsid w:val="00CE58F5"/>
    <w:rsid w:val="00CE5EA5"/>
    <w:rsid w:val="00CE64CA"/>
    <w:rsid w:val="00CE66C8"/>
    <w:rsid w:val="00CE6818"/>
    <w:rsid w:val="00CE6A7A"/>
    <w:rsid w:val="00CE6F92"/>
    <w:rsid w:val="00CE719E"/>
    <w:rsid w:val="00CE73AA"/>
    <w:rsid w:val="00CE7F33"/>
    <w:rsid w:val="00CF06F7"/>
    <w:rsid w:val="00CF0EB6"/>
    <w:rsid w:val="00CF10D5"/>
    <w:rsid w:val="00CF132C"/>
    <w:rsid w:val="00CF13C5"/>
    <w:rsid w:val="00CF15B3"/>
    <w:rsid w:val="00CF1D0E"/>
    <w:rsid w:val="00CF2C2A"/>
    <w:rsid w:val="00CF345A"/>
    <w:rsid w:val="00CF3677"/>
    <w:rsid w:val="00CF369C"/>
    <w:rsid w:val="00CF3E1E"/>
    <w:rsid w:val="00CF403F"/>
    <w:rsid w:val="00CF4400"/>
    <w:rsid w:val="00CF44BF"/>
    <w:rsid w:val="00CF4FF1"/>
    <w:rsid w:val="00CF5023"/>
    <w:rsid w:val="00CF5099"/>
    <w:rsid w:val="00CF54B9"/>
    <w:rsid w:val="00CF57EF"/>
    <w:rsid w:val="00CF5E62"/>
    <w:rsid w:val="00CF6283"/>
    <w:rsid w:val="00CF7292"/>
    <w:rsid w:val="00CF7DEC"/>
    <w:rsid w:val="00CF8ED6"/>
    <w:rsid w:val="00D00058"/>
    <w:rsid w:val="00D001FB"/>
    <w:rsid w:val="00D012A8"/>
    <w:rsid w:val="00D01437"/>
    <w:rsid w:val="00D01533"/>
    <w:rsid w:val="00D02CCE"/>
    <w:rsid w:val="00D02E3A"/>
    <w:rsid w:val="00D037B6"/>
    <w:rsid w:val="00D04A3B"/>
    <w:rsid w:val="00D04ADB"/>
    <w:rsid w:val="00D04CBB"/>
    <w:rsid w:val="00D05075"/>
    <w:rsid w:val="00D053FD"/>
    <w:rsid w:val="00D059C5"/>
    <w:rsid w:val="00D05C3D"/>
    <w:rsid w:val="00D060E2"/>
    <w:rsid w:val="00D06DA8"/>
    <w:rsid w:val="00D06E90"/>
    <w:rsid w:val="00D07980"/>
    <w:rsid w:val="00D079FF"/>
    <w:rsid w:val="00D100E7"/>
    <w:rsid w:val="00D10865"/>
    <w:rsid w:val="00D10F30"/>
    <w:rsid w:val="00D11012"/>
    <w:rsid w:val="00D11092"/>
    <w:rsid w:val="00D11338"/>
    <w:rsid w:val="00D115DB"/>
    <w:rsid w:val="00D11D5E"/>
    <w:rsid w:val="00D12049"/>
    <w:rsid w:val="00D12993"/>
    <w:rsid w:val="00D1340B"/>
    <w:rsid w:val="00D142BB"/>
    <w:rsid w:val="00D145F2"/>
    <w:rsid w:val="00D14F23"/>
    <w:rsid w:val="00D151E8"/>
    <w:rsid w:val="00D17674"/>
    <w:rsid w:val="00D17761"/>
    <w:rsid w:val="00D17884"/>
    <w:rsid w:val="00D178CD"/>
    <w:rsid w:val="00D1795E"/>
    <w:rsid w:val="00D2020A"/>
    <w:rsid w:val="00D2049F"/>
    <w:rsid w:val="00D2079E"/>
    <w:rsid w:val="00D20B76"/>
    <w:rsid w:val="00D2115C"/>
    <w:rsid w:val="00D21729"/>
    <w:rsid w:val="00D218DF"/>
    <w:rsid w:val="00D21AED"/>
    <w:rsid w:val="00D21D9F"/>
    <w:rsid w:val="00D2212B"/>
    <w:rsid w:val="00D2290F"/>
    <w:rsid w:val="00D22D3E"/>
    <w:rsid w:val="00D230D2"/>
    <w:rsid w:val="00D23439"/>
    <w:rsid w:val="00D235BB"/>
    <w:rsid w:val="00D237B9"/>
    <w:rsid w:val="00D24226"/>
    <w:rsid w:val="00D24844"/>
    <w:rsid w:val="00D24958"/>
    <w:rsid w:val="00D24BCF"/>
    <w:rsid w:val="00D24CD9"/>
    <w:rsid w:val="00D24F13"/>
    <w:rsid w:val="00D251C3"/>
    <w:rsid w:val="00D255EA"/>
    <w:rsid w:val="00D25B21"/>
    <w:rsid w:val="00D264F8"/>
    <w:rsid w:val="00D26512"/>
    <w:rsid w:val="00D265C0"/>
    <w:rsid w:val="00D26A82"/>
    <w:rsid w:val="00D26CB9"/>
    <w:rsid w:val="00D26E35"/>
    <w:rsid w:val="00D276CC"/>
    <w:rsid w:val="00D27949"/>
    <w:rsid w:val="00D27C0B"/>
    <w:rsid w:val="00D27C39"/>
    <w:rsid w:val="00D27DF9"/>
    <w:rsid w:val="00D30927"/>
    <w:rsid w:val="00D32B13"/>
    <w:rsid w:val="00D32E1C"/>
    <w:rsid w:val="00D337C2"/>
    <w:rsid w:val="00D337F6"/>
    <w:rsid w:val="00D33CC7"/>
    <w:rsid w:val="00D3413C"/>
    <w:rsid w:val="00D34664"/>
    <w:rsid w:val="00D34795"/>
    <w:rsid w:val="00D349BC"/>
    <w:rsid w:val="00D35163"/>
    <w:rsid w:val="00D3525E"/>
    <w:rsid w:val="00D35300"/>
    <w:rsid w:val="00D35626"/>
    <w:rsid w:val="00D35D48"/>
    <w:rsid w:val="00D36506"/>
    <w:rsid w:val="00D36927"/>
    <w:rsid w:val="00D36B7B"/>
    <w:rsid w:val="00D370A1"/>
    <w:rsid w:val="00D372FC"/>
    <w:rsid w:val="00D3731C"/>
    <w:rsid w:val="00D373FC"/>
    <w:rsid w:val="00D374A7"/>
    <w:rsid w:val="00D37525"/>
    <w:rsid w:val="00D37FAD"/>
    <w:rsid w:val="00D401C7"/>
    <w:rsid w:val="00D404F2"/>
    <w:rsid w:val="00D40522"/>
    <w:rsid w:val="00D40BC0"/>
    <w:rsid w:val="00D41050"/>
    <w:rsid w:val="00D4118B"/>
    <w:rsid w:val="00D414F3"/>
    <w:rsid w:val="00D41A08"/>
    <w:rsid w:val="00D41C03"/>
    <w:rsid w:val="00D41FA0"/>
    <w:rsid w:val="00D42E16"/>
    <w:rsid w:val="00D43180"/>
    <w:rsid w:val="00D4333A"/>
    <w:rsid w:val="00D44A20"/>
    <w:rsid w:val="00D44C73"/>
    <w:rsid w:val="00D45045"/>
    <w:rsid w:val="00D4551E"/>
    <w:rsid w:val="00D45E04"/>
    <w:rsid w:val="00D45FA6"/>
    <w:rsid w:val="00D46650"/>
    <w:rsid w:val="00D46867"/>
    <w:rsid w:val="00D469FD"/>
    <w:rsid w:val="00D47159"/>
    <w:rsid w:val="00D47485"/>
    <w:rsid w:val="00D477F2"/>
    <w:rsid w:val="00D479DE"/>
    <w:rsid w:val="00D47BF0"/>
    <w:rsid w:val="00D5030D"/>
    <w:rsid w:val="00D50AAE"/>
    <w:rsid w:val="00D5117E"/>
    <w:rsid w:val="00D513E7"/>
    <w:rsid w:val="00D521DD"/>
    <w:rsid w:val="00D523F6"/>
    <w:rsid w:val="00D5292D"/>
    <w:rsid w:val="00D52AB1"/>
    <w:rsid w:val="00D53826"/>
    <w:rsid w:val="00D54897"/>
    <w:rsid w:val="00D54D37"/>
    <w:rsid w:val="00D54DC3"/>
    <w:rsid w:val="00D55914"/>
    <w:rsid w:val="00D55BAE"/>
    <w:rsid w:val="00D55D19"/>
    <w:rsid w:val="00D5609E"/>
    <w:rsid w:val="00D56266"/>
    <w:rsid w:val="00D56285"/>
    <w:rsid w:val="00D56383"/>
    <w:rsid w:val="00D56403"/>
    <w:rsid w:val="00D56DFC"/>
    <w:rsid w:val="00D571C9"/>
    <w:rsid w:val="00D572AB"/>
    <w:rsid w:val="00D57333"/>
    <w:rsid w:val="00D60691"/>
    <w:rsid w:val="00D60831"/>
    <w:rsid w:val="00D60D40"/>
    <w:rsid w:val="00D60D65"/>
    <w:rsid w:val="00D61A7D"/>
    <w:rsid w:val="00D624B1"/>
    <w:rsid w:val="00D62B5E"/>
    <w:rsid w:val="00D6313A"/>
    <w:rsid w:val="00D640CB"/>
    <w:rsid w:val="00D641EE"/>
    <w:rsid w:val="00D642B1"/>
    <w:rsid w:val="00D64975"/>
    <w:rsid w:val="00D649C1"/>
    <w:rsid w:val="00D6503D"/>
    <w:rsid w:val="00D65876"/>
    <w:rsid w:val="00D65D8F"/>
    <w:rsid w:val="00D66275"/>
    <w:rsid w:val="00D6651E"/>
    <w:rsid w:val="00D665A6"/>
    <w:rsid w:val="00D6764D"/>
    <w:rsid w:val="00D67C1C"/>
    <w:rsid w:val="00D700D7"/>
    <w:rsid w:val="00D70723"/>
    <w:rsid w:val="00D70915"/>
    <w:rsid w:val="00D70A3C"/>
    <w:rsid w:val="00D70E66"/>
    <w:rsid w:val="00D72326"/>
    <w:rsid w:val="00D729EB"/>
    <w:rsid w:val="00D72C4B"/>
    <w:rsid w:val="00D733C4"/>
    <w:rsid w:val="00D73590"/>
    <w:rsid w:val="00D73AD1"/>
    <w:rsid w:val="00D73C08"/>
    <w:rsid w:val="00D73F37"/>
    <w:rsid w:val="00D74E32"/>
    <w:rsid w:val="00D7534E"/>
    <w:rsid w:val="00D754D0"/>
    <w:rsid w:val="00D75D6F"/>
    <w:rsid w:val="00D75FA1"/>
    <w:rsid w:val="00D763D3"/>
    <w:rsid w:val="00D76C5C"/>
    <w:rsid w:val="00D76E56"/>
    <w:rsid w:val="00D7711D"/>
    <w:rsid w:val="00D7773D"/>
    <w:rsid w:val="00D81025"/>
    <w:rsid w:val="00D810C7"/>
    <w:rsid w:val="00D81431"/>
    <w:rsid w:val="00D814B0"/>
    <w:rsid w:val="00D81D59"/>
    <w:rsid w:val="00D820D8"/>
    <w:rsid w:val="00D82E79"/>
    <w:rsid w:val="00D83115"/>
    <w:rsid w:val="00D834BF"/>
    <w:rsid w:val="00D83ACA"/>
    <w:rsid w:val="00D83BB4"/>
    <w:rsid w:val="00D8543C"/>
    <w:rsid w:val="00D856D7"/>
    <w:rsid w:val="00D8579D"/>
    <w:rsid w:val="00D85B84"/>
    <w:rsid w:val="00D85EA8"/>
    <w:rsid w:val="00D8603B"/>
    <w:rsid w:val="00D8614C"/>
    <w:rsid w:val="00D863C5"/>
    <w:rsid w:val="00D86BE9"/>
    <w:rsid w:val="00D86DCA"/>
    <w:rsid w:val="00D86DD3"/>
    <w:rsid w:val="00D878DD"/>
    <w:rsid w:val="00D87C79"/>
    <w:rsid w:val="00D87F23"/>
    <w:rsid w:val="00D9066C"/>
    <w:rsid w:val="00D9185E"/>
    <w:rsid w:val="00D91EFC"/>
    <w:rsid w:val="00D91FA1"/>
    <w:rsid w:val="00D91FCA"/>
    <w:rsid w:val="00D92245"/>
    <w:rsid w:val="00D9251C"/>
    <w:rsid w:val="00D92D66"/>
    <w:rsid w:val="00D939AD"/>
    <w:rsid w:val="00D93D29"/>
    <w:rsid w:val="00D940E3"/>
    <w:rsid w:val="00D94548"/>
    <w:rsid w:val="00D945D0"/>
    <w:rsid w:val="00D94700"/>
    <w:rsid w:val="00D94758"/>
    <w:rsid w:val="00D947E5"/>
    <w:rsid w:val="00D94823"/>
    <w:rsid w:val="00D94B4B"/>
    <w:rsid w:val="00D94E2E"/>
    <w:rsid w:val="00D94FCB"/>
    <w:rsid w:val="00D95850"/>
    <w:rsid w:val="00D95DFB"/>
    <w:rsid w:val="00D96327"/>
    <w:rsid w:val="00D96363"/>
    <w:rsid w:val="00D964E0"/>
    <w:rsid w:val="00D967F5"/>
    <w:rsid w:val="00D971BB"/>
    <w:rsid w:val="00D97581"/>
    <w:rsid w:val="00D97CBE"/>
    <w:rsid w:val="00D9CD02"/>
    <w:rsid w:val="00DA025F"/>
    <w:rsid w:val="00DA028C"/>
    <w:rsid w:val="00DA05B7"/>
    <w:rsid w:val="00DA06FC"/>
    <w:rsid w:val="00DA0CCD"/>
    <w:rsid w:val="00DA0E8A"/>
    <w:rsid w:val="00DA11CE"/>
    <w:rsid w:val="00DA1468"/>
    <w:rsid w:val="00DA1979"/>
    <w:rsid w:val="00DA1E80"/>
    <w:rsid w:val="00DA2668"/>
    <w:rsid w:val="00DA2AEC"/>
    <w:rsid w:val="00DA3374"/>
    <w:rsid w:val="00DA43E8"/>
    <w:rsid w:val="00DA515C"/>
    <w:rsid w:val="00DA524E"/>
    <w:rsid w:val="00DA5464"/>
    <w:rsid w:val="00DA5A60"/>
    <w:rsid w:val="00DA5AE9"/>
    <w:rsid w:val="00DA5B2E"/>
    <w:rsid w:val="00DA5BC0"/>
    <w:rsid w:val="00DA5C9E"/>
    <w:rsid w:val="00DA5FFC"/>
    <w:rsid w:val="00DA60D6"/>
    <w:rsid w:val="00DA6789"/>
    <w:rsid w:val="00DA7233"/>
    <w:rsid w:val="00DA7708"/>
    <w:rsid w:val="00DA7F0F"/>
    <w:rsid w:val="00DAFCE6"/>
    <w:rsid w:val="00DB04F9"/>
    <w:rsid w:val="00DB0745"/>
    <w:rsid w:val="00DB0B95"/>
    <w:rsid w:val="00DB1535"/>
    <w:rsid w:val="00DB1847"/>
    <w:rsid w:val="00DB1A73"/>
    <w:rsid w:val="00DB1B36"/>
    <w:rsid w:val="00DB1EAA"/>
    <w:rsid w:val="00DB1F42"/>
    <w:rsid w:val="00DB2524"/>
    <w:rsid w:val="00DB2819"/>
    <w:rsid w:val="00DB28A3"/>
    <w:rsid w:val="00DB28DD"/>
    <w:rsid w:val="00DB2FA2"/>
    <w:rsid w:val="00DB2FFA"/>
    <w:rsid w:val="00DB38B8"/>
    <w:rsid w:val="00DB4046"/>
    <w:rsid w:val="00DB40D5"/>
    <w:rsid w:val="00DB40D9"/>
    <w:rsid w:val="00DB42AB"/>
    <w:rsid w:val="00DB439C"/>
    <w:rsid w:val="00DB470C"/>
    <w:rsid w:val="00DB5276"/>
    <w:rsid w:val="00DB53B9"/>
    <w:rsid w:val="00DB7716"/>
    <w:rsid w:val="00DB7A63"/>
    <w:rsid w:val="00DB7B2A"/>
    <w:rsid w:val="00DC06A3"/>
    <w:rsid w:val="00DC0AEC"/>
    <w:rsid w:val="00DC0D07"/>
    <w:rsid w:val="00DC163A"/>
    <w:rsid w:val="00DC196F"/>
    <w:rsid w:val="00DC1A96"/>
    <w:rsid w:val="00DC2963"/>
    <w:rsid w:val="00DC2A04"/>
    <w:rsid w:val="00DC2B29"/>
    <w:rsid w:val="00DC2D09"/>
    <w:rsid w:val="00DC2E03"/>
    <w:rsid w:val="00DC318C"/>
    <w:rsid w:val="00DC32BB"/>
    <w:rsid w:val="00DC36E3"/>
    <w:rsid w:val="00DC3F0A"/>
    <w:rsid w:val="00DC4117"/>
    <w:rsid w:val="00DC44F4"/>
    <w:rsid w:val="00DC4DA1"/>
    <w:rsid w:val="00DC4E74"/>
    <w:rsid w:val="00DC670D"/>
    <w:rsid w:val="00DC75E7"/>
    <w:rsid w:val="00DC76B4"/>
    <w:rsid w:val="00DC76BA"/>
    <w:rsid w:val="00DC7845"/>
    <w:rsid w:val="00DC7E96"/>
    <w:rsid w:val="00DD081B"/>
    <w:rsid w:val="00DD1CC4"/>
    <w:rsid w:val="00DD2648"/>
    <w:rsid w:val="00DD29B7"/>
    <w:rsid w:val="00DD2BE1"/>
    <w:rsid w:val="00DD2F72"/>
    <w:rsid w:val="00DD3073"/>
    <w:rsid w:val="00DD34FC"/>
    <w:rsid w:val="00DD3DE5"/>
    <w:rsid w:val="00DD40F7"/>
    <w:rsid w:val="00DD441F"/>
    <w:rsid w:val="00DD50A9"/>
    <w:rsid w:val="00DD50CB"/>
    <w:rsid w:val="00DD518A"/>
    <w:rsid w:val="00DD5A38"/>
    <w:rsid w:val="00DD624C"/>
    <w:rsid w:val="00DD6985"/>
    <w:rsid w:val="00DD7251"/>
    <w:rsid w:val="00DD734B"/>
    <w:rsid w:val="00DD7A41"/>
    <w:rsid w:val="00DD7D23"/>
    <w:rsid w:val="00DE02F6"/>
    <w:rsid w:val="00DE0728"/>
    <w:rsid w:val="00DE0D4C"/>
    <w:rsid w:val="00DE0DC2"/>
    <w:rsid w:val="00DE18C1"/>
    <w:rsid w:val="00DE1CFE"/>
    <w:rsid w:val="00DE2A54"/>
    <w:rsid w:val="00DE2DCE"/>
    <w:rsid w:val="00DE3A83"/>
    <w:rsid w:val="00DE3A99"/>
    <w:rsid w:val="00DE3DD3"/>
    <w:rsid w:val="00DE4672"/>
    <w:rsid w:val="00DE490F"/>
    <w:rsid w:val="00DE4E19"/>
    <w:rsid w:val="00DE51C6"/>
    <w:rsid w:val="00DE5743"/>
    <w:rsid w:val="00DE5E22"/>
    <w:rsid w:val="00DE5F35"/>
    <w:rsid w:val="00DE635B"/>
    <w:rsid w:val="00DE67AF"/>
    <w:rsid w:val="00DE6801"/>
    <w:rsid w:val="00DE6AEC"/>
    <w:rsid w:val="00DE76A3"/>
    <w:rsid w:val="00DE76E7"/>
    <w:rsid w:val="00DE7910"/>
    <w:rsid w:val="00DE792C"/>
    <w:rsid w:val="00DE7B20"/>
    <w:rsid w:val="00DE7B59"/>
    <w:rsid w:val="00DE7DC4"/>
    <w:rsid w:val="00DE7F3F"/>
    <w:rsid w:val="00DE7F97"/>
    <w:rsid w:val="00DF087D"/>
    <w:rsid w:val="00DF10F0"/>
    <w:rsid w:val="00DF14B3"/>
    <w:rsid w:val="00DF21C4"/>
    <w:rsid w:val="00DF21FF"/>
    <w:rsid w:val="00DF2A4D"/>
    <w:rsid w:val="00DF2FD9"/>
    <w:rsid w:val="00DF365F"/>
    <w:rsid w:val="00DF39AD"/>
    <w:rsid w:val="00DF3D0E"/>
    <w:rsid w:val="00DF4223"/>
    <w:rsid w:val="00DF527F"/>
    <w:rsid w:val="00DF53B1"/>
    <w:rsid w:val="00DF5622"/>
    <w:rsid w:val="00DF584E"/>
    <w:rsid w:val="00DF6988"/>
    <w:rsid w:val="00DF70AC"/>
    <w:rsid w:val="00DF72B0"/>
    <w:rsid w:val="00DF7A0B"/>
    <w:rsid w:val="00DF7AC7"/>
    <w:rsid w:val="00E00639"/>
    <w:rsid w:val="00E00763"/>
    <w:rsid w:val="00E00AC6"/>
    <w:rsid w:val="00E00B46"/>
    <w:rsid w:val="00E01423"/>
    <w:rsid w:val="00E01BE4"/>
    <w:rsid w:val="00E02632"/>
    <w:rsid w:val="00E02E5F"/>
    <w:rsid w:val="00E03598"/>
    <w:rsid w:val="00E046EE"/>
    <w:rsid w:val="00E047AB"/>
    <w:rsid w:val="00E04C91"/>
    <w:rsid w:val="00E05913"/>
    <w:rsid w:val="00E05BDC"/>
    <w:rsid w:val="00E0614E"/>
    <w:rsid w:val="00E06187"/>
    <w:rsid w:val="00E069B5"/>
    <w:rsid w:val="00E101F1"/>
    <w:rsid w:val="00E10930"/>
    <w:rsid w:val="00E1104D"/>
    <w:rsid w:val="00E1105D"/>
    <w:rsid w:val="00E11435"/>
    <w:rsid w:val="00E11B70"/>
    <w:rsid w:val="00E11D0B"/>
    <w:rsid w:val="00E11D8A"/>
    <w:rsid w:val="00E12016"/>
    <w:rsid w:val="00E120E8"/>
    <w:rsid w:val="00E12407"/>
    <w:rsid w:val="00E1387A"/>
    <w:rsid w:val="00E14D47"/>
    <w:rsid w:val="00E14DD2"/>
    <w:rsid w:val="00E14E93"/>
    <w:rsid w:val="00E14EC0"/>
    <w:rsid w:val="00E15743"/>
    <w:rsid w:val="00E1598E"/>
    <w:rsid w:val="00E1681D"/>
    <w:rsid w:val="00E16B2D"/>
    <w:rsid w:val="00E16D87"/>
    <w:rsid w:val="00E17221"/>
    <w:rsid w:val="00E17263"/>
    <w:rsid w:val="00E179D7"/>
    <w:rsid w:val="00E17A09"/>
    <w:rsid w:val="00E17A41"/>
    <w:rsid w:val="00E17FBE"/>
    <w:rsid w:val="00E2096C"/>
    <w:rsid w:val="00E20B39"/>
    <w:rsid w:val="00E212DA"/>
    <w:rsid w:val="00E21B1B"/>
    <w:rsid w:val="00E229C7"/>
    <w:rsid w:val="00E22D46"/>
    <w:rsid w:val="00E22FA9"/>
    <w:rsid w:val="00E230A2"/>
    <w:rsid w:val="00E233B4"/>
    <w:rsid w:val="00E23716"/>
    <w:rsid w:val="00E23C36"/>
    <w:rsid w:val="00E23CBE"/>
    <w:rsid w:val="00E2433D"/>
    <w:rsid w:val="00E24CB6"/>
    <w:rsid w:val="00E251EC"/>
    <w:rsid w:val="00E254C9"/>
    <w:rsid w:val="00E25CAD"/>
    <w:rsid w:val="00E25DAD"/>
    <w:rsid w:val="00E25DC8"/>
    <w:rsid w:val="00E26128"/>
    <w:rsid w:val="00E26690"/>
    <w:rsid w:val="00E266D1"/>
    <w:rsid w:val="00E273CC"/>
    <w:rsid w:val="00E27550"/>
    <w:rsid w:val="00E27967"/>
    <w:rsid w:val="00E27B0C"/>
    <w:rsid w:val="00E30697"/>
    <w:rsid w:val="00E3084D"/>
    <w:rsid w:val="00E31C8F"/>
    <w:rsid w:val="00E31FBF"/>
    <w:rsid w:val="00E31FCB"/>
    <w:rsid w:val="00E320C5"/>
    <w:rsid w:val="00E3286D"/>
    <w:rsid w:val="00E3314E"/>
    <w:rsid w:val="00E3354D"/>
    <w:rsid w:val="00E33583"/>
    <w:rsid w:val="00E335AD"/>
    <w:rsid w:val="00E33921"/>
    <w:rsid w:val="00E33B17"/>
    <w:rsid w:val="00E33B93"/>
    <w:rsid w:val="00E33DD3"/>
    <w:rsid w:val="00E345B9"/>
    <w:rsid w:val="00E34BEC"/>
    <w:rsid w:val="00E34FCD"/>
    <w:rsid w:val="00E34FF8"/>
    <w:rsid w:val="00E353AB"/>
    <w:rsid w:val="00E359D1"/>
    <w:rsid w:val="00E35CEA"/>
    <w:rsid w:val="00E3604F"/>
    <w:rsid w:val="00E36648"/>
    <w:rsid w:val="00E36FBA"/>
    <w:rsid w:val="00E37C75"/>
    <w:rsid w:val="00E37D82"/>
    <w:rsid w:val="00E3F2E1"/>
    <w:rsid w:val="00E400D2"/>
    <w:rsid w:val="00E404B1"/>
    <w:rsid w:val="00E405F6"/>
    <w:rsid w:val="00E4177C"/>
    <w:rsid w:val="00E41CAF"/>
    <w:rsid w:val="00E41E03"/>
    <w:rsid w:val="00E41EA2"/>
    <w:rsid w:val="00E422C2"/>
    <w:rsid w:val="00E42639"/>
    <w:rsid w:val="00E4290D"/>
    <w:rsid w:val="00E4310F"/>
    <w:rsid w:val="00E435DB"/>
    <w:rsid w:val="00E43A49"/>
    <w:rsid w:val="00E43D4A"/>
    <w:rsid w:val="00E44401"/>
    <w:rsid w:val="00E44DCD"/>
    <w:rsid w:val="00E451AA"/>
    <w:rsid w:val="00E45440"/>
    <w:rsid w:val="00E459F4"/>
    <w:rsid w:val="00E45FBF"/>
    <w:rsid w:val="00E462BE"/>
    <w:rsid w:val="00E4636F"/>
    <w:rsid w:val="00E4685E"/>
    <w:rsid w:val="00E46D96"/>
    <w:rsid w:val="00E46DE3"/>
    <w:rsid w:val="00E4789F"/>
    <w:rsid w:val="00E47C60"/>
    <w:rsid w:val="00E503FF"/>
    <w:rsid w:val="00E5081F"/>
    <w:rsid w:val="00E50D17"/>
    <w:rsid w:val="00E51637"/>
    <w:rsid w:val="00E51A65"/>
    <w:rsid w:val="00E51B33"/>
    <w:rsid w:val="00E527C8"/>
    <w:rsid w:val="00E53126"/>
    <w:rsid w:val="00E5345C"/>
    <w:rsid w:val="00E53C45"/>
    <w:rsid w:val="00E53D0A"/>
    <w:rsid w:val="00E54340"/>
    <w:rsid w:val="00E54EEA"/>
    <w:rsid w:val="00E55653"/>
    <w:rsid w:val="00E55EDD"/>
    <w:rsid w:val="00E56094"/>
    <w:rsid w:val="00E56CB0"/>
    <w:rsid w:val="00E56CDB"/>
    <w:rsid w:val="00E57138"/>
    <w:rsid w:val="00E5733E"/>
    <w:rsid w:val="00E57F5A"/>
    <w:rsid w:val="00E60829"/>
    <w:rsid w:val="00E608E2"/>
    <w:rsid w:val="00E61266"/>
    <w:rsid w:val="00E61644"/>
    <w:rsid w:val="00E622EE"/>
    <w:rsid w:val="00E62A1E"/>
    <w:rsid w:val="00E63088"/>
    <w:rsid w:val="00E630CE"/>
    <w:rsid w:val="00E641E1"/>
    <w:rsid w:val="00E64385"/>
    <w:rsid w:val="00E64486"/>
    <w:rsid w:val="00E64C4F"/>
    <w:rsid w:val="00E64F32"/>
    <w:rsid w:val="00E64F82"/>
    <w:rsid w:val="00E653DF"/>
    <w:rsid w:val="00E65610"/>
    <w:rsid w:val="00E65EC1"/>
    <w:rsid w:val="00E66817"/>
    <w:rsid w:val="00E67A8E"/>
    <w:rsid w:val="00E700F9"/>
    <w:rsid w:val="00E70708"/>
    <w:rsid w:val="00E70C4A"/>
    <w:rsid w:val="00E71455"/>
    <w:rsid w:val="00E71651"/>
    <w:rsid w:val="00E71BDD"/>
    <w:rsid w:val="00E731D9"/>
    <w:rsid w:val="00E7355D"/>
    <w:rsid w:val="00E74A09"/>
    <w:rsid w:val="00E74ABD"/>
    <w:rsid w:val="00E7558E"/>
    <w:rsid w:val="00E75851"/>
    <w:rsid w:val="00E75B1F"/>
    <w:rsid w:val="00E760B4"/>
    <w:rsid w:val="00E76976"/>
    <w:rsid w:val="00E76ECA"/>
    <w:rsid w:val="00E775E3"/>
    <w:rsid w:val="00E77BC9"/>
    <w:rsid w:val="00E8030F"/>
    <w:rsid w:val="00E807B3"/>
    <w:rsid w:val="00E80818"/>
    <w:rsid w:val="00E809D8"/>
    <w:rsid w:val="00E80EC5"/>
    <w:rsid w:val="00E80F5E"/>
    <w:rsid w:val="00E8101C"/>
    <w:rsid w:val="00E811FE"/>
    <w:rsid w:val="00E8158F"/>
    <w:rsid w:val="00E817E8"/>
    <w:rsid w:val="00E81C82"/>
    <w:rsid w:val="00E81D13"/>
    <w:rsid w:val="00E81FDC"/>
    <w:rsid w:val="00E821B1"/>
    <w:rsid w:val="00E82A42"/>
    <w:rsid w:val="00E82B11"/>
    <w:rsid w:val="00E82BC7"/>
    <w:rsid w:val="00E8312F"/>
    <w:rsid w:val="00E833A2"/>
    <w:rsid w:val="00E83A9E"/>
    <w:rsid w:val="00E84311"/>
    <w:rsid w:val="00E844B3"/>
    <w:rsid w:val="00E84554"/>
    <w:rsid w:val="00E857F4"/>
    <w:rsid w:val="00E85A51"/>
    <w:rsid w:val="00E85DDB"/>
    <w:rsid w:val="00E862DE"/>
    <w:rsid w:val="00E86433"/>
    <w:rsid w:val="00E865E5"/>
    <w:rsid w:val="00E86608"/>
    <w:rsid w:val="00E86CCF"/>
    <w:rsid w:val="00E86E37"/>
    <w:rsid w:val="00E87B09"/>
    <w:rsid w:val="00E87E79"/>
    <w:rsid w:val="00E91930"/>
    <w:rsid w:val="00E91D74"/>
    <w:rsid w:val="00E92767"/>
    <w:rsid w:val="00E92787"/>
    <w:rsid w:val="00E92F31"/>
    <w:rsid w:val="00E932B5"/>
    <w:rsid w:val="00E932E0"/>
    <w:rsid w:val="00E93399"/>
    <w:rsid w:val="00E9345E"/>
    <w:rsid w:val="00E9365F"/>
    <w:rsid w:val="00E9370C"/>
    <w:rsid w:val="00E93977"/>
    <w:rsid w:val="00E93D36"/>
    <w:rsid w:val="00E9433E"/>
    <w:rsid w:val="00E944C2"/>
    <w:rsid w:val="00E94ADF"/>
    <w:rsid w:val="00E94DA7"/>
    <w:rsid w:val="00E95D4E"/>
    <w:rsid w:val="00E966BB"/>
    <w:rsid w:val="00E96F22"/>
    <w:rsid w:val="00E96F85"/>
    <w:rsid w:val="00E9738F"/>
    <w:rsid w:val="00E9745F"/>
    <w:rsid w:val="00E97EAD"/>
    <w:rsid w:val="00E97FE2"/>
    <w:rsid w:val="00E9B2AF"/>
    <w:rsid w:val="00EA0079"/>
    <w:rsid w:val="00EA00B3"/>
    <w:rsid w:val="00EA0FA8"/>
    <w:rsid w:val="00EA1A7F"/>
    <w:rsid w:val="00EA1C00"/>
    <w:rsid w:val="00EA1C65"/>
    <w:rsid w:val="00EA268F"/>
    <w:rsid w:val="00EA2E5C"/>
    <w:rsid w:val="00EA2F73"/>
    <w:rsid w:val="00EA2FB2"/>
    <w:rsid w:val="00EA3F31"/>
    <w:rsid w:val="00EA427F"/>
    <w:rsid w:val="00EA4489"/>
    <w:rsid w:val="00EA4BC5"/>
    <w:rsid w:val="00EA50EC"/>
    <w:rsid w:val="00EA5652"/>
    <w:rsid w:val="00EA58C3"/>
    <w:rsid w:val="00EA58D0"/>
    <w:rsid w:val="00EA72F8"/>
    <w:rsid w:val="00EA7987"/>
    <w:rsid w:val="00EA8194"/>
    <w:rsid w:val="00EB15E9"/>
    <w:rsid w:val="00EB234E"/>
    <w:rsid w:val="00EB270C"/>
    <w:rsid w:val="00EB2929"/>
    <w:rsid w:val="00EB297D"/>
    <w:rsid w:val="00EB2996"/>
    <w:rsid w:val="00EB3D3B"/>
    <w:rsid w:val="00EB3D89"/>
    <w:rsid w:val="00EB421E"/>
    <w:rsid w:val="00EB48EC"/>
    <w:rsid w:val="00EB4AF7"/>
    <w:rsid w:val="00EB52E2"/>
    <w:rsid w:val="00EB5B4D"/>
    <w:rsid w:val="00EB6306"/>
    <w:rsid w:val="00EB64EB"/>
    <w:rsid w:val="00EB7156"/>
    <w:rsid w:val="00EB7284"/>
    <w:rsid w:val="00EB7466"/>
    <w:rsid w:val="00EC03C4"/>
    <w:rsid w:val="00EC045E"/>
    <w:rsid w:val="00EC17F2"/>
    <w:rsid w:val="00EC2062"/>
    <w:rsid w:val="00EC2AA9"/>
    <w:rsid w:val="00EC3B48"/>
    <w:rsid w:val="00EC4CC9"/>
    <w:rsid w:val="00EC503F"/>
    <w:rsid w:val="00EC7004"/>
    <w:rsid w:val="00EC7770"/>
    <w:rsid w:val="00ED07D3"/>
    <w:rsid w:val="00ED08E8"/>
    <w:rsid w:val="00ED09F0"/>
    <w:rsid w:val="00ED123A"/>
    <w:rsid w:val="00ED140E"/>
    <w:rsid w:val="00ED15D7"/>
    <w:rsid w:val="00ED18A5"/>
    <w:rsid w:val="00ED1B14"/>
    <w:rsid w:val="00ED1CB3"/>
    <w:rsid w:val="00ED229B"/>
    <w:rsid w:val="00ED24BB"/>
    <w:rsid w:val="00ED2DE4"/>
    <w:rsid w:val="00ED2ED1"/>
    <w:rsid w:val="00ED30EA"/>
    <w:rsid w:val="00ED32A0"/>
    <w:rsid w:val="00ED33B7"/>
    <w:rsid w:val="00ED3479"/>
    <w:rsid w:val="00ED3529"/>
    <w:rsid w:val="00ED3947"/>
    <w:rsid w:val="00ED3B0C"/>
    <w:rsid w:val="00ED3CE9"/>
    <w:rsid w:val="00ED4041"/>
    <w:rsid w:val="00ED4BE9"/>
    <w:rsid w:val="00ED5672"/>
    <w:rsid w:val="00ED5F17"/>
    <w:rsid w:val="00ED6374"/>
    <w:rsid w:val="00ED63D8"/>
    <w:rsid w:val="00ED687E"/>
    <w:rsid w:val="00ED7081"/>
    <w:rsid w:val="00ED72B9"/>
    <w:rsid w:val="00ED736F"/>
    <w:rsid w:val="00ED767C"/>
    <w:rsid w:val="00ED7D20"/>
    <w:rsid w:val="00EE02CF"/>
    <w:rsid w:val="00EE0AED"/>
    <w:rsid w:val="00EE15BA"/>
    <w:rsid w:val="00EE200C"/>
    <w:rsid w:val="00EE21E1"/>
    <w:rsid w:val="00EE25D2"/>
    <w:rsid w:val="00EE286F"/>
    <w:rsid w:val="00EE3698"/>
    <w:rsid w:val="00EE394E"/>
    <w:rsid w:val="00EE3A8F"/>
    <w:rsid w:val="00EE3B3C"/>
    <w:rsid w:val="00EE3F9E"/>
    <w:rsid w:val="00EE4046"/>
    <w:rsid w:val="00EE53C6"/>
    <w:rsid w:val="00EE5497"/>
    <w:rsid w:val="00EE66F3"/>
    <w:rsid w:val="00EE6E2F"/>
    <w:rsid w:val="00EE6EBF"/>
    <w:rsid w:val="00EE711F"/>
    <w:rsid w:val="00EF00D9"/>
    <w:rsid w:val="00EF010E"/>
    <w:rsid w:val="00EF0345"/>
    <w:rsid w:val="00EF04F5"/>
    <w:rsid w:val="00EF083D"/>
    <w:rsid w:val="00EF1F1C"/>
    <w:rsid w:val="00EF1FB8"/>
    <w:rsid w:val="00EF23DD"/>
    <w:rsid w:val="00EF2B96"/>
    <w:rsid w:val="00EF2D84"/>
    <w:rsid w:val="00EF2EEC"/>
    <w:rsid w:val="00EF372F"/>
    <w:rsid w:val="00EF38D1"/>
    <w:rsid w:val="00EF424F"/>
    <w:rsid w:val="00EF439B"/>
    <w:rsid w:val="00EF46D6"/>
    <w:rsid w:val="00EF4856"/>
    <w:rsid w:val="00EF4967"/>
    <w:rsid w:val="00EF554B"/>
    <w:rsid w:val="00EF591B"/>
    <w:rsid w:val="00EF5D8C"/>
    <w:rsid w:val="00EF631C"/>
    <w:rsid w:val="00EF63D3"/>
    <w:rsid w:val="00EF692F"/>
    <w:rsid w:val="00EF6B71"/>
    <w:rsid w:val="00EF6FD4"/>
    <w:rsid w:val="00EF7AF2"/>
    <w:rsid w:val="00F00183"/>
    <w:rsid w:val="00F0070D"/>
    <w:rsid w:val="00F009E5"/>
    <w:rsid w:val="00F00A4C"/>
    <w:rsid w:val="00F0125A"/>
    <w:rsid w:val="00F01A13"/>
    <w:rsid w:val="00F01A8E"/>
    <w:rsid w:val="00F024FD"/>
    <w:rsid w:val="00F028CF"/>
    <w:rsid w:val="00F03495"/>
    <w:rsid w:val="00F03A0A"/>
    <w:rsid w:val="00F03D70"/>
    <w:rsid w:val="00F044F1"/>
    <w:rsid w:val="00F04EAF"/>
    <w:rsid w:val="00F056BC"/>
    <w:rsid w:val="00F056CE"/>
    <w:rsid w:val="00F05ED5"/>
    <w:rsid w:val="00F06597"/>
    <w:rsid w:val="00F0665E"/>
    <w:rsid w:val="00F07006"/>
    <w:rsid w:val="00F07354"/>
    <w:rsid w:val="00F07595"/>
    <w:rsid w:val="00F0761F"/>
    <w:rsid w:val="00F0771F"/>
    <w:rsid w:val="00F0793E"/>
    <w:rsid w:val="00F07946"/>
    <w:rsid w:val="00F07DFF"/>
    <w:rsid w:val="00F104CA"/>
    <w:rsid w:val="00F1094A"/>
    <w:rsid w:val="00F10BC5"/>
    <w:rsid w:val="00F10C3A"/>
    <w:rsid w:val="00F10E03"/>
    <w:rsid w:val="00F11098"/>
    <w:rsid w:val="00F114F1"/>
    <w:rsid w:val="00F1163C"/>
    <w:rsid w:val="00F11CA4"/>
    <w:rsid w:val="00F11F7C"/>
    <w:rsid w:val="00F126BB"/>
    <w:rsid w:val="00F15261"/>
    <w:rsid w:val="00F1554D"/>
    <w:rsid w:val="00F1573E"/>
    <w:rsid w:val="00F15F9B"/>
    <w:rsid w:val="00F165BC"/>
    <w:rsid w:val="00F166F9"/>
    <w:rsid w:val="00F16872"/>
    <w:rsid w:val="00F16CA9"/>
    <w:rsid w:val="00F17A44"/>
    <w:rsid w:val="00F20314"/>
    <w:rsid w:val="00F2092B"/>
    <w:rsid w:val="00F20A5B"/>
    <w:rsid w:val="00F20EF7"/>
    <w:rsid w:val="00F215E0"/>
    <w:rsid w:val="00F217F8"/>
    <w:rsid w:val="00F21C2E"/>
    <w:rsid w:val="00F22364"/>
    <w:rsid w:val="00F22B09"/>
    <w:rsid w:val="00F22EA1"/>
    <w:rsid w:val="00F23220"/>
    <w:rsid w:val="00F23529"/>
    <w:rsid w:val="00F23BF4"/>
    <w:rsid w:val="00F23C99"/>
    <w:rsid w:val="00F23DB3"/>
    <w:rsid w:val="00F23E49"/>
    <w:rsid w:val="00F24017"/>
    <w:rsid w:val="00F241B6"/>
    <w:rsid w:val="00F2466A"/>
    <w:rsid w:val="00F24E97"/>
    <w:rsid w:val="00F25AA8"/>
    <w:rsid w:val="00F25F99"/>
    <w:rsid w:val="00F261E5"/>
    <w:rsid w:val="00F26B01"/>
    <w:rsid w:val="00F26EFC"/>
    <w:rsid w:val="00F27619"/>
    <w:rsid w:val="00F27972"/>
    <w:rsid w:val="00F279FC"/>
    <w:rsid w:val="00F27AF4"/>
    <w:rsid w:val="00F27B4E"/>
    <w:rsid w:val="00F309C9"/>
    <w:rsid w:val="00F30DB7"/>
    <w:rsid w:val="00F30FB9"/>
    <w:rsid w:val="00F31AB8"/>
    <w:rsid w:val="00F31DCD"/>
    <w:rsid w:val="00F32EAF"/>
    <w:rsid w:val="00F33963"/>
    <w:rsid w:val="00F3416B"/>
    <w:rsid w:val="00F348C2"/>
    <w:rsid w:val="00F34A8B"/>
    <w:rsid w:val="00F352BC"/>
    <w:rsid w:val="00F36BA1"/>
    <w:rsid w:val="00F37920"/>
    <w:rsid w:val="00F37BCB"/>
    <w:rsid w:val="00F37CB5"/>
    <w:rsid w:val="00F400C9"/>
    <w:rsid w:val="00F410FF"/>
    <w:rsid w:val="00F41169"/>
    <w:rsid w:val="00F41E91"/>
    <w:rsid w:val="00F42C3F"/>
    <w:rsid w:val="00F4307C"/>
    <w:rsid w:val="00F43B5F"/>
    <w:rsid w:val="00F43BEF"/>
    <w:rsid w:val="00F43F2D"/>
    <w:rsid w:val="00F447C9"/>
    <w:rsid w:val="00F44A88"/>
    <w:rsid w:val="00F44CC6"/>
    <w:rsid w:val="00F45DD4"/>
    <w:rsid w:val="00F45E51"/>
    <w:rsid w:val="00F4617E"/>
    <w:rsid w:val="00F463FE"/>
    <w:rsid w:val="00F4740C"/>
    <w:rsid w:val="00F47869"/>
    <w:rsid w:val="00F47A33"/>
    <w:rsid w:val="00F47EC1"/>
    <w:rsid w:val="00F47F47"/>
    <w:rsid w:val="00F5022D"/>
    <w:rsid w:val="00F5066C"/>
    <w:rsid w:val="00F516E0"/>
    <w:rsid w:val="00F51AD1"/>
    <w:rsid w:val="00F51BD2"/>
    <w:rsid w:val="00F52125"/>
    <w:rsid w:val="00F52F8A"/>
    <w:rsid w:val="00F53868"/>
    <w:rsid w:val="00F53A9C"/>
    <w:rsid w:val="00F54028"/>
    <w:rsid w:val="00F5431D"/>
    <w:rsid w:val="00F5434D"/>
    <w:rsid w:val="00F54587"/>
    <w:rsid w:val="00F55020"/>
    <w:rsid w:val="00F558C7"/>
    <w:rsid w:val="00F55A1C"/>
    <w:rsid w:val="00F55B94"/>
    <w:rsid w:val="00F55E09"/>
    <w:rsid w:val="00F56CC7"/>
    <w:rsid w:val="00F57130"/>
    <w:rsid w:val="00F573E6"/>
    <w:rsid w:val="00F5750E"/>
    <w:rsid w:val="00F60456"/>
    <w:rsid w:val="00F606EC"/>
    <w:rsid w:val="00F61100"/>
    <w:rsid w:val="00F61216"/>
    <w:rsid w:val="00F614B8"/>
    <w:rsid w:val="00F6154E"/>
    <w:rsid w:val="00F61A91"/>
    <w:rsid w:val="00F61BEB"/>
    <w:rsid w:val="00F61ED2"/>
    <w:rsid w:val="00F6214B"/>
    <w:rsid w:val="00F62320"/>
    <w:rsid w:val="00F627C6"/>
    <w:rsid w:val="00F62918"/>
    <w:rsid w:val="00F6306B"/>
    <w:rsid w:val="00F63279"/>
    <w:rsid w:val="00F632CA"/>
    <w:rsid w:val="00F633AD"/>
    <w:rsid w:val="00F63D13"/>
    <w:rsid w:val="00F64540"/>
    <w:rsid w:val="00F647A3"/>
    <w:rsid w:val="00F648BF"/>
    <w:rsid w:val="00F64BB3"/>
    <w:rsid w:val="00F653DF"/>
    <w:rsid w:val="00F6574F"/>
    <w:rsid w:val="00F66C70"/>
    <w:rsid w:val="00F66CAD"/>
    <w:rsid w:val="00F66D03"/>
    <w:rsid w:val="00F66F1E"/>
    <w:rsid w:val="00F66F85"/>
    <w:rsid w:val="00F674AE"/>
    <w:rsid w:val="00F6780A"/>
    <w:rsid w:val="00F67B83"/>
    <w:rsid w:val="00F67BD3"/>
    <w:rsid w:val="00F70C5C"/>
    <w:rsid w:val="00F716EE"/>
    <w:rsid w:val="00F71F18"/>
    <w:rsid w:val="00F720A6"/>
    <w:rsid w:val="00F726BC"/>
    <w:rsid w:val="00F73213"/>
    <w:rsid w:val="00F7350A"/>
    <w:rsid w:val="00F735BA"/>
    <w:rsid w:val="00F737BB"/>
    <w:rsid w:val="00F74067"/>
    <w:rsid w:val="00F748E9"/>
    <w:rsid w:val="00F74EE1"/>
    <w:rsid w:val="00F74EFD"/>
    <w:rsid w:val="00F756D9"/>
    <w:rsid w:val="00F75D75"/>
    <w:rsid w:val="00F75DCF"/>
    <w:rsid w:val="00F766D7"/>
    <w:rsid w:val="00F772AF"/>
    <w:rsid w:val="00F777AD"/>
    <w:rsid w:val="00F7795B"/>
    <w:rsid w:val="00F806A4"/>
    <w:rsid w:val="00F80C14"/>
    <w:rsid w:val="00F811E9"/>
    <w:rsid w:val="00F81626"/>
    <w:rsid w:val="00F83AE6"/>
    <w:rsid w:val="00F8407D"/>
    <w:rsid w:val="00F8413A"/>
    <w:rsid w:val="00F84230"/>
    <w:rsid w:val="00F85ADB"/>
    <w:rsid w:val="00F86365"/>
    <w:rsid w:val="00F86DDB"/>
    <w:rsid w:val="00F86E1A"/>
    <w:rsid w:val="00F86E8D"/>
    <w:rsid w:val="00F87AED"/>
    <w:rsid w:val="00F90009"/>
    <w:rsid w:val="00F905D3"/>
    <w:rsid w:val="00F90C60"/>
    <w:rsid w:val="00F90DF1"/>
    <w:rsid w:val="00F9111D"/>
    <w:rsid w:val="00F919DD"/>
    <w:rsid w:val="00F91B7F"/>
    <w:rsid w:val="00F91E72"/>
    <w:rsid w:val="00F924EB"/>
    <w:rsid w:val="00F92626"/>
    <w:rsid w:val="00F92743"/>
    <w:rsid w:val="00F92A43"/>
    <w:rsid w:val="00F93093"/>
    <w:rsid w:val="00F9333F"/>
    <w:rsid w:val="00F93380"/>
    <w:rsid w:val="00F936B5"/>
    <w:rsid w:val="00F94061"/>
    <w:rsid w:val="00F9426D"/>
    <w:rsid w:val="00F944E0"/>
    <w:rsid w:val="00F949EA"/>
    <w:rsid w:val="00F94AD6"/>
    <w:rsid w:val="00F94FEE"/>
    <w:rsid w:val="00F95393"/>
    <w:rsid w:val="00F95499"/>
    <w:rsid w:val="00F9562C"/>
    <w:rsid w:val="00F956E0"/>
    <w:rsid w:val="00F957F6"/>
    <w:rsid w:val="00F95D02"/>
    <w:rsid w:val="00F95ED0"/>
    <w:rsid w:val="00F968B9"/>
    <w:rsid w:val="00F9692A"/>
    <w:rsid w:val="00F96AC8"/>
    <w:rsid w:val="00F972DF"/>
    <w:rsid w:val="00F97937"/>
    <w:rsid w:val="00F97CFA"/>
    <w:rsid w:val="00F97FBD"/>
    <w:rsid w:val="00FA0334"/>
    <w:rsid w:val="00FA1101"/>
    <w:rsid w:val="00FA1258"/>
    <w:rsid w:val="00FA1470"/>
    <w:rsid w:val="00FA1664"/>
    <w:rsid w:val="00FA16D8"/>
    <w:rsid w:val="00FA22D8"/>
    <w:rsid w:val="00FA2379"/>
    <w:rsid w:val="00FA27A6"/>
    <w:rsid w:val="00FA2ADC"/>
    <w:rsid w:val="00FA35A7"/>
    <w:rsid w:val="00FA3B38"/>
    <w:rsid w:val="00FA47BF"/>
    <w:rsid w:val="00FA48B1"/>
    <w:rsid w:val="00FA4E49"/>
    <w:rsid w:val="00FA57DD"/>
    <w:rsid w:val="00FA6780"/>
    <w:rsid w:val="00FA688B"/>
    <w:rsid w:val="00FA7AC8"/>
    <w:rsid w:val="00FA7EB9"/>
    <w:rsid w:val="00FA7F95"/>
    <w:rsid w:val="00FA7FC1"/>
    <w:rsid w:val="00FB0074"/>
    <w:rsid w:val="00FB029C"/>
    <w:rsid w:val="00FB1077"/>
    <w:rsid w:val="00FB219C"/>
    <w:rsid w:val="00FB22BD"/>
    <w:rsid w:val="00FB2BA9"/>
    <w:rsid w:val="00FB2E50"/>
    <w:rsid w:val="00FB3E4B"/>
    <w:rsid w:val="00FB4107"/>
    <w:rsid w:val="00FB45C9"/>
    <w:rsid w:val="00FB475A"/>
    <w:rsid w:val="00FB5313"/>
    <w:rsid w:val="00FB5654"/>
    <w:rsid w:val="00FB5C54"/>
    <w:rsid w:val="00FB6316"/>
    <w:rsid w:val="00FB6465"/>
    <w:rsid w:val="00FB6C2D"/>
    <w:rsid w:val="00FB6DDD"/>
    <w:rsid w:val="00FB71FB"/>
    <w:rsid w:val="00FB79D8"/>
    <w:rsid w:val="00FB7D82"/>
    <w:rsid w:val="00FC0490"/>
    <w:rsid w:val="00FC0D8F"/>
    <w:rsid w:val="00FC133A"/>
    <w:rsid w:val="00FC1A58"/>
    <w:rsid w:val="00FC1BD6"/>
    <w:rsid w:val="00FC1D09"/>
    <w:rsid w:val="00FC1FD2"/>
    <w:rsid w:val="00FC278F"/>
    <w:rsid w:val="00FC30BC"/>
    <w:rsid w:val="00FC31E9"/>
    <w:rsid w:val="00FC3874"/>
    <w:rsid w:val="00FC3926"/>
    <w:rsid w:val="00FC3FD5"/>
    <w:rsid w:val="00FC5B5F"/>
    <w:rsid w:val="00FC6107"/>
    <w:rsid w:val="00FC6138"/>
    <w:rsid w:val="00FC621E"/>
    <w:rsid w:val="00FC64C2"/>
    <w:rsid w:val="00FC6704"/>
    <w:rsid w:val="00FC703F"/>
    <w:rsid w:val="00FC7448"/>
    <w:rsid w:val="00FC7787"/>
    <w:rsid w:val="00FCEEB8"/>
    <w:rsid w:val="00FD057B"/>
    <w:rsid w:val="00FD07F2"/>
    <w:rsid w:val="00FD1131"/>
    <w:rsid w:val="00FD14C4"/>
    <w:rsid w:val="00FD1743"/>
    <w:rsid w:val="00FD18DF"/>
    <w:rsid w:val="00FD190F"/>
    <w:rsid w:val="00FD25BA"/>
    <w:rsid w:val="00FD2830"/>
    <w:rsid w:val="00FD2A0E"/>
    <w:rsid w:val="00FD2B88"/>
    <w:rsid w:val="00FD2BC4"/>
    <w:rsid w:val="00FD4659"/>
    <w:rsid w:val="00FD4687"/>
    <w:rsid w:val="00FD4722"/>
    <w:rsid w:val="00FD538A"/>
    <w:rsid w:val="00FD62D3"/>
    <w:rsid w:val="00FD6734"/>
    <w:rsid w:val="00FD68B3"/>
    <w:rsid w:val="00FD719C"/>
    <w:rsid w:val="00FE0124"/>
    <w:rsid w:val="00FE015A"/>
    <w:rsid w:val="00FE033F"/>
    <w:rsid w:val="00FE03C9"/>
    <w:rsid w:val="00FE058D"/>
    <w:rsid w:val="00FE08C0"/>
    <w:rsid w:val="00FE100E"/>
    <w:rsid w:val="00FE1021"/>
    <w:rsid w:val="00FE132D"/>
    <w:rsid w:val="00FE2011"/>
    <w:rsid w:val="00FE2706"/>
    <w:rsid w:val="00FE2B62"/>
    <w:rsid w:val="00FE3442"/>
    <w:rsid w:val="00FE3893"/>
    <w:rsid w:val="00FE38F5"/>
    <w:rsid w:val="00FE3CD5"/>
    <w:rsid w:val="00FE3EAD"/>
    <w:rsid w:val="00FE454E"/>
    <w:rsid w:val="00FE4785"/>
    <w:rsid w:val="00FE585C"/>
    <w:rsid w:val="00FE6719"/>
    <w:rsid w:val="00FE682C"/>
    <w:rsid w:val="00FE75EE"/>
    <w:rsid w:val="00FF04FC"/>
    <w:rsid w:val="00FF0595"/>
    <w:rsid w:val="00FF09D0"/>
    <w:rsid w:val="00FF1AA0"/>
    <w:rsid w:val="00FF2BA8"/>
    <w:rsid w:val="00FF2E54"/>
    <w:rsid w:val="00FF30A6"/>
    <w:rsid w:val="00FF3575"/>
    <w:rsid w:val="00FF361C"/>
    <w:rsid w:val="00FF6030"/>
    <w:rsid w:val="00FF6053"/>
    <w:rsid w:val="00FF62E6"/>
    <w:rsid w:val="00FF745C"/>
    <w:rsid w:val="00FF76FD"/>
    <w:rsid w:val="00FF7974"/>
    <w:rsid w:val="00FF7CD0"/>
    <w:rsid w:val="00FF7D29"/>
    <w:rsid w:val="0101B551"/>
    <w:rsid w:val="010394C4"/>
    <w:rsid w:val="01186F05"/>
    <w:rsid w:val="0119B0FA"/>
    <w:rsid w:val="011A05F3"/>
    <w:rsid w:val="011CB3DC"/>
    <w:rsid w:val="011E9DB4"/>
    <w:rsid w:val="011EACAF"/>
    <w:rsid w:val="0122BB8D"/>
    <w:rsid w:val="0124A0B8"/>
    <w:rsid w:val="013021BA"/>
    <w:rsid w:val="0131B83D"/>
    <w:rsid w:val="0132C8AA"/>
    <w:rsid w:val="0136298C"/>
    <w:rsid w:val="013874E6"/>
    <w:rsid w:val="01400A58"/>
    <w:rsid w:val="01404B8A"/>
    <w:rsid w:val="0140D4FD"/>
    <w:rsid w:val="01426B4F"/>
    <w:rsid w:val="0142CC30"/>
    <w:rsid w:val="0143A6F4"/>
    <w:rsid w:val="014541CC"/>
    <w:rsid w:val="01455D4B"/>
    <w:rsid w:val="01473E31"/>
    <w:rsid w:val="01571FE8"/>
    <w:rsid w:val="015E3291"/>
    <w:rsid w:val="015E476C"/>
    <w:rsid w:val="016053E6"/>
    <w:rsid w:val="0167BAF6"/>
    <w:rsid w:val="0176C44C"/>
    <w:rsid w:val="018B8BF2"/>
    <w:rsid w:val="018EB974"/>
    <w:rsid w:val="0192035B"/>
    <w:rsid w:val="01935F21"/>
    <w:rsid w:val="01A0F003"/>
    <w:rsid w:val="01A1B7A0"/>
    <w:rsid w:val="01A68894"/>
    <w:rsid w:val="01A7838D"/>
    <w:rsid w:val="01AAD003"/>
    <w:rsid w:val="01ABFF71"/>
    <w:rsid w:val="01B04B10"/>
    <w:rsid w:val="01B300A1"/>
    <w:rsid w:val="01B650CF"/>
    <w:rsid w:val="01BA5BA4"/>
    <w:rsid w:val="01BBF94E"/>
    <w:rsid w:val="01C117C3"/>
    <w:rsid w:val="01C46B9F"/>
    <w:rsid w:val="01C9521E"/>
    <w:rsid w:val="01D72E83"/>
    <w:rsid w:val="01EAA7CA"/>
    <w:rsid w:val="01EC10E1"/>
    <w:rsid w:val="01EE828C"/>
    <w:rsid w:val="01FB4371"/>
    <w:rsid w:val="01FB69B8"/>
    <w:rsid w:val="01FCFB58"/>
    <w:rsid w:val="0200200E"/>
    <w:rsid w:val="02054E86"/>
    <w:rsid w:val="0210286B"/>
    <w:rsid w:val="02138B43"/>
    <w:rsid w:val="022AA7F6"/>
    <w:rsid w:val="022B85CE"/>
    <w:rsid w:val="023903F0"/>
    <w:rsid w:val="023D6502"/>
    <w:rsid w:val="024447F0"/>
    <w:rsid w:val="024E5BB3"/>
    <w:rsid w:val="024F32C6"/>
    <w:rsid w:val="02534453"/>
    <w:rsid w:val="02536C66"/>
    <w:rsid w:val="02567A69"/>
    <w:rsid w:val="02609D05"/>
    <w:rsid w:val="026255B4"/>
    <w:rsid w:val="0262ABFF"/>
    <w:rsid w:val="0269B0AB"/>
    <w:rsid w:val="026A8DBD"/>
    <w:rsid w:val="026C40BE"/>
    <w:rsid w:val="026FD1BC"/>
    <w:rsid w:val="0283A4E3"/>
    <w:rsid w:val="0285700C"/>
    <w:rsid w:val="028C3DE0"/>
    <w:rsid w:val="028DF0A2"/>
    <w:rsid w:val="02916D23"/>
    <w:rsid w:val="029F634C"/>
    <w:rsid w:val="02A1F725"/>
    <w:rsid w:val="02A306DB"/>
    <w:rsid w:val="02A79A4E"/>
    <w:rsid w:val="02ADBA72"/>
    <w:rsid w:val="02B15A32"/>
    <w:rsid w:val="02B993DB"/>
    <w:rsid w:val="02BAD03E"/>
    <w:rsid w:val="02BB9243"/>
    <w:rsid w:val="02BBFC05"/>
    <w:rsid w:val="02C0D31D"/>
    <w:rsid w:val="02CB52E2"/>
    <w:rsid w:val="02CBC42E"/>
    <w:rsid w:val="02D28DEB"/>
    <w:rsid w:val="02D5F958"/>
    <w:rsid w:val="02D8A518"/>
    <w:rsid w:val="02F4100F"/>
    <w:rsid w:val="02F93B6D"/>
    <w:rsid w:val="03054EE6"/>
    <w:rsid w:val="03116F34"/>
    <w:rsid w:val="0312634C"/>
    <w:rsid w:val="0319D749"/>
    <w:rsid w:val="031C4BC9"/>
    <w:rsid w:val="031CAAFC"/>
    <w:rsid w:val="032248C7"/>
    <w:rsid w:val="03290E13"/>
    <w:rsid w:val="032E787A"/>
    <w:rsid w:val="0336E255"/>
    <w:rsid w:val="033E4A6E"/>
    <w:rsid w:val="0344097F"/>
    <w:rsid w:val="034C1CE6"/>
    <w:rsid w:val="0355B896"/>
    <w:rsid w:val="03585C77"/>
    <w:rsid w:val="03591591"/>
    <w:rsid w:val="035E0078"/>
    <w:rsid w:val="0368916A"/>
    <w:rsid w:val="036D85BE"/>
    <w:rsid w:val="037D6D1D"/>
    <w:rsid w:val="03898487"/>
    <w:rsid w:val="038E76CC"/>
    <w:rsid w:val="039630AE"/>
    <w:rsid w:val="0399B177"/>
    <w:rsid w:val="039D5399"/>
    <w:rsid w:val="03A4DB0C"/>
    <w:rsid w:val="03A6D982"/>
    <w:rsid w:val="03A6DBE5"/>
    <w:rsid w:val="03A77D45"/>
    <w:rsid w:val="03AA7249"/>
    <w:rsid w:val="03B4A38B"/>
    <w:rsid w:val="03B8AB71"/>
    <w:rsid w:val="03C03025"/>
    <w:rsid w:val="03C24298"/>
    <w:rsid w:val="03CEDAC7"/>
    <w:rsid w:val="03D1490A"/>
    <w:rsid w:val="03EF132C"/>
    <w:rsid w:val="03F45B88"/>
    <w:rsid w:val="04065E8F"/>
    <w:rsid w:val="041807BE"/>
    <w:rsid w:val="04184883"/>
    <w:rsid w:val="041902C9"/>
    <w:rsid w:val="041AA97F"/>
    <w:rsid w:val="0422329A"/>
    <w:rsid w:val="04244838"/>
    <w:rsid w:val="04270E96"/>
    <w:rsid w:val="042F6078"/>
    <w:rsid w:val="043E3850"/>
    <w:rsid w:val="043E46CB"/>
    <w:rsid w:val="043F02DC"/>
    <w:rsid w:val="044038C0"/>
    <w:rsid w:val="04432A24"/>
    <w:rsid w:val="0444A240"/>
    <w:rsid w:val="044720B2"/>
    <w:rsid w:val="044C1DD2"/>
    <w:rsid w:val="04509A25"/>
    <w:rsid w:val="04643528"/>
    <w:rsid w:val="0467EB2D"/>
    <w:rsid w:val="0469B4FD"/>
    <w:rsid w:val="046BBE3A"/>
    <w:rsid w:val="047885ED"/>
    <w:rsid w:val="047A065B"/>
    <w:rsid w:val="0485DD3E"/>
    <w:rsid w:val="04898546"/>
    <w:rsid w:val="048D3781"/>
    <w:rsid w:val="0492A2B0"/>
    <w:rsid w:val="0493579F"/>
    <w:rsid w:val="0495A15C"/>
    <w:rsid w:val="049777D0"/>
    <w:rsid w:val="049EF03B"/>
    <w:rsid w:val="04ABCDE6"/>
    <w:rsid w:val="04ACDDA9"/>
    <w:rsid w:val="04AD7BB8"/>
    <w:rsid w:val="04B13995"/>
    <w:rsid w:val="04B14C1D"/>
    <w:rsid w:val="04B728E6"/>
    <w:rsid w:val="04BC7938"/>
    <w:rsid w:val="04C13A8D"/>
    <w:rsid w:val="04CBE7EB"/>
    <w:rsid w:val="04D07FA0"/>
    <w:rsid w:val="04DF221D"/>
    <w:rsid w:val="04DF6CC7"/>
    <w:rsid w:val="04E40270"/>
    <w:rsid w:val="04F735E8"/>
    <w:rsid w:val="04F89230"/>
    <w:rsid w:val="050AFA19"/>
    <w:rsid w:val="05102A3D"/>
    <w:rsid w:val="05186534"/>
    <w:rsid w:val="051DD02B"/>
    <w:rsid w:val="05210802"/>
    <w:rsid w:val="05247989"/>
    <w:rsid w:val="05285FC3"/>
    <w:rsid w:val="05297EFC"/>
    <w:rsid w:val="0532E2A8"/>
    <w:rsid w:val="05390C51"/>
    <w:rsid w:val="0539AC7F"/>
    <w:rsid w:val="0540F602"/>
    <w:rsid w:val="05494E88"/>
    <w:rsid w:val="05496ABB"/>
    <w:rsid w:val="0549A76A"/>
    <w:rsid w:val="054FA5A2"/>
    <w:rsid w:val="0552940B"/>
    <w:rsid w:val="0553C1C0"/>
    <w:rsid w:val="055408BE"/>
    <w:rsid w:val="0555F172"/>
    <w:rsid w:val="055B16E1"/>
    <w:rsid w:val="055FD6E0"/>
    <w:rsid w:val="056027BE"/>
    <w:rsid w:val="056DCB83"/>
    <w:rsid w:val="05771BE3"/>
    <w:rsid w:val="057799FE"/>
    <w:rsid w:val="05861099"/>
    <w:rsid w:val="058D8ABE"/>
    <w:rsid w:val="05961281"/>
    <w:rsid w:val="05980902"/>
    <w:rsid w:val="059AD1F9"/>
    <w:rsid w:val="059CBD94"/>
    <w:rsid w:val="05A517CB"/>
    <w:rsid w:val="05A62C66"/>
    <w:rsid w:val="05ABC590"/>
    <w:rsid w:val="05AE4F62"/>
    <w:rsid w:val="05B1F5D3"/>
    <w:rsid w:val="05BAD6AF"/>
    <w:rsid w:val="05C56A4A"/>
    <w:rsid w:val="05CDD8C8"/>
    <w:rsid w:val="05D6EC79"/>
    <w:rsid w:val="05DF77B7"/>
    <w:rsid w:val="05E32C10"/>
    <w:rsid w:val="05E889BB"/>
    <w:rsid w:val="05FC059D"/>
    <w:rsid w:val="06043E54"/>
    <w:rsid w:val="0606EFA4"/>
    <w:rsid w:val="060847CA"/>
    <w:rsid w:val="0609316C"/>
    <w:rsid w:val="0609D1DC"/>
    <w:rsid w:val="060A2FB5"/>
    <w:rsid w:val="06127FDA"/>
    <w:rsid w:val="0613F670"/>
    <w:rsid w:val="0614E162"/>
    <w:rsid w:val="0617FC9B"/>
    <w:rsid w:val="0618AF59"/>
    <w:rsid w:val="061E3113"/>
    <w:rsid w:val="062ABC85"/>
    <w:rsid w:val="062E92AD"/>
    <w:rsid w:val="063899C8"/>
    <w:rsid w:val="063B203C"/>
    <w:rsid w:val="0641E67A"/>
    <w:rsid w:val="06440AEB"/>
    <w:rsid w:val="064540B8"/>
    <w:rsid w:val="06475AEF"/>
    <w:rsid w:val="064C4EE2"/>
    <w:rsid w:val="064CD508"/>
    <w:rsid w:val="0651C790"/>
    <w:rsid w:val="0653A5A7"/>
    <w:rsid w:val="065F576D"/>
    <w:rsid w:val="06616201"/>
    <w:rsid w:val="06632DD1"/>
    <w:rsid w:val="0668A257"/>
    <w:rsid w:val="066E1940"/>
    <w:rsid w:val="067370C1"/>
    <w:rsid w:val="0682478D"/>
    <w:rsid w:val="0685D3DD"/>
    <w:rsid w:val="068DE22C"/>
    <w:rsid w:val="06920F31"/>
    <w:rsid w:val="06995007"/>
    <w:rsid w:val="069A72A6"/>
    <w:rsid w:val="06A00496"/>
    <w:rsid w:val="06AE7892"/>
    <w:rsid w:val="06B1F44F"/>
    <w:rsid w:val="06B21AE8"/>
    <w:rsid w:val="06B63B3D"/>
    <w:rsid w:val="06B6DBE4"/>
    <w:rsid w:val="06C2A041"/>
    <w:rsid w:val="06C76F9E"/>
    <w:rsid w:val="06CB09D6"/>
    <w:rsid w:val="06CC4474"/>
    <w:rsid w:val="06D4B80E"/>
    <w:rsid w:val="06E16042"/>
    <w:rsid w:val="06E2F816"/>
    <w:rsid w:val="06E3A614"/>
    <w:rsid w:val="06E9E9D9"/>
    <w:rsid w:val="06EA2D60"/>
    <w:rsid w:val="06EB544F"/>
    <w:rsid w:val="06F34E15"/>
    <w:rsid w:val="06F3E50B"/>
    <w:rsid w:val="06F4A6FD"/>
    <w:rsid w:val="06F543F7"/>
    <w:rsid w:val="06FC0607"/>
    <w:rsid w:val="06FED215"/>
    <w:rsid w:val="0709CD44"/>
    <w:rsid w:val="071C3E3B"/>
    <w:rsid w:val="071DAF8A"/>
    <w:rsid w:val="07205BD2"/>
    <w:rsid w:val="0725585C"/>
    <w:rsid w:val="072B1EB5"/>
    <w:rsid w:val="072CB6FA"/>
    <w:rsid w:val="073152A3"/>
    <w:rsid w:val="073170FB"/>
    <w:rsid w:val="0731D7EF"/>
    <w:rsid w:val="073B81A7"/>
    <w:rsid w:val="073F5032"/>
    <w:rsid w:val="07418C0B"/>
    <w:rsid w:val="0745CBDA"/>
    <w:rsid w:val="0745CEDB"/>
    <w:rsid w:val="0748D408"/>
    <w:rsid w:val="074A4BF4"/>
    <w:rsid w:val="07508A67"/>
    <w:rsid w:val="0755E7F8"/>
    <w:rsid w:val="075AB9E8"/>
    <w:rsid w:val="075AC0B4"/>
    <w:rsid w:val="075F5E43"/>
    <w:rsid w:val="07620C73"/>
    <w:rsid w:val="0763582B"/>
    <w:rsid w:val="0769AB5F"/>
    <w:rsid w:val="0769BE39"/>
    <w:rsid w:val="076B0B6C"/>
    <w:rsid w:val="076DE23D"/>
    <w:rsid w:val="0773E44C"/>
    <w:rsid w:val="0778B32C"/>
    <w:rsid w:val="0779928F"/>
    <w:rsid w:val="077A5B62"/>
    <w:rsid w:val="077E42FF"/>
    <w:rsid w:val="0785410D"/>
    <w:rsid w:val="0785B177"/>
    <w:rsid w:val="07862F65"/>
    <w:rsid w:val="078A8F91"/>
    <w:rsid w:val="07910991"/>
    <w:rsid w:val="07A47C8A"/>
    <w:rsid w:val="07BDF97C"/>
    <w:rsid w:val="07C03C2A"/>
    <w:rsid w:val="07C5D430"/>
    <w:rsid w:val="07CB571D"/>
    <w:rsid w:val="07CEEB06"/>
    <w:rsid w:val="07CF7C70"/>
    <w:rsid w:val="07D39789"/>
    <w:rsid w:val="07DA4DC7"/>
    <w:rsid w:val="07DC6913"/>
    <w:rsid w:val="07E47640"/>
    <w:rsid w:val="07EEE79A"/>
    <w:rsid w:val="07F4EE56"/>
    <w:rsid w:val="07F5DD08"/>
    <w:rsid w:val="07FFE303"/>
    <w:rsid w:val="080D461F"/>
    <w:rsid w:val="08107D67"/>
    <w:rsid w:val="081C5E47"/>
    <w:rsid w:val="0821F746"/>
    <w:rsid w:val="082DD7EC"/>
    <w:rsid w:val="0832A18A"/>
    <w:rsid w:val="08362A75"/>
    <w:rsid w:val="08427308"/>
    <w:rsid w:val="0842DAEB"/>
    <w:rsid w:val="08477F12"/>
    <w:rsid w:val="084B6585"/>
    <w:rsid w:val="084CD197"/>
    <w:rsid w:val="086002A6"/>
    <w:rsid w:val="0860F8CD"/>
    <w:rsid w:val="08634187"/>
    <w:rsid w:val="0863AB7C"/>
    <w:rsid w:val="086D153A"/>
    <w:rsid w:val="08780BB8"/>
    <w:rsid w:val="087ACE6C"/>
    <w:rsid w:val="087B270D"/>
    <w:rsid w:val="088F7D50"/>
    <w:rsid w:val="088FAC4D"/>
    <w:rsid w:val="0890F826"/>
    <w:rsid w:val="08918DD0"/>
    <w:rsid w:val="0892873B"/>
    <w:rsid w:val="08A1D70B"/>
    <w:rsid w:val="08AD57FF"/>
    <w:rsid w:val="08B32C44"/>
    <w:rsid w:val="08B37C88"/>
    <w:rsid w:val="08BA868C"/>
    <w:rsid w:val="08D72430"/>
    <w:rsid w:val="08E7DF51"/>
    <w:rsid w:val="08E93A7D"/>
    <w:rsid w:val="0908CA76"/>
    <w:rsid w:val="090A1037"/>
    <w:rsid w:val="090EA7CA"/>
    <w:rsid w:val="091C44C3"/>
    <w:rsid w:val="091C5EF4"/>
    <w:rsid w:val="092A2CC2"/>
    <w:rsid w:val="092CA50F"/>
    <w:rsid w:val="093659DF"/>
    <w:rsid w:val="09380316"/>
    <w:rsid w:val="0938AE97"/>
    <w:rsid w:val="09479EA7"/>
    <w:rsid w:val="094A28C9"/>
    <w:rsid w:val="09565E64"/>
    <w:rsid w:val="095BFBD9"/>
    <w:rsid w:val="095DAD02"/>
    <w:rsid w:val="09645CC4"/>
    <w:rsid w:val="0969DF10"/>
    <w:rsid w:val="0986B3FA"/>
    <w:rsid w:val="0989E833"/>
    <w:rsid w:val="0991571D"/>
    <w:rsid w:val="099BE98B"/>
    <w:rsid w:val="099CE7D9"/>
    <w:rsid w:val="099DD3AD"/>
    <w:rsid w:val="099DD51C"/>
    <w:rsid w:val="099F4FCF"/>
    <w:rsid w:val="09A092ED"/>
    <w:rsid w:val="09A4E434"/>
    <w:rsid w:val="09AA9843"/>
    <w:rsid w:val="09B22286"/>
    <w:rsid w:val="09B5CD8A"/>
    <w:rsid w:val="09B7BCF4"/>
    <w:rsid w:val="09C5489C"/>
    <w:rsid w:val="09C58C8F"/>
    <w:rsid w:val="09C6E67A"/>
    <w:rsid w:val="09DA58BF"/>
    <w:rsid w:val="09DC2A40"/>
    <w:rsid w:val="09DDAFE2"/>
    <w:rsid w:val="09DEA6AC"/>
    <w:rsid w:val="09E1B8C9"/>
    <w:rsid w:val="09ECB89C"/>
    <w:rsid w:val="09EE0734"/>
    <w:rsid w:val="09EEE884"/>
    <w:rsid w:val="09F8A99E"/>
    <w:rsid w:val="09FB24FD"/>
    <w:rsid w:val="09FC577F"/>
    <w:rsid w:val="09FFAAD7"/>
    <w:rsid w:val="0A07A556"/>
    <w:rsid w:val="0A09CA71"/>
    <w:rsid w:val="0A1339F1"/>
    <w:rsid w:val="0A148013"/>
    <w:rsid w:val="0A281EBA"/>
    <w:rsid w:val="0A2AE920"/>
    <w:rsid w:val="0A3C137D"/>
    <w:rsid w:val="0A411033"/>
    <w:rsid w:val="0A41D83D"/>
    <w:rsid w:val="0A44E402"/>
    <w:rsid w:val="0A4837CB"/>
    <w:rsid w:val="0A4901CD"/>
    <w:rsid w:val="0A4C2AAF"/>
    <w:rsid w:val="0A4D76E1"/>
    <w:rsid w:val="0A4FB021"/>
    <w:rsid w:val="0A5275A5"/>
    <w:rsid w:val="0A5292C8"/>
    <w:rsid w:val="0A54CDC3"/>
    <w:rsid w:val="0A58AAD3"/>
    <w:rsid w:val="0A668232"/>
    <w:rsid w:val="0A68EDE2"/>
    <w:rsid w:val="0A699AB3"/>
    <w:rsid w:val="0A6C2154"/>
    <w:rsid w:val="0A6D7E38"/>
    <w:rsid w:val="0A706B71"/>
    <w:rsid w:val="0A772E9C"/>
    <w:rsid w:val="0A77CA02"/>
    <w:rsid w:val="0A77E2F3"/>
    <w:rsid w:val="0A78EAA7"/>
    <w:rsid w:val="0A7F6E0C"/>
    <w:rsid w:val="0A86A7CF"/>
    <w:rsid w:val="0A88C82A"/>
    <w:rsid w:val="0A8930DE"/>
    <w:rsid w:val="0A8BA672"/>
    <w:rsid w:val="0A925EF2"/>
    <w:rsid w:val="0A92D0B7"/>
    <w:rsid w:val="0A93F164"/>
    <w:rsid w:val="0A9777AB"/>
    <w:rsid w:val="0AA82446"/>
    <w:rsid w:val="0AAB34C4"/>
    <w:rsid w:val="0AAB4C5F"/>
    <w:rsid w:val="0AB14BEC"/>
    <w:rsid w:val="0ABB7355"/>
    <w:rsid w:val="0AC0EC74"/>
    <w:rsid w:val="0ACA18FC"/>
    <w:rsid w:val="0ACAD771"/>
    <w:rsid w:val="0ACED74B"/>
    <w:rsid w:val="0ACFC9E2"/>
    <w:rsid w:val="0AD219B0"/>
    <w:rsid w:val="0AD87C1E"/>
    <w:rsid w:val="0ADB093E"/>
    <w:rsid w:val="0ADD78DC"/>
    <w:rsid w:val="0AE1B2BD"/>
    <w:rsid w:val="0AEBECB8"/>
    <w:rsid w:val="0AF41DFE"/>
    <w:rsid w:val="0AF5E80F"/>
    <w:rsid w:val="0B00AC51"/>
    <w:rsid w:val="0B0D654B"/>
    <w:rsid w:val="0B12D3D7"/>
    <w:rsid w:val="0B15FC4A"/>
    <w:rsid w:val="0B171FBF"/>
    <w:rsid w:val="0B186242"/>
    <w:rsid w:val="0B1B1C37"/>
    <w:rsid w:val="0B1DDCDF"/>
    <w:rsid w:val="0B1F26CE"/>
    <w:rsid w:val="0B2C75DB"/>
    <w:rsid w:val="0B35E6F3"/>
    <w:rsid w:val="0B38482E"/>
    <w:rsid w:val="0B41E8C7"/>
    <w:rsid w:val="0B432F72"/>
    <w:rsid w:val="0B44E7D5"/>
    <w:rsid w:val="0B499A16"/>
    <w:rsid w:val="0B4EAAE8"/>
    <w:rsid w:val="0B5338FF"/>
    <w:rsid w:val="0B61735B"/>
    <w:rsid w:val="0B6E233B"/>
    <w:rsid w:val="0B7602AB"/>
    <w:rsid w:val="0B799752"/>
    <w:rsid w:val="0B80A1B3"/>
    <w:rsid w:val="0B81C168"/>
    <w:rsid w:val="0B8425E7"/>
    <w:rsid w:val="0B860BCD"/>
    <w:rsid w:val="0B88E68D"/>
    <w:rsid w:val="0B8C0EE3"/>
    <w:rsid w:val="0B92C62C"/>
    <w:rsid w:val="0B966B68"/>
    <w:rsid w:val="0B9E4342"/>
    <w:rsid w:val="0BA7868C"/>
    <w:rsid w:val="0BB53AE8"/>
    <w:rsid w:val="0BBC6DE2"/>
    <w:rsid w:val="0BBC812A"/>
    <w:rsid w:val="0BBC84D6"/>
    <w:rsid w:val="0BCA51E6"/>
    <w:rsid w:val="0BCDCB5A"/>
    <w:rsid w:val="0BCE2280"/>
    <w:rsid w:val="0BCEB677"/>
    <w:rsid w:val="0BDE70D3"/>
    <w:rsid w:val="0BE9BDF6"/>
    <w:rsid w:val="0BE9DDD2"/>
    <w:rsid w:val="0BE9E363"/>
    <w:rsid w:val="0BF3FD74"/>
    <w:rsid w:val="0BF47AF3"/>
    <w:rsid w:val="0BFFF027"/>
    <w:rsid w:val="0C039919"/>
    <w:rsid w:val="0C08821F"/>
    <w:rsid w:val="0C08C8F1"/>
    <w:rsid w:val="0C0B94D8"/>
    <w:rsid w:val="0C133C8B"/>
    <w:rsid w:val="0C14CD31"/>
    <w:rsid w:val="0C152D38"/>
    <w:rsid w:val="0C19AA56"/>
    <w:rsid w:val="0C1CE7EF"/>
    <w:rsid w:val="0C223EE5"/>
    <w:rsid w:val="0C266618"/>
    <w:rsid w:val="0C26A54C"/>
    <w:rsid w:val="0C299B6B"/>
    <w:rsid w:val="0C2D1642"/>
    <w:rsid w:val="0C35E758"/>
    <w:rsid w:val="0C360598"/>
    <w:rsid w:val="0C4F39FF"/>
    <w:rsid w:val="0C5D8D69"/>
    <w:rsid w:val="0C5FFAB4"/>
    <w:rsid w:val="0C645C74"/>
    <w:rsid w:val="0C65F983"/>
    <w:rsid w:val="0C68E4FD"/>
    <w:rsid w:val="0C71D01B"/>
    <w:rsid w:val="0C7B4CC0"/>
    <w:rsid w:val="0C833E69"/>
    <w:rsid w:val="0C84A1CD"/>
    <w:rsid w:val="0C86F09B"/>
    <w:rsid w:val="0C8ACAFF"/>
    <w:rsid w:val="0C904044"/>
    <w:rsid w:val="0C9A3F01"/>
    <w:rsid w:val="0CA02F20"/>
    <w:rsid w:val="0CA9D827"/>
    <w:rsid w:val="0CBB8E98"/>
    <w:rsid w:val="0CC795C1"/>
    <w:rsid w:val="0CD8C99B"/>
    <w:rsid w:val="0CDAECCE"/>
    <w:rsid w:val="0CDDF873"/>
    <w:rsid w:val="0CDE359C"/>
    <w:rsid w:val="0CF04312"/>
    <w:rsid w:val="0CF0CEDE"/>
    <w:rsid w:val="0CF140FF"/>
    <w:rsid w:val="0CF79F3E"/>
    <w:rsid w:val="0CFD28CB"/>
    <w:rsid w:val="0D0F4466"/>
    <w:rsid w:val="0D14DF75"/>
    <w:rsid w:val="0D1AD310"/>
    <w:rsid w:val="0D1D35C6"/>
    <w:rsid w:val="0D28538B"/>
    <w:rsid w:val="0D2FA4C2"/>
    <w:rsid w:val="0D31C971"/>
    <w:rsid w:val="0D36258A"/>
    <w:rsid w:val="0D3FD58F"/>
    <w:rsid w:val="0D444E0C"/>
    <w:rsid w:val="0D44E71B"/>
    <w:rsid w:val="0D47E071"/>
    <w:rsid w:val="0D4B98EC"/>
    <w:rsid w:val="0D4D447C"/>
    <w:rsid w:val="0D4F3DFD"/>
    <w:rsid w:val="0D501BDA"/>
    <w:rsid w:val="0D531330"/>
    <w:rsid w:val="0D6BC338"/>
    <w:rsid w:val="0D6D18FF"/>
    <w:rsid w:val="0D7388D4"/>
    <w:rsid w:val="0D7D236E"/>
    <w:rsid w:val="0D80EE16"/>
    <w:rsid w:val="0D811804"/>
    <w:rsid w:val="0D81D34E"/>
    <w:rsid w:val="0D853037"/>
    <w:rsid w:val="0D88B21F"/>
    <w:rsid w:val="0D924616"/>
    <w:rsid w:val="0D98BDAC"/>
    <w:rsid w:val="0D9AD912"/>
    <w:rsid w:val="0DAE69DC"/>
    <w:rsid w:val="0DAF5163"/>
    <w:rsid w:val="0DB52E57"/>
    <w:rsid w:val="0DB6CB39"/>
    <w:rsid w:val="0DC185F3"/>
    <w:rsid w:val="0DC5D5C5"/>
    <w:rsid w:val="0DCA3192"/>
    <w:rsid w:val="0DCD2F70"/>
    <w:rsid w:val="0DD36A8A"/>
    <w:rsid w:val="0DD71187"/>
    <w:rsid w:val="0DE662E9"/>
    <w:rsid w:val="0DEC73B4"/>
    <w:rsid w:val="0DEF4A08"/>
    <w:rsid w:val="0DFB739D"/>
    <w:rsid w:val="0E01F872"/>
    <w:rsid w:val="0E13FC18"/>
    <w:rsid w:val="0E1471E2"/>
    <w:rsid w:val="0E150FD2"/>
    <w:rsid w:val="0E15D46E"/>
    <w:rsid w:val="0E167764"/>
    <w:rsid w:val="0E17894A"/>
    <w:rsid w:val="0E1A8B5A"/>
    <w:rsid w:val="0E2A884C"/>
    <w:rsid w:val="0E34FB2B"/>
    <w:rsid w:val="0E3FD497"/>
    <w:rsid w:val="0E4B9285"/>
    <w:rsid w:val="0E4DCFF7"/>
    <w:rsid w:val="0E51DF5F"/>
    <w:rsid w:val="0E54C855"/>
    <w:rsid w:val="0E579734"/>
    <w:rsid w:val="0E60052A"/>
    <w:rsid w:val="0E60C9ED"/>
    <w:rsid w:val="0E6324CD"/>
    <w:rsid w:val="0E650C93"/>
    <w:rsid w:val="0E681389"/>
    <w:rsid w:val="0E698210"/>
    <w:rsid w:val="0E6C20C8"/>
    <w:rsid w:val="0E7D207A"/>
    <w:rsid w:val="0E810117"/>
    <w:rsid w:val="0E81F757"/>
    <w:rsid w:val="0E902E79"/>
    <w:rsid w:val="0E976EEE"/>
    <w:rsid w:val="0E99E25C"/>
    <w:rsid w:val="0E9BF85A"/>
    <w:rsid w:val="0E9C3500"/>
    <w:rsid w:val="0E9CCE84"/>
    <w:rsid w:val="0EA26F8B"/>
    <w:rsid w:val="0EB6B890"/>
    <w:rsid w:val="0EC011E9"/>
    <w:rsid w:val="0EC69033"/>
    <w:rsid w:val="0ECCC92D"/>
    <w:rsid w:val="0ED0AAA3"/>
    <w:rsid w:val="0ED1BFE1"/>
    <w:rsid w:val="0ED7042A"/>
    <w:rsid w:val="0ED9252E"/>
    <w:rsid w:val="0EE7EFD0"/>
    <w:rsid w:val="0EEDB083"/>
    <w:rsid w:val="0EF3C1F1"/>
    <w:rsid w:val="0F025AB3"/>
    <w:rsid w:val="0F05ADF3"/>
    <w:rsid w:val="0F10F138"/>
    <w:rsid w:val="0F114FD5"/>
    <w:rsid w:val="0F17B4D6"/>
    <w:rsid w:val="0F1BB45F"/>
    <w:rsid w:val="0F23D105"/>
    <w:rsid w:val="0F2AEE3F"/>
    <w:rsid w:val="0F2E3153"/>
    <w:rsid w:val="0F37B7AE"/>
    <w:rsid w:val="0F3CC8E2"/>
    <w:rsid w:val="0F3DAC7C"/>
    <w:rsid w:val="0F4228C0"/>
    <w:rsid w:val="0F457D5E"/>
    <w:rsid w:val="0F499F8E"/>
    <w:rsid w:val="0F4C181C"/>
    <w:rsid w:val="0F4D2D66"/>
    <w:rsid w:val="0F4EF93E"/>
    <w:rsid w:val="0F4EFD10"/>
    <w:rsid w:val="0F56B7AB"/>
    <w:rsid w:val="0F5A3A54"/>
    <w:rsid w:val="0F5C2DA3"/>
    <w:rsid w:val="0F668688"/>
    <w:rsid w:val="0F66FD31"/>
    <w:rsid w:val="0F7D9523"/>
    <w:rsid w:val="0F809FD5"/>
    <w:rsid w:val="0F8B73C9"/>
    <w:rsid w:val="0F90925E"/>
    <w:rsid w:val="0F93A1D6"/>
    <w:rsid w:val="0F9A80D0"/>
    <w:rsid w:val="0F9AAE7E"/>
    <w:rsid w:val="0F9C26C4"/>
    <w:rsid w:val="0FB1F605"/>
    <w:rsid w:val="0FB2C3FE"/>
    <w:rsid w:val="0FB7B819"/>
    <w:rsid w:val="0FB7F55C"/>
    <w:rsid w:val="0FC39082"/>
    <w:rsid w:val="0FC8F6B4"/>
    <w:rsid w:val="0FC9E9DA"/>
    <w:rsid w:val="0FD39D45"/>
    <w:rsid w:val="0FD88618"/>
    <w:rsid w:val="0FDE424A"/>
    <w:rsid w:val="0FE4A0EE"/>
    <w:rsid w:val="0FE56745"/>
    <w:rsid w:val="0FE6EDF6"/>
    <w:rsid w:val="0FEA082F"/>
    <w:rsid w:val="0FEA8F63"/>
    <w:rsid w:val="0FF0A211"/>
    <w:rsid w:val="0FF4C639"/>
    <w:rsid w:val="0FF5865F"/>
    <w:rsid w:val="0FF6A2A4"/>
    <w:rsid w:val="0FFD8BC8"/>
    <w:rsid w:val="0FFE449F"/>
    <w:rsid w:val="10046196"/>
    <w:rsid w:val="1004F8EA"/>
    <w:rsid w:val="1007EA2A"/>
    <w:rsid w:val="100960B6"/>
    <w:rsid w:val="1010526F"/>
    <w:rsid w:val="101A9664"/>
    <w:rsid w:val="10202012"/>
    <w:rsid w:val="10208C59"/>
    <w:rsid w:val="1021ADBF"/>
    <w:rsid w:val="1022579E"/>
    <w:rsid w:val="102292B0"/>
    <w:rsid w:val="1024D838"/>
    <w:rsid w:val="1028D425"/>
    <w:rsid w:val="10295344"/>
    <w:rsid w:val="102D7636"/>
    <w:rsid w:val="10389C1E"/>
    <w:rsid w:val="103A6200"/>
    <w:rsid w:val="103C0C2B"/>
    <w:rsid w:val="103D0D3C"/>
    <w:rsid w:val="10437004"/>
    <w:rsid w:val="10459087"/>
    <w:rsid w:val="10460444"/>
    <w:rsid w:val="104737E7"/>
    <w:rsid w:val="104E14E3"/>
    <w:rsid w:val="1051BCC2"/>
    <w:rsid w:val="10560B5E"/>
    <w:rsid w:val="105A533D"/>
    <w:rsid w:val="105A67E6"/>
    <w:rsid w:val="105B12A8"/>
    <w:rsid w:val="105B849C"/>
    <w:rsid w:val="10608756"/>
    <w:rsid w:val="1062CED4"/>
    <w:rsid w:val="1068377F"/>
    <w:rsid w:val="1073C9E8"/>
    <w:rsid w:val="1077531F"/>
    <w:rsid w:val="107D0A24"/>
    <w:rsid w:val="10828CDF"/>
    <w:rsid w:val="108F3DCF"/>
    <w:rsid w:val="10996A6E"/>
    <w:rsid w:val="109C8510"/>
    <w:rsid w:val="109EEAB4"/>
    <w:rsid w:val="10A36A6E"/>
    <w:rsid w:val="10BEED46"/>
    <w:rsid w:val="10CC24CB"/>
    <w:rsid w:val="10CF69D7"/>
    <w:rsid w:val="10D512DF"/>
    <w:rsid w:val="10DBA1D9"/>
    <w:rsid w:val="10DCDD65"/>
    <w:rsid w:val="10DF12DA"/>
    <w:rsid w:val="10EE273F"/>
    <w:rsid w:val="10F2B2FE"/>
    <w:rsid w:val="10F7D1CA"/>
    <w:rsid w:val="10FCCBA4"/>
    <w:rsid w:val="110A5655"/>
    <w:rsid w:val="110EF8DE"/>
    <w:rsid w:val="111082E7"/>
    <w:rsid w:val="11185A58"/>
    <w:rsid w:val="1123EF0F"/>
    <w:rsid w:val="11242071"/>
    <w:rsid w:val="1124D4D0"/>
    <w:rsid w:val="112C1027"/>
    <w:rsid w:val="1135F707"/>
    <w:rsid w:val="11417784"/>
    <w:rsid w:val="114DB206"/>
    <w:rsid w:val="1157FA39"/>
    <w:rsid w:val="11586178"/>
    <w:rsid w:val="115A619B"/>
    <w:rsid w:val="116DCF52"/>
    <w:rsid w:val="1173D841"/>
    <w:rsid w:val="1184D236"/>
    <w:rsid w:val="11873DCE"/>
    <w:rsid w:val="118C02FC"/>
    <w:rsid w:val="118E0053"/>
    <w:rsid w:val="1191835B"/>
    <w:rsid w:val="1197D25E"/>
    <w:rsid w:val="1198F54B"/>
    <w:rsid w:val="11A2DA68"/>
    <w:rsid w:val="11A82728"/>
    <w:rsid w:val="11AC6A79"/>
    <w:rsid w:val="11AD2B0B"/>
    <w:rsid w:val="11B18343"/>
    <w:rsid w:val="11B1C57D"/>
    <w:rsid w:val="11B21176"/>
    <w:rsid w:val="11B91E84"/>
    <w:rsid w:val="11BFD860"/>
    <w:rsid w:val="11C473E3"/>
    <w:rsid w:val="11C97666"/>
    <w:rsid w:val="11D474B5"/>
    <w:rsid w:val="11D90EBE"/>
    <w:rsid w:val="11D95EA1"/>
    <w:rsid w:val="11DC6DFE"/>
    <w:rsid w:val="11E450E3"/>
    <w:rsid w:val="11EAA5C8"/>
    <w:rsid w:val="11EB6A96"/>
    <w:rsid w:val="11EE26BD"/>
    <w:rsid w:val="11FA2AE2"/>
    <w:rsid w:val="11FCFA3B"/>
    <w:rsid w:val="12019B07"/>
    <w:rsid w:val="12047D91"/>
    <w:rsid w:val="1207B55A"/>
    <w:rsid w:val="12112AD7"/>
    <w:rsid w:val="12125AD7"/>
    <w:rsid w:val="1213B72D"/>
    <w:rsid w:val="1215CC50"/>
    <w:rsid w:val="1219DBAB"/>
    <w:rsid w:val="121B010B"/>
    <w:rsid w:val="12223C70"/>
    <w:rsid w:val="12284101"/>
    <w:rsid w:val="12305FE2"/>
    <w:rsid w:val="1233E24F"/>
    <w:rsid w:val="123BA2AF"/>
    <w:rsid w:val="123C8292"/>
    <w:rsid w:val="1247D819"/>
    <w:rsid w:val="124B6D1A"/>
    <w:rsid w:val="124C3A3A"/>
    <w:rsid w:val="124DC99A"/>
    <w:rsid w:val="124E8A2B"/>
    <w:rsid w:val="12595E0E"/>
    <w:rsid w:val="125A3ED1"/>
    <w:rsid w:val="126328AB"/>
    <w:rsid w:val="1264557A"/>
    <w:rsid w:val="12696C68"/>
    <w:rsid w:val="126D56EB"/>
    <w:rsid w:val="126F4E3B"/>
    <w:rsid w:val="1270AC9F"/>
    <w:rsid w:val="1276D5BE"/>
    <w:rsid w:val="128DC718"/>
    <w:rsid w:val="1294DCDB"/>
    <w:rsid w:val="129853F3"/>
    <w:rsid w:val="129CD84B"/>
    <w:rsid w:val="12A5803B"/>
    <w:rsid w:val="12A7E79F"/>
    <w:rsid w:val="12B1F3EE"/>
    <w:rsid w:val="12B4D6E2"/>
    <w:rsid w:val="12B61F72"/>
    <w:rsid w:val="12C10C76"/>
    <w:rsid w:val="12C29565"/>
    <w:rsid w:val="12C3FF6A"/>
    <w:rsid w:val="12D74C6C"/>
    <w:rsid w:val="12D9F3C0"/>
    <w:rsid w:val="12DA0235"/>
    <w:rsid w:val="12DA410E"/>
    <w:rsid w:val="12DB59BD"/>
    <w:rsid w:val="12DFC506"/>
    <w:rsid w:val="12DFF00D"/>
    <w:rsid w:val="12E82C9B"/>
    <w:rsid w:val="12EBA321"/>
    <w:rsid w:val="12F510DF"/>
    <w:rsid w:val="12FC328E"/>
    <w:rsid w:val="12FDDBD3"/>
    <w:rsid w:val="1302E51A"/>
    <w:rsid w:val="1305587E"/>
    <w:rsid w:val="1309FE3D"/>
    <w:rsid w:val="130ACC98"/>
    <w:rsid w:val="130FFAE9"/>
    <w:rsid w:val="131B7E13"/>
    <w:rsid w:val="1327F964"/>
    <w:rsid w:val="132E2FA4"/>
    <w:rsid w:val="1338F45A"/>
    <w:rsid w:val="133F1D10"/>
    <w:rsid w:val="134DA0DD"/>
    <w:rsid w:val="1359E2C1"/>
    <w:rsid w:val="135D12E9"/>
    <w:rsid w:val="136C1B2F"/>
    <w:rsid w:val="1373F61B"/>
    <w:rsid w:val="1377EEAC"/>
    <w:rsid w:val="13800B98"/>
    <w:rsid w:val="1381D7A1"/>
    <w:rsid w:val="139DAA12"/>
    <w:rsid w:val="13A861C4"/>
    <w:rsid w:val="13B2BAF6"/>
    <w:rsid w:val="13B3D203"/>
    <w:rsid w:val="13C3567F"/>
    <w:rsid w:val="13C5D3DE"/>
    <w:rsid w:val="13CFA0D0"/>
    <w:rsid w:val="13D6C2D5"/>
    <w:rsid w:val="13E6C02D"/>
    <w:rsid w:val="1402A98E"/>
    <w:rsid w:val="1403DD96"/>
    <w:rsid w:val="140DFF1E"/>
    <w:rsid w:val="140ED367"/>
    <w:rsid w:val="140EED7F"/>
    <w:rsid w:val="140F8787"/>
    <w:rsid w:val="1410C563"/>
    <w:rsid w:val="14194828"/>
    <w:rsid w:val="1419E002"/>
    <w:rsid w:val="1419E87F"/>
    <w:rsid w:val="141A8AB9"/>
    <w:rsid w:val="141E15C4"/>
    <w:rsid w:val="142040E8"/>
    <w:rsid w:val="1425B405"/>
    <w:rsid w:val="14272245"/>
    <w:rsid w:val="142FAC6E"/>
    <w:rsid w:val="14386B5D"/>
    <w:rsid w:val="144101E7"/>
    <w:rsid w:val="1441EDB6"/>
    <w:rsid w:val="1446BC6C"/>
    <w:rsid w:val="144BA491"/>
    <w:rsid w:val="1455A21F"/>
    <w:rsid w:val="145CE126"/>
    <w:rsid w:val="145F9295"/>
    <w:rsid w:val="146CBFA3"/>
    <w:rsid w:val="146F3B8B"/>
    <w:rsid w:val="14702F00"/>
    <w:rsid w:val="1476F18E"/>
    <w:rsid w:val="14779484"/>
    <w:rsid w:val="147C9AC3"/>
    <w:rsid w:val="14850894"/>
    <w:rsid w:val="14878956"/>
    <w:rsid w:val="1489A35A"/>
    <w:rsid w:val="148BB647"/>
    <w:rsid w:val="148D8DBA"/>
    <w:rsid w:val="148DD54E"/>
    <w:rsid w:val="14904508"/>
    <w:rsid w:val="1490FEA7"/>
    <w:rsid w:val="1493F324"/>
    <w:rsid w:val="14948CA4"/>
    <w:rsid w:val="149A9547"/>
    <w:rsid w:val="14A449BC"/>
    <w:rsid w:val="14A75A19"/>
    <w:rsid w:val="14B80410"/>
    <w:rsid w:val="14B8DA49"/>
    <w:rsid w:val="14BAFABA"/>
    <w:rsid w:val="14C08385"/>
    <w:rsid w:val="14C3D385"/>
    <w:rsid w:val="14C71806"/>
    <w:rsid w:val="14CAEF9F"/>
    <w:rsid w:val="14D2DF5F"/>
    <w:rsid w:val="14D7173F"/>
    <w:rsid w:val="14DA1344"/>
    <w:rsid w:val="14DFF20E"/>
    <w:rsid w:val="14E130CB"/>
    <w:rsid w:val="14E217F9"/>
    <w:rsid w:val="14E65D3B"/>
    <w:rsid w:val="14F6D37B"/>
    <w:rsid w:val="14F8BF86"/>
    <w:rsid w:val="14F97392"/>
    <w:rsid w:val="14FBAC6A"/>
    <w:rsid w:val="150F9F89"/>
    <w:rsid w:val="150FC68C"/>
    <w:rsid w:val="150FEE8C"/>
    <w:rsid w:val="15131762"/>
    <w:rsid w:val="1513D346"/>
    <w:rsid w:val="151AB060"/>
    <w:rsid w:val="151DC152"/>
    <w:rsid w:val="151E20B6"/>
    <w:rsid w:val="15263B0F"/>
    <w:rsid w:val="152AC21E"/>
    <w:rsid w:val="152CF0EE"/>
    <w:rsid w:val="152D1D22"/>
    <w:rsid w:val="152EABBC"/>
    <w:rsid w:val="152F202B"/>
    <w:rsid w:val="15410D08"/>
    <w:rsid w:val="154876A1"/>
    <w:rsid w:val="154FCB10"/>
    <w:rsid w:val="1550B14F"/>
    <w:rsid w:val="1552C489"/>
    <w:rsid w:val="1552F3CD"/>
    <w:rsid w:val="155FC4ED"/>
    <w:rsid w:val="1564EA2D"/>
    <w:rsid w:val="15689444"/>
    <w:rsid w:val="1568C93A"/>
    <w:rsid w:val="156A274D"/>
    <w:rsid w:val="1571E2AF"/>
    <w:rsid w:val="157773AF"/>
    <w:rsid w:val="157C4E44"/>
    <w:rsid w:val="157E4DBB"/>
    <w:rsid w:val="158084B1"/>
    <w:rsid w:val="1583CD8F"/>
    <w:rsid w:val="1589BFAC"/>
    <w:rsid w:val="1594F539"/>
    <w:rsid w:val="159DE28E"/>
    <w:rsid w:val="159F767F"/>
    <w:rsid w:val="15A1A145"/>
    <w:rsid w:val="15A51C57"/>
    <w:rsid w:val="15A6B9B3"/>
    <w:rsid w:val="15ABBA1B"/>
    <w:rsid w:val="15BBD823"/>
    <w:rsid w:val="15C71D18"/>
    <w:rsid w:val="15C8A9D8"/>
    <w:rsid w:val="15D58B28"/>
    <w:rsid w:val="15D5AAD8"/>
    <w:rsid w:val="15D8D4BF"/>
    <w:rsid w:val="15DCCEA9"/>
    <w:rsid w:val="15F0478D"/>
    <w:rsid w:val="15F346A0"/>
    <w:rsid w:val="15F9A7B8"/>
    <w:rsid w:val="15FEAA57"/>
    <w:rsid w:val="1609E824"/>
    <w:rsid w:val="162C79E8"/>
    <w:rsid w:val="162D1AC0"/>
    <w:rsid w:val="162D5A89"/>
    <w:rsid w:val="162EB63D"/>
    <w:rsid w:val="1637BDC1"/>
    <w:rsid w:val="16384CE8"/>
    <w:rsid w:val="163CC18C"/>
    <w:rsid w:val="16403728"/>
    <w:rsid w:val="16430AB5"/>
    <w:rsid w:val="1644E015"/>
    <w:rsid w:val="164979CF"/>
    <w:rsid w:val="165369D2"/>
    <w:rsid w:val="165435FE"/>
    <w:rsid w:val="1662365C"/>
    <w:rsid w:val="166CCD8A"/>
    <w:rsid w:val="166DED5B"/>
    <w:rsid w:val="166E30AF"/>
    <w:rsid w:val="167DBCDC"/>
    <w:rsid w:val="1687B525"/>
    <w:rsid w:val="1688AB4A"/>
    <w:rsid w:val="168BD33F"/>
    <w:rsid w:val="169DF07E"/>
    <w:rsid w:val="169E3170"/>
    <w:rsid w:val="16A9691C"/>
    <w:rsid w:val="16AA5A6F"/>
    <w:rsid w:val="16AB8047"/>
    <w:rsid w:val="16B08E43"/>
    <w:rsid w:val="16B11752"/>
    <w:rsid w:val="16B5EECD"/>
    <w:rsid w:val="16C43EAC"/>
    <w:rsid w:val="16C87813"/>
    <w:rsid w:val="16CF61AC"/>
    <w:rsid w:val="16D04F18"/>
    <w:rsid w:val="16D6B3B7"/>
    <w:rsid w:val="16D9E366"/>
    <w:rsid w:val="16DF1D32"/>
    <w:rsid w:val="16E5F162"/>
    <w:rsid w:val="16E77FD9"/>
    <w:rsid w:val="16F4809C"/>
    <w:rsid w:val="16F9AF0C"/>
    <w:rsid w:val="16FF2162"/>
    <w:rsid w:val="170148F1"/>
    <w:rsid w:val="170B1029"/>
    <w:rsid w:val="17128D65"/>
    <w:rsid w:val="17149A16"/>
    <w:rsid w:val="17300491"/>
    <w:rsid w:val="1732C43E"/>
    <w:rsid w:val="17341FB1"/>
    <w:rsid w:val="173525A0"/>
    <w:rsid w:val="173CD624"/>
    <w:rsid w:val="1746D65F"/>
    <w:rsid w:val="17481573"/>
    <w:rsid w:val="1756069D"/>
    <w:rsid w:val="1758343A"/>
    <w:rsid w:val="175BFF59"/>
    <w:rsid w:val="175F3084"/>
    <w:rsid w:val="17604BC9"/>
    <w:rsid w:val="176240F7"/>
    <w:rsid w:val="176628CB"/>
    <w:rsid w:val="176D61E1"/>
    <w:rsid w:val="176F9A72"/>
    <w:rsid w:val="177582D7"/>
    <w:rsid w:val="177F53BE"/>
    <w:rsid w:val="178484B2"/>
    <w:rsid w:val="17911D3E"/>
    <w:rsid w:val="17915647"/>
    <w:rsid w:val="17967956"/>
    <w:rsid w:val="179C6F2E"/>
    <w:rsid w:val="179E269A"/>
    <w:rsid w:val="17A25684"/>
    <w:rsid w:val="17B2377F"/>
    <w:rsid w:val="17B553D1"/>
    <w:rsid w:val="17C163C9"/>
    <w:rsid w:val="17C5FE6D"/>
    <w:rsid w:val="17C86FAF"/>
    <w:rsid w:val="17CC9A84"/>
    <w:rsid w:val="17CF83EE"/>
    <w:rsid w:val="17D556CB"/>
    <w:rsid w:val="17D61BF3"/>
    <w:rsid w:val="17D9A5C5"/>
    <w:rsid w:val="17DF8689"/>
    <w:rsid w:val="17DFF2BC"/>
    <w:rsid w:val="17E23C3C"/>
    <w:rsid w:val="17E65504"/>
    <w:rsid w:val="17E98EDA"/>
    <w:rsid w:val="17EAAB83"/>
    <w:rsid w:val="17F37A6A"/>
    <w:rsid w:val="17F3E5B3"/>
    <w:rsid w:val="17F91AA4"/>
    <w:rsid w:val="17FA5219"/>
    <w:rsid w:val="18044894"/>
    <w:rsid w:val="18055598"/>
    <w:rsid w:val="1805E3C1"/>
    <w:rsid w:val="180A23C0"/>
    <w:rsid w:val="180A6D24"/>
    <w:rsid w:val="1812F90F"/>
    <w:rsid w:val="18142D6D"/>
    <w:rsid w:val="18157868"/>
    <w:rsid w:val="181D49BF"/>
    <w:rsid w:val="18222DB6"/>
    <w:rsid w:val="183792D1"/>
    <w:rsid w:val="183EC1C1"/>
    <w:rsid w:val="1848546C"/>
    <w:rsid w:val="18512E17"/>
    <w:rsid w:val="18543E67"/>
    <w:rsid w:val="187E11EB"/>
    <w:rsid w:val="188AC982"/>
    <w:rsid w:val="18907A25"/>
    <w:rsid w:val="18976B03"/>
    <w:rsid w:val="1899BC8E"/>
    <w:rsid w:val="18A08EDD"/>
    <w:rsid w:val="18A2DE60"/>
    <w:rsid w:val="18A5749E"/>
    <w:rsid w:val="18AC9517"/>
    <w:rsid w:val="18B3A122"/>
    <w:rsid w:val="18B74A33"/>
    <w:rsid w:val="18BAF946"/>
    <w:rsid w:val="18BC9689"/>
    <w:rsid w:val="18C300DB"/>
    <w:rsid w:val="18CBFC47"/>
    <w:rsid w:val="18D71509"/>
    <w:rsid w:val="18E10DF5"/>
    <w:rsid w:val="18E7D499"/>
    <w:rsid w:val="18E971A3"/>
    <w:rsid w:val="18EC744D"/>
    <w:rsid w:val="18EDE6D3"/>
    <w:rsid w:val="18EE6445"/>
    <w:rsid w:val="18EF8BEB"/>
    <w:rsid w:val="18F026E7"/>
    <w:rsid w:val="190323B0"/>
    <w:rsid w:val="190992B3"/>
    <w:rsid w:val="1909E5C9"/>
    <w:rsid w:val="190FF94A"/>
    <w:rsid w:val="19113257"/>
    <w:rsid w:val="19131F2A"/>
    <w:rsid w:val="1913CA21"/>
    <w:rsid w:val="1914EA4D"/>
    <w:rsid w:val="1918A5BA"/>
    <w:rsid w:val="1919930F"/>
    <w:rsid w:val="191CCF5D"/>
    <w:rsid w:val="1926DF9A"/>
    <w:rsid w:val="192E8309"/>
    <w:rsid w:val="1943333A"/>
    <w:rsid w:val="1943DD73"/>
    <w:rsid w:val="19458AD9"/>
    <w:rsid w:val="19476AD4"/>
    <w:rsid w:val="19481A6D"/>
    <w:rsid w:val="195ADD75"/>
    <w:rsid w:val="195B13D1"/>
    <w:rsid w:val="195C18D8"/>
    <w:rsid w:val="195F3C59"/>
    <w:rsid w:val="196A1165"/>
    <w:rsid w:val="196B63BE"/>
    <w:rsid w:val="19710448"/>
    <w:rsid w:val="1975819B"/>
    <w:rsid w:val="1976F888"/>
    <w:rsid w:val="197B6DC6"/>
    <w:rsid w:val="1980F3C6"/>
    <w:rsid w:val="19824B96"/>
    <w:rsid w:val="1990B837"/>
    <w:rsid w:val="19917FC7"/>
    <w:rsid w:val="1992ABF1"/>
    <w:rsid w:val="199455D9"/>
    <w:rsid w:val="19963BDC"/>
    <w:rsid w:val="199AFD0A"/>
    <w:rsid w:val="19B51774"/>
    <w:rsid w:val="19B702FB"/>
    <w:rsid w:val="19C4D3DB"/>
    <w:rsid w:val="19C98427"/>
    <w:rsid w:val="19CE5529"/>
    <w:rsid w:val="19CEDC48"/>
    <w:rsid w:val="19D70AC5"/>
    <w:rsid w:val="19DB9FDB"/>
    <w:rsid w:val="19E33ED7"/>
    <w:rsid w:val="19E7EBE5"/>
    <w:rsid w:val="19F03EA0"/>
    <w:rsid w:val="19F52522"/>
    <w:rsid w:val="19FB447C"/>
    <w:rsid w:val="1A0527A8"/>
    <w:rsid w:val="1A08E12D"/>
    <w:rsid w:val="1A0B0D96"/>
    <w:rsid w:val="1A1F3B46"/>
    <w:rsid w:val="1A2A55C7"/>
    <w:rsid w:val="1A2BD6C6"/>
    <w:rsid w:val="1A351D8D"/>
    <w:rsid w:val="1A3DD2EF"/>
    <w:rsid w:val="1A3F2CE8"/>
    <w:rsid w:val="1A49A675"/>
    <w:rsid w:val="1A56BE35"/>
    <w:rsid w:val="1A5B4D37"/>
    <w:rsid w:val="1A5E5D1F"/>
    <w:rsid w:val="1A719149"/>
    <w:rsid w:val="1A762EAA"/>
    <w:rsid w:val="1A76C171"/>
    <w:rsid w:val="1A7907D1"/>
    <w:rsid w:val="1A887316"/>
    <w:rsid w:val="1A8A824B"/>
    <w:rsid w:val="1A900D42"/>
    <w:rsid w:val="1A911C9F"/>
    <w:rsid w:val="1A954D89"/>
    <w:rsid w:val="1A9C33DF"/>
    <w:rsid w:val="1AA18E60"/>
    <w:rsid w:val="1AA425F9"/>
    <w:rsid w:val="1AA8E544"/>
    <w:rsid w:val="1ABB6AA9"/>
    <w:rsid w:val="1AC3B131"/>
    <w:rsid w:val="1AC65A7D"/>
    <w:rsid w:val="1AC7CC90"/>
    <w:rsid w:val="1ACB8573"/>
    <w:rsid w:val="1ACE537F"/>
    <w:rsid w:val="1AD1A443"/>
    <w:rsid w:val="1AD5B752"/>
    <w:rsid w:val="1ADD787D"/>
    <w:rsid w:val="1ADF50CF"/>
    <w:rsid w:val="1AE64CCD"/>
    <w:rsid w:val="1AE9CD25"/>
    <w:rsid w:val="1AEFA2B2"/>
    <w:rsid w:val="1AFAF132"/>
    <w:rsid w:val="1AFBC305"/>
    <w:rsid w:val="1AFFBDAC"/>
    <w:rsid w:val="1B111A59"/>
    <w:rsid w:val="1B285E2C"/>
    <w:rsid w:val="1B2B72BC"/>
    <w:rsid w:val="1B2F6B0F"/>
    <w:rsid w:val="1B4074BA"/>
    <w:rsid w:val="1B41371A"/>
    <w:rsid w:val="1B49CB07"/>
    <w:rsid w:val="1B4D7D4B"/>
    <w:rsid w:val="1B4DC532"/>
    <w:rsid w:val="1B50EAF8"/>
    <w:rsid w:val="1B51E00C"/>
    <w:rsid w:val="1B574A66"/>
    <w:rsid w:val="1B5DAD22"/>
    <w:rsid w:val="1B5E7F07"/>
    <w:rsid w:val="1B6191E7"/>
    <w:rsid w:val="1B6AA776"/>
    <w:rsid w:val="1B6FFBBD"/>
    <w:rsid w:val="1B7596EF"/>
    <w:rsid w:val="1B7B0EF9"/>
    <w:rsid w:val="1B7C3455"/>
    <w:rsid w:val="1B7DF291"/>
    <w:rsid w:val="1B7F60DB"/>
    <w:rsid w:val="1B7FC417"/>
    <w:rsid w:val="1B885E6E"/>
    <w:rsid w:val="1B8BA9CE"/>
    <w:rsid w:val="1B8BC15A"/>
    <w:rsid w:val="1B8C093F"/>
    <w:rsid w:val="1B9296B4"/>
    <w:rsid w:val="1BA021FD"/>
    <w:rsid w:val="1BA32168"/>
    <w:rsid w:val="1BB2E03B"/>
    <w:rsid w:val="1BB3AA79"/>
    <w:rsid w:val="1BC68848"/>
    <w:rsid w:val="1BD95817"/>
    <w:rsid w:val="1BDE3727"/>
    <w:rsid w:val="1BDFB5FA"/>
    <w:rsid w:val="1BEC42ED"/>
    <w:rsid w:val="1BF96F3C"/>
    <w:rsid w:val="1BFB5A04"/>
    <w:rsid w:val="1BFD5402"/>
    <w:rsid w:val="1C018076"/>
    <w:rsid w:val="1C01AFAD"/>
    <w:rsid w:val="1C04C4E0"/>
    <w:rsid w:val="1C0A1A76"/>
    <w:rsid w:val="1C0E47CB"/>
    <w:rsid w:val="1C1F6CEA"/>
    <w:rsid w:val="1C1FF0A5"/>
    <w:rsid w:val="1C259842"/>
    <w:rsid w:val="1C30E9EA"/>
    <w:rsid w:val="1C347E84"/>
    <w:rsid w:val="1C3CC322"/>
    <w:rsid w:val="1C3DC0DA"/>
    <w:rsid w:val="1C4087AF"/>
    <w:rsid w:val="1C474760"/>
    <w:rsid w:val="1C4B77B2"/>
    <w:rsid w:val="1C4F06E0"/>
    <w:rsid w:val="1C59E725"/>
    <w:rsid w:val="1C5A54AA"/>
    <w:rsid w:val="1C6A9B6C"/>
    <w:rsid w:val="1C71D050"/>
    <w:rsid w:val="1C747557"/>
    <w:rsid w:val="1C7719C9"/>
    <w:rsid w:val="1C79A043"/>
    <w:rsid w:val="1C827887"/>
    <w:rsid w:val="1C915548"/>
    <w:rsid w:val="1C92D218"/>
    <w:rsid w:val="1C96ACCF"/>
    <w:rsid w:val="1C97BC28"/>
    <w:rsid w:val="1C97C3B5"/>
    <w:rsid w:val="1CA6D510"/>
    <w:rsid w:val="1CA737CF"/>
    <w:rsid w:val="1CB0C80A"/>
    <w:rsid w:val="1CB12A8D"/>
    <w:rsid w:val="1CB224D6"/>
    <w:rsid w:val="1CB38B5F"/>
    <w:rsid w:val="1CBA20E3"/>
    <w:rsid w:val="1CBD167F"/>
    <w:rsid w:val="1CBF4E2C"/>
    <w:rsid w:val="1CC53E4E"/>
    <w:rsid w:val="1CCB5684"/>
    <w:rsid w:val="1CD35BFF"/>
    <w:rsid w:val="1CD3AC20"/>
    <w:rsid w:val="1CDC4286"/>
    <w:rsid w:val="1CDCD8FF"/>
    <w:rsid w:val="1CDFDDCC"/>
    <w:rsid w:val="1CE0B116"/>
    <w:rsid w:val="1CEB78D8"/>
    <w:rsid w:val="1CF54450"/>
    <w:rsid w:val="1CFA94A2"/>
    <w:rsid w:val="1D0B70EF"/>
    <w:rsid w:val="1D0F3175"/>
    <w:rsid w:val="1D11CECA"/>
    <w:rsid w:val="1D14E59A"/>
    <w:rsid w:val="1D160C3F"/>
    <w:rsid w:val="1D2ACEF9"/>
    <w:rsid w:val="1D3341DE"/>
    <w:rsid w:val="1D35F69D"/>
    <w:rsid w:val="1D3BABBA"/>
    <w:rsid w:val="1D3EC4D5"/>
    <w:rsid w:val="1D42D323"/>
    <w:rsid w:val="1D4E722A"/>
    <w:rsid w:val="1D5E08A2"/>
    <w:rsid w:val="1D610C0C"/>
    <w:rsid w:val="1D6179B7"/>
    <w:rsid w:val="1D623199"/>
    <w:rsid w:val="1D79BF19"/>
    <w:rsid w:val="1D7A93CC"/>
    <w:rsid w:val="1D7AD72E"/>
    <w:rsid w:val="1D7F1894"/>
    <w:rsid w:val="1D8C04D4"/>
    <w:rsid w:val="1D91EA93"/>
    <w:rsid w:val="1D92B039"/>
    <w:rsid w:val="1D990706"/>
    <w:rsid w:val="1D999658"/>
    <w:rsid w:val="1D9C4C4C"/>
    <w:rsid w:val="1DA2E22F"/>
    <w:rsid w:val="1DAA84B1"/>
    <w:rsid w:val="1DAD1EB6"/>
    <w:rsid w:val="1DB0AA9F"/>
    <w:rsid w:val="1DB70063"/>
    <w:rsid w:val="1DC1A440"/>
    <w:rsid w:val="1DC2E689"/>
    <w:rsid w:val="1DCDD3EB"/>
    <w:rsid w:val="1DDCAFE4"/>
    <w:rsid w:val="1DEB603D"/>
    <w:rsid w:val="1DEC2640"/>
    <w:rsid w:val="1DEF1AD2"/>
    <w:rsid w:val="1DFB96C1"/>
    <w:rsid w:val="1E0022EC"/>
    <w:rsid w:val="1E029E16"/>
    <w:rsid w:val="1E0A445A"/>
    <w:rsid w:val="1E0B916E"/>
    <w:rsid w:val="1E0D9D77"/>
    <w:rsid w:val="1E10B475"/>
    <w:rsid w:val="1E13F3DB"/>
    <w:rsid w:val="1E165EB6"/>
    <w:rsid w:val="1E2D7EB6"/>
    <w:rsid w:val="1E309C3A"/>
    <w:rsid w:val="1E43BF39"/>
    <w:rsid w:val="1E4AC264"/>
    <w:rsid w:val="1E517C20"/>
    <w:rsid w:val="1E5F7BA7"/>
    <w:rsid w:val="1E5FD0A1"/>
    <w:rsid w:val="1E630964"/>
    <w:rsid w:val="1E68B7CE"/>
    <w:rsid w:val="1E6D3DFC"/>
    <w:rsid w:val="1E6E4511"/>
    <w:rsid w:val="1E786FDD"/>
    <w:rsid w:val="1E7BEF4C"/>
    <w:rsid w:val="1E7D35DD"/>
    <w:rsid w:val="1E813D0C"/>
    <w:rsid w:val="1E845A1C"/>
    <w:rsid w:val="1E855A57"/>
    <w:rsid w:val="1E85AA49"/>
    <w:rsid w:val="1E88E3A1"/>
    <w:rsid w:val="1E90D276"/>
    <w:rsid w:val="1E971DBD"/>
    <w:rsid w:val="1E9B5843"/>
    <w:rsid w:val="1E9CAB8C"/>
    <w:rsid w:val="1EB29D2B"/>
    <w:rsid w:val="1EB43F30"/>
    <w:rsid w:val="1EBA44CF"/>
    <w:rsid w:val="1EBE3000"/>
    <w:rsid w:val="1EBFEFD0"/>
    <w:rsid w:val="1EC47BCE"/>
    <w:rsid w:val="1ECF6300"/>
    <w:rsid w:val="1ED15514"/>
    <w:rsid w:val="1ED68FCA"/>
    <w:rsid w:val="1EDB2CC8"/>
    <w:rsid w:val="1EDBB3AC"/>
    <w:rsid w:val="1EE70F0E"/>
    <w:rsid w:val="1EEDC1AF"/>
    <w:rsid w:val="1EFA608B"/>
    <w:rsid w:val="1F035CD6"/>
    <w:rsid w:val="1F200A38"/>
    <w:rsid w:val="1F21E4E3"/>
    <w:rsid w:val="1F249477"/>
    <w:rsid w:val="1F2ADE99"/>
    <w:rsid w:val="1F3440C8"/>
    <w:rsid w:val="1F368818"/>
    <w:rsid w:val="1F377A68"/>
    <w:rsid w:val="1F3DFB76"/>
    <w:rsid w:val="1F3E4ECF"/>
    <w:rsid w:val="1F3EEFC1"/>
    <w:rsid w:val="1F43AF00"/>
    <w:rsid w:val="1F529AAB"/>
    <w:rsid w:val="1F5A2F88"/>
    <w:rsid w:val="1F5A6485"/>
    <w:rsid w:val="1F5E7536"/>
    <w:rsid w:val="1F60794B"/>
    <w:rsid w:val="1F6292CD"/>
    <w:rsid w:val="1F75E415"/>
    <w:rsid w:val="1F75E56A"/>
    <w:rsid w:val="1F814906"/>
    <w:rsid w:val="1F81A2F2"/>
    <w:rsid w:val="1F8C2B5B"/>
    <w:rsid w:val="1F914784"/>
    <w:rsid w:val="1F95A866"/>
    <w:rsid w:val="1F98E0B7"/>
    <w:rsid w:val="1F9BFAEA"/>
    <w:rsid w:val="1FA11FF1"/>
    <w:rsid w:val="1FA62534"/>
    <w:rsid w:val="1FA9EE15"/>
    <w:rsid w:val="1FAA3E30"/>
    <w:rsid w:val="1FB0BBDB"/>
    <w:rsid w:val="1FB3BEA1"/>
    <w:rsid w:val="1FB4A3A8"/>
    <w:rsid w:val="1FBE6048"/>
    <w:rsid w:val="1FBF1C16"/>
    <w:rsid w:val="1FC5A669"/>
    <w:rsid w:val="1FCDC4C4"/>
    <w:rsid w:val="1FD2BBCC"/>
    <w:rsid w:val="1FD8CE70"/>
    <w:rsid w:val="1FE118FA"/>
    <w:rsid w:val="1FE30A00"/>
    <w:rsid w:val="1FE91E9B"/>
    <w:rsid w:val="1FF2A430"/>
    <w:rsid w:val="20018B07"/>
    <w:rsid w:val="20059D51"/>
    <w:rsid w:val="200D8B7D"/>
    <w:rsid w:val="20134CFE"/>
    <w:rsid w:val="20148943"/>
    <w:rsid w:val="20190419"/>
    <w:rsid w:val="201F5B9A"/>
    <w:rsid w:val="201FC7A5"/>
    <w:rsid w:val="202026C6"/>
    <w:rsid w:val="20202722"/>
    <w:rsid w:val="2023C83E"/>
    <w:rsid w:val="202800A3"/>
    <w:rsid w:val="203146F9"/>
    <w:rsid w:val="2032F1CC"/>
    <w:rsid w:val="2034A068"/>
    <w:rsid w:val="2034B7B1"/>
    <w:rsid w:val="203583F4"/>
    <w:rsid w:val="203713A7"/>
    <w:rsid w:val="2037C3E4"/>
    <w:rsid w:val="203A828C"/>
    <w:rsid w:val="203C987E"/>
    <w:rsid w:val="20415B74"/>
    <w:rsid w:val="2041CA54"/>
    <w:rsid w:val="20465099"/>
    <w:rsid w:val="20513235"/>
    <w:rsid w:val="2054136D"/>
    <w:rsid w:val="2063BB21"/>
    <w:rsid w:val="206583B5"/>
    <w:rsid w:val="206F30F2"/>
    <w:rsid w:val="207124C0"/>
    <w:rsid w:val="2077D362"/>
    <w:rsid w:val="207C450A"/>
    <w:rsid w:val="208009F4"/>
    <w:rsid w:val="20830C19"/>
    <w:rsid w:val="20864B34"/>
    <w:rsid w:val="208933D1"/>
    <w:rsid w:val="20A3DA08"/>
    <w:rsid w:val="20A83B13"/>
    <w:rsid w:val="20AC0D6E"/>
    <w:rsid w:val="20AD9DB5"/>
    <w:rsid w:val="20B16B31"/>
    <w:rsid w:val="20B231C1"/>
    <w:rsid w:val="20B2D921"/>
    <w:rsid w:val="20B8781D"/>
    <w:rsid w:val="20B8EB6D"/>
    <w:rsid w:val="20D11BDD"/>
    <w:rsid w:val="20E1448F"/>
    <w:rsid w:val="20E49887"/>
    <w:rsid w:val="20EB1E61"/>
    <w:rsid w:val="20F00039"/>
    <w:rsid w:val="20F085D3"/>
    <w:rsid w:val="20F75647"/>
    <w:rsid w:val="20F8F901"/>
    <w:rsid w:val="20FA5B48"/>
    <w:rsid w:val="20FA6629"/>
    <w:rsid w:val="20FCFE57"/>
    <w:rsid w:val="2103A536"/>
    <w:rsid w:val="21053FA5"/>
    <w:rsid w:val="2105E7C2"/>
    <w:rsid w:val="210EE20F"/>
    <w:rsid w:val="210F3DBB"/>
    <w:rsid w:val="211AF4DE"/>
    <w:rsid w:val="211E1F86"/>
    <w:rsid w:val="211FB365"/>
    <w:rsid w:val="2124E40E"/>
    <w:rsid w:val="212AB488"/>
    <w:rsid w:val="2130A4DB"/>
    <w:rsid w:val="2136F863"/>
    <w:rsid w:val="215074C7"/>
    <w:rsid w:val="2152FCDE"/>
    <w:rsid w:val="2153BF9B"/>
    <w:rsid w:val="215C88B2"/>
    <w:rsid w:val="216A4C83"/>
    <w:rsid w:val="2175B6CD"/>
    <w:rsid w:val="2179E859"/>
    <w:rsid w:val="217C0DCA"/>
    <w:rsid w:val="2181221E"/>
    <w:rsid w:val="2189B7B1"/>
    <w:rsid w:val="218ED979"/>
    <w:rsid w:val="2190774A"/>
    <w:rsid w:val="2192D5A2"/>
    <w:rsid w:val="219DE029"/>
    <w:rsid w:val="21A0E29D"/>
    <w:rsid w:val="21AACB77"/>
    <w:rsid w:val="21ABC81E"/>
    <w:rsid w:val="21B0A513"/>
    <w:rsid w:val="21B32132"/>
    <w:rsid w:val="21B9A446"/>
    <w:rsid w:val="21BD9CF6"/>
    <w:rsid w:val="21CC0382"/>
    <w:rsid w:val="21DA58A4"/>
    <w:rsid w:val="21DA5EFE"/>
    <w:rsid w:val="21DBB621"/>
    <w:rsid w:val="21DC627D"/>
    <w:rsid w:val="21E378FF"/>
    <w:rsid w:val="21E48705"/>
    <w:rsid w:val="21E7A84B"/>
    <w:rsid w:val="21EC5078"/>
    <w:rsid w:val="21ECCCC7"/>
    <w:rsid w:val="21F43416"/>
    <w:rsid w:val="21F50DD4"/>
    <w:rsid w:val="21F66894"/>
    <w:rsid w:val="21F7104E"/>
    <w:rsid w:val="21F8F5C8"/>
    <w:rsid w:val="21F9789D"/>
    <w:rsid w:val="21FB26CE"/>
    <w:rsid w:val="21FB886F"/>
    <w:rsid w:val="21FE0562"/>
    <w:rsid w:val="2204964E"/>
    <w:rsid w:val="22082E34"/>
    <w:rsid w:val="220CC086"/>
    <w:rsid w:val="22123669"/>
    <w:rsid w:val="221D239A"/>
    <w:rsid w:val="2220B9B2"/>
    <w:rsid w:val="2227BD2B"/>
    <w:rsid w:val="2228C1F1"/>
    <w:rsid w:val="22312A0C"/>
    <w:rsid w:val="22330BBA"/>
    <w:rsid w:val="22339C48"/>
    <w:rsid w:val="2233EEAD"/>
    <w:rsid w:val="22368FFC"/>
    <w:rsid w:val="2238FD26"/>
    <w:rsid w:val="2239ABE4"/>
    <w:rsid w:val="223E75E1"/>
    <w:rsid w:val="2241D765"/>
    <w:rsid w:val="2246EA7B"/>
    <w:rsid w:val="224F1DA3"/>
    <w:rsid w:val="225D0690"/>
    <w:rsid w:val="225FBD60"/>
    <w:rsid w:val="225FE331"/>
    <w:rsid w:val="2266E9BB"/>
    <w:rsid w:val="2269DBD2"/>
    <w:rsid w:val="227E3778"/>
    <w:rsid w:val="2288718A"/>
    <w:rsid w:val="228918D6"/>
    <w:rsid w:val="228F4A8B"/>
    <w:rsid w:val="22950DA0"/>
    <w:rsid w:val="229A3B65"/>
    <w:rsid w:val="229ED4AE"/>
    <w:rsid w:val="22A0B2A1"/>
    <w:rsid w:val="22A709A9"/>
    <w:rsid w:val="22AAD211"/>
    <w:rsid w:val="22AC59F0"/>
    <w:rsid w:val="22B402C4"/>
    <w:rsid w:val="22B561A6"/>
    <w:rsid w:val="22B6AC50"/>
    <w:rsid w:val="22B92E0D"/>
    <w:rsid w:val="22C601B4"/>
    <w:rsid w:val="22C68FDB"/>
    <w:rsid w:val="22CB00B1"/>
    <w:rsid w:val="22CD90D8"/>
    <w:rsid w:val="22CDD816"/>
    <w:rsid w:val="22CFE0E7"/>
    <w:rsid w:val="22D473F6"/>
    <w:rsid w:val="22DB7A23"/>
    <w:rsid w:val="22EB8BCA"/>
    <w:rsid w:val="22EBA07D"/>
    <w:rsid w:val="22F38D33"/>
    <w:rsid w:val="23006D9D"/>
    <w:rsid w:val="23088BF9"/>
    <w:rsid w:val="230EF5E5"/>
    <w:rsid w:val="2311CF74"/>
    <w:rsid w:val="2314574D"/>
    <w:rsid w:val="231808A0"/>
    <w:rsid w:val="231C67DC"/>
    <w:rsid w:val="23268336"/>
    <w:rsid w:val="23273BF6"/>
    <w:rsid w:val="232CE22D"/>
    <w:rsid w:val="2331292D"/>
    <w:rsid w:val="23360C10"/>
    <w:rsid w:val="233C877F"/>
    <w:rsid w:val="234F27C1"/>
    <w:rsid w:val="234FD2DA"/>
    <w:rsid w:val="23563346"/>
    <w:rsid w:val="235AAC70"/>
    <w:rsid w:val="23606341"/>
    <w:rsid w:val="2361912C"/>
    <w:rsid w:val="23647E3B"/>
    <w:rsid w:val="2365AFC3"/>
    <w:rsid w:val="2368C477"/>
    <w:rsid w:val="236D28D0"/>
    <w:rsid w:val="236DB195"/>
    <w:rsid w:val="23700F5B"/>
    <w:rsid w:val="237037B2"/>
    <w:rsid w:val="237B9DA7"/>
    <w:rsid w:val="237BA7AB"/>
    <w:rsid w:val="237D65B6"/>
    <w:rsid w:val="2383A7AF"/>
    <w:rsid w:val="2385B0FD"/>
    <w:rsid w:val="2385F314"/>
    <w:rsid w:val="23878089"/>
    <w:rsid w:val="238A010E"/>
    <w:rsid w:val="239F3151"/>
    <w:rsid w:val="239F63AA"/>
    <w:rsid w:val="23A14A29"/>
    <w:rsid w:val="23C89642"/>
    <w:rsid w:val="23CBA933"/>
    <w:rsid w:val="23D03C56"/>
    <w:rsid w:val="23D5ABB5"/>
    <w:rsid w:val="23E274D7"/>
    <w:rsid w:val="23E42169"/>
    <w:rsid w:val="23EAD6DB"/>
    <w:rsid w:val="23F13A59"/>
    <w:rsid w:val="23F50EE6"/>
    <w:rsid w:val="23F5BAC1"/>
    <w:rsid w:val="23F7ED40"/>
    <w:rsid w:val="23F9CAA2"/>
    <w:rsid w:val="23FFF17F"/>
    <w:rsid w:val="2401928E"/>
    <w:rsid w:val="2404B2DE"/>
    <w:rsid w:val="24083299"/>
    <w:rsid w:val="2415BC8B"/>
    <w:rsid w:val="24181E1F"/>
    <w:rsid w:val="241BA952"/>
    <w:rsid w:val="241CA1CF"/>
    <w:rsid w:val="241CD7A6"/>
    <w:rsid w:val="242E0E2C"/>
    <w:rsid w:val="242EDB37"/>
    <w:rsid w:val="2434AFEE"/>
    <w:rsid w:val="243AB58D"/>
    <w:rsid w:val="2440A070"/>
    <w:rsid w:val="24426241"/>
    <w:rsid w:val="244AB414"/>
    <w:rsid w:val="2451FFFB"/>
    <w:rsid w:val="24607E31"/>
    <w:rsid w:val="246A21EB"/>
    <w:rsid w:val="247112E7"/>
    <w:rsid w:val="24729C43"/>
    <w:rsid w:val="2483BFE9"/>
    <w:rsid w:val="2484CC85"/>
    <w:rsid w:val="24958550"/>
    <w:rsid w:val="249EA579"/>
    <w:rsid w:val="249EFE86"/>
    <w:rsid w:val="24A9620B"/>
    <w:rsid w:val="24AB94CA"/>
    <w:rsid w:val="24B16041"/>
    <w:rsid w:val="24BDF2C4"/>
    <w:rsid w:val="24BE9774"/>
    <w:rsid w:val="24C8E498"/>
    <w:rsid w:val="24CAC273"/>
    <w:rsid w:val="24D5DF3B"/>
    <w:rsid w:val="24E312DF"/>
    <w:rsid w:val="24E67DCD"/>
    <w:rsid w:val="24E984B6"/>
    <w:rsid w:val="24EB3D43"/>
    <w:rsid w:val="24ED6DB2"/>
    <w:rsid w:val="2505C652"/>
    <w:rsid w:val="25076616"/>
    <w:rsid w:val="250A07CB"/>
    <w:rsid w:val="250BEF47"/>
    <w:rsid w:val="25116719"/>
    <w:rsid w:val="2512B466"/>
    <w:rsid w:val="2525F81F"/>
    <w:rsid w:val="2528042B"/>
    <w:rsid w:val="2538B9A8"/>
    <w:rsid w:val="253CD04D"/>
    <w:rsid w:val="2544489D"/>
    <w:rsid w:val="254C1D92"/>
    <w:rsid w:val="2551BF4C"/>
    <w:rsid w:val="2559B509"/>
    <w:rsid w:val="2574014C"/>
    <w:rsid w:val="258241B9"/>
    <w:rsid w:val="259043F0"/>
    <w:rsid w:val="25947D6A"/>
    <w:rsid w:val="25A6443E"/>
    <w:rsid w:val="25A7E5C6"/>
    <w:rsid w:val="25B7C7D0"/>
    <w:rsid w:val="25B83398"/>
    <w:rsid w:val="25B98EF1"/>
    <w:rsid w:val="25BADC5A"/>
    <w:rsid w:val="25C261CD"/>
    <w:rsid w:val="25C32C19"/>
    <w:rsid w:val="25C87EDF"/>
    <w:rsid w:val="25CA3DFE"/>
    <w:rsid w:val="25CD4AA2"/>
    <w:rsid w:val="25D04BE7"/>
    <w:rsid w:val="25D2225A"/>
    <w:rsid w:val="25D424FB"/>
    <w:rsid w:val="25E6FDF2"/>
    <w:rsid w:val="25EA7326"/>
    <w:rsid w:val="25ECFF2D"/>
    <w:rsid w:val="25F0558C"/>
    <w:rsid w:val="25FCC506"/>
    <w:rsid w:val="25FE3E00"/>
    <w:rsid w:val="26012B26"/>
    <w:rsid w:val="2607E7FB"/>
    <w:rsid w:val="260A56F8"/>
    <w:rsid w:val="260C2330"/>
    <w:rsid w:val="260C93A5"/>
    <w:rsid w:val="26109E38"/>
    <w:rsid w:val="2637C9A7"/>
    <w:rsid w:val="26393DFB"/>
    <w:rsid w:val="263C8B3A"/>
    <w:rsid w:val="263DDAC6"/>
    <w:rsid w:val="263E2D69"/>
    <w:rsid w:val="26521868"/>
    <w:rsid w:val="2652C373"/>
    <w:rsid w:val="265469CF"/>
    <w:rsid w:val="26595E44"/>
    <w:rsid w:val="265F6AA3"/>
    <w:rsid w:val="266E9DCC"/>
    <w:rsid w:val="267152A3"/>
    <w:rsid w:val="267CF7C3"/>
    <w:rsid w:val="2680D9C3"/>
    <w:rsid w:val="26841AB5"/>
    <w:rsid w:val="2684E43C"/>
    <w:rsid w:val="26878EA4"/>
    <w:rsid w:val="2697E74E"/>
    <w:rsid w:val="269DD5A7"/>
    <w:rsid w:val="26A67F8D"/>
    <w:rsid w:val="26AE90C8"/>
    <w:rsid w:val="26B06B28"/>
    <w:rsid w:val="26BA04C2"/>
    <w:rsid w:val="26BBEF4B"/>
    <w:rsid w:val="26C2C572"/>
    <w:rsid w:val="26CE18B8"/>
    <w:rsid w:val="26E34D70"/>
    <w:rsid w:val="26E5F88A"/>
    <w:rsid w:val="26EF8CE2"/>
    <w:rsid w:val="26F07BF3"/>
    <w:rsid w:val="26F4889D"/>
    <w:rsid w:val="26F73EA8"/>
    <w:rsid w:val="26FCEA64"/>
    <w:rsid w:val="26FE1FB9"/>
    <w:rsid w:val="26FF0EA8"/>
    <w:rsid w:val="2701DDAE"/>
    <w:rsid w:val="270B5401"/>
    <w:rsid w:val="27115209"/>
    <w:rsid w:val="271285CA"/>
    <w:rsid w:val="2715D4C5"/>
    <w:rsid w:val="2717DF15"/>
    <w:rsid w:val="27182520"/>
    <w:rsid w:val="27212973"/>
    <w:rsid w:val="2722F52B"/>
    <w:rsid w:val="272B558F"/>
    <w:rsid w:val="272DA2F7"/>
    <w:rsid w:val="273188AD"/>
    <w:rsid w:val="2732DA2B"/>
    <w:rsid w:val="2732EA31"/>
    <w:rsid w:val="27344ED6"/>
    <w:rsid w:val="27364E65"/>
    <w:rsid w:val="273D7F74"/>
    <w:rsid w:val="2749F059"/>
    <w:rsid w:val="274D4C15"/>
    <w:rsid w:val="2750992A"/>
    <w:rsid w:val="2755CB7E"/>
    <w:rsid w:val="2757457A"/>
    <w:rsid w:val="27588009"/>
    <w:rsid w:val="2759C313"/>
    <w:rsid w:val="276A7ECB"/>
    <w:rsid w:val="276DD70F"/>
    <w:rsid w:val="2779F722"/>
    <w:rsid w:val="277CF69A"/>
    <w:rsid w:val="27819E0F"/>
    <w:rsid w:val="278215F6"/>
    <w:rsid w:val="278A6B2F"/>
    <w:rsid w:val="278F87E3"/>
    <w:rsid w:val="279297A3"/>
    <w:rsid w:val="27950438"/>
    <w:rsid w:val="279DE520"/>
    <w:rsid w:val="27A2D64A"/>
    <w:rsid w:val="27A4B93A"/>
    <w:rsid w:val="27A75514"/>
    <w:rsid w:val="27B00B45"/>
    <w:rsid w:val="27B0695C"/>
    <w:rsid w:val="27B6FB02"/>
    <w:rsid w:val="27B75BD4"/>
    <w:rsid w:val="27BC2639"/>
    <w:rsid w:val="27BF0696"/>
    <w:rsid w:val="27BF6330"/>
    <w:rsid w:val="27C5BEBF"/>
    <w:rsid w:val="27C7D855"/>
    <w:rsid w:val="27C94290"/>
    <w:rsid w:val="27D76357"/>
    <w:rsid w:val="27DB2E80"/>
    <w:rsid w:val="27DE981E"/>
    <w:rsid w:val="27DF1136"/>
    <w:rsid w:val="27DF6F90"/>
    <w:rsid w:val="27E90BB2"/>
    <w:rsid w:val="27F7394F"/>
    <w:rsid w:val="27FD4A4A"/>
    <w:rsid w:val="27FDF21E"/>
    <w:rsid w:val="2800BA5D"/>
    <w:rsid w:val="28114984"/>
    <w:rsid w:val="2819B2D7"/>
    <w:rsid w:val="281CBCE8"/>
    <w:rsid w:val="282F052A"/>
    <w:rsid w:val="28358520"/>
    <w:rsid w:val="2837A733"/>
    <w:rsid w:val="283DD97E"/>
    <w:rsid w:val="2841B03A"/>
    <w:rsid w:val="284EADAA"/>
    <w:rsid w:val="28547B17"/>
    <w:rsid w:val="28651C83"/>
    <w:rsid w:val="286CD677"/>
    <w:rsid w:val="2871F11E"/>
    <w:rsid w:val="288007D7"/>
    <w:rsid w:val="2889A839"/>
    <w:rsid w:val="288E8CC8"/>
    <w:rsid w:val="2892CA48"/>
    <w:rsid w:val="2892D0EA"/>
    <w:rsid w:val="2892DCDA"/>
    <w:rsid w:val="28A0E5A7"/>
    <w:rsid w:val="28A9CCA1"/>
    <w:rsid w:val="28BB4C62"/>
    <w:rsid w:val="28CA0ED8"/>
    <w:rsid w:val="28CDB8FC"/>
    <w:rsid w:val="28D439C3"/>
    <w:rsid w:val="28D6148E"/>
    <w:rsid w:val="28E0B63F"/>
    <w:rsid w:val="28EA0F33"/>
    <w:rsid w:val="28EB42C9"/>
    <w:rsid w:val="28EBA424"/>
    <w:rsid w:val="28EE1565"/>
    <w:rsid w:val="28F1B2D7"/>
    <w:rsid w:val="28F407FC"/>
    <w:rsid w:val="28FC35B1"/>
    <w:rsid w:val="28FE222B"/>
    <w:rsid w:val="2903154C"/>
    <w:rsid w:val="2906ABCE"/>
    <w:rsid w:val="29081FFE"/>
    <w:rsid w:val="29088801"/>
    <w:rsid w:val="290CFDFE"/>
    <w:rsid w:val="2925F205"/>
    <w:rsid w:val="292FE4E7"/>
    <w:rsid w:val="2945216C"/>
    <w:rsid w:val="29487E62"/>
    <w:rsid w:val="294A1161"/>
    <w:rsid w:val="294B2C95"/>
    <w:rsid w:val="295B2DFC"/>
    <w:rsid w:val="295F2060"/>
    <w:rsid w:val="296ACEDA"/>
    <w:rsid w:val="296E4298"/>
    <w:rsid w:val="29707ADB"/>
    <w:rsid w:val="297299B4"/>
    <w:rsid w:val="29741DAF"/>
    <w:rsid w:val="297D2A6F"/>
    <w:rsid w:val="29868231"/>
    <w:rsid w:val="298B5A6E"/>
    <w:rsid w:val="298C3DE4"/>
    <w:rsid w:val="298DABAA"/>
    <w:rsid w:val="299B4451"/>
    <w:rsid w:val="29A116C0"/>
    <w:rsid w:val="29A3A6F3"/>
    <w:rsid w:val="29A990BD"/>
    <w:rsid w:val="29B188C6"/>
    <w:rsid w:val="29BEDB18"/>
    <w:rsid w:val="29C43E0D"/>
    <w:rsid w:val="29DA72AC"/>
    <w:rsid w:val="29E15A9E"/>
    <w:rsid w:val="29E1D579"/>
    <w:rsid w:val="29F64B1E"/>
    <w:rsid w:val="29F9924D"/>
    <w:rsid w:val="29F9A1D1"/>
    <w:rsid w:val="29FBE7D5"/>
    <w:rsid w:val="2A017764"/>
    <w:rsid w:val="2A02E371"/>
    <w:rsid w:val="2A22CF1C"/>
    <w:rsid w:val="2A22EC25"/>
    <w:rsid w:val="2A4663CB"/>
    <w:rsid w:val="2A53B8C6"/>
    <w:rsid w:val="2A58054F"/>
    <w:rsid w:val="2A5DE46D"/>
    <w:rsid w:val="2A5EB8B3"/>
    <w:rsid w:val="2A6F922D"/>
    <w:rsid w:val="2A7A3B46"/>
    <w:rsid w:val="2A7D5FA1"/>
    <w:rsid w:val="2A7E06A3"/>
    <w:rsid w:val="2A7FB094"/>
    <w:rsid w:val="2A865DB6"/>
    <w:rsid w:val="2A91AAED"/>
    <w:rsid w:val="2A9854CA"/>
    <w:rsid w:val="2A9858C4"/>
    <w:rsid w:val="2A9AD6BC"/>
    <w:rsid w:val="2AAD90A2"/>
    <w:rsid w:val="2AB74F33"/>
    <w:rsid w:val="2ABAE03E"/>
    <w:rsid w:val="2ABE927F"/>
    <w:rsid w:val="2AC32D03"/>
    <w:rsid w:val="2ACA0FFA"/>
    <w:rsid w:val="2AD1FA9F"/>
    <w:rsid w:val="2AD28042"/>
    <w:rsid w:val="2AD6A021"/>
    <w:rsid w:val="2AD8C6FB"/>
    <w:rsid w:val="2AE1F295"/>
    <w:rsid w:val="2AE40627"/>
    <w:rsid w:val="2AE5C3CE"/>
    <w:rsid w:val="2AEA9635"/>
    <w:rsid w:val="2AF00B58"/>
    <w:rsid w:val="2AFA65CF"/>
    <w:rsid w:val="2AFD9ADE"/>
    <w:rsid w:val="2AFFE0E7"/>
    <w:rsid w:val="2B011D7C"/>
    <w:rsid w:val="2B015EB7"/>
    <w:rsid w:val="2B0877AA"/>
    <w:rsid w:val="2B0A915A"/>
    <w:rsid w:val="2B0F679B"/>
    <w:rsid w:val="2B101C02"/>
    <w:rsid w:val="2B1828CE"/>
    <w:rsid w:val="2B207A18"/>
    <w:rsid w:val="2B24F9A1"/>
    <w:rsid w:val="2B253A39"/>
    <w:rsid w:val="2B259BEF"/>
    <w:rsid w:val="2B28F0FB"/>
    <w:rsid w:val="2B2AF089"/>
    <w:rsid w:val="2B2D1CD8"/>
    <w:rsid w:val="2B2D3A9D"/>
    <w:rsid w:val="2B2EA885"/>
    <w:rsid w:val="2B3025EF"/>
    <w:rsid w:val="2B306481"/>
    <w:rsid w:val="2B33709C"/>
    <w:rsid w:val="2B363E6C"/>
    <w:rsid w:val="2B38CB42"/>
    <w:rsid w:val="2B47031D"/>
    <w:rsid w:val="2B48F971"/>
    <w:rsid w:val="2B4AB4F7"/>
    <w:rsid w:val="2B4B9ED1"/>
    <w:rsid w:val="2B515DDE"/>
    <w:rsid w:val="2B6A465E"/>
    <w:rsid w:val="2B6EA7F5"/>
    <w:rsid w:val="2B6F3186"/>
    <w:rsid w:val="2B734999"/>
    <w:rsid w:val="2B74F6DA"/>
    <w:rsid w:val="2B7621BA"/>
    <w:rsid w:val="2B798770"/>
    <w:rsid w:val="2B7D63C2"/>
    <w:rsid w:val="2B7E70A8"/>
    <w:rsid w:val="2B8D1400"/>
    <w:rsid w:val="2B94FBA4"/>
    <w:rsid w:val="2B977F7A"/>
    <w:rsid w:val="2B9A034C"/>
    <w:rsid w:val="2B9BB9C2"/>
    <w:rsid w:val="2B9C07ED"/>
    <w:rsid w:val="2BAB12E5"/>
    <w:rsid w:val="2BB1A0B7"/>
    <w:rsid w:val="2BBF2061"/>
    <w:rsid w:val="2BBFCD83"/>
    <w:rsid w:val="2BC78FA6"/>
    <w:rsid w:val="2BCBAD5C"/>
    <w:rsid w:val="2BCBEDAF"/>
    <w:rsid w:val="2BCEBBAF"/>
    <w:rsid w:val="2BD7DF08"/>
    <w:rsid w:val="2BDB2472"/>
    <w:rsid w:val="2BDCEA42"/>
    <w:rsid w:val="2BDDC8B0"/>
    <w:rsid w:val="2BE98E1C"/>
    <w:rsid w:val="2BF04F07"/>
    <w:rsid w:val="2BF98606"/>
    <w:rsid w:val="2BFA5904"/>
    <w:rsid w:val="2BFA68DD"/>
    <w:rsid w:val="2BFF8E8D"/>
    <w:rsid w:val="2C06B84C"/>
    <w:rsid w:val="2C1B850E"/>
    <w:rsid w:val="2C1EC179"/>
    <w:rsid w:val="2C229F35"/>
    <w:rsid w:val="2C2D088D"/>
    <w:rsid w:val="2C2E45FE"/>
    <w:rsid w:val="2C32AAD0"/>
    <w:rsid w:val="2C33D9E1"/>
    <w:rsid w:val="2C34CFDA"/>
    <w:rsid w:val="2C3B4476"/>
    <w:rsid w:val="2C4085E9"/>
    <w:rsid w:val="2C40E509"/>
    <w:rsid w:val="2C410719"/>
    <w:rsid w:val="2C418593"/>
    <w:rsid w:val="2C691EC4"/>
    <w:rsid w:val="2C6FC1D7"/>
    <w:rsid w:val="2C71F088"/>
    <w:rsid w:val="2C76240B"/>
    <w:rsid w:val="2C7900AE"/>
    <w:rsid w:val="2C85051E"/>
    <w:rsid w:val="2C85888F"/>
    <w:rsid w:val="2C946F99"/>
    <w:rsid w:val="2CA2308B"/>
    <w:rsid w:val="2CA67EF3"/>
    <w:rsid w:val="2CADF1C5"/>
    <w:rsid w:val="2CB14F9B"/>
    <w:rsid w:val="2CB2C416"/>
    <w:rsid w:val="2CB31AD2"/>
    <w:rsid w:val="2CBC93C3"/>
    <w:rsid w:val="2CC6F476"/>
    <w:rsid w:val="2CC950B1"/>
    <w:rsid w:val="2CD892AB"/>
    <w:rsid w:val="2CE0301D"/>
    <w:rsid w:val="2CE757B5"/>
    <w:rsid w:val="2CE7EB0B"/>
    <w:rsid w:val="2CEBC789"/>
    <w:rsid w:val="2CEC6F78"/>
    <w:rsid w:val="2CEF5A9E"/>
    <w:rsid w:val="2CF35945"/>
    <w:rsid w:val="2CF51184"/>
    <w:rsid w:val="2D04512C"/>
    <w:rsid w:val="2D08DDCE"/>
    <w:rsid w:val="2D1C67DD"/>
    <w:rsid w:val="2D2FF162"/>
    <w:rsid w:val="2D3B16D5"/>
    <w:rsid w:val="2D3FEDB1"/>
    <w:rsid w:val="2D4DC4A9"/>
    <w:rsid w:val="2D5FCD5E"/>
    <w:rsid w:val="2D666A48"/>
    <w:rsid w:val="2D6BC06B"/>
    <w:rsid w:val="2D744AB5"/>
    <w:rsid w:val="2D7CF422"/>
    <w:rsid w:val="2D81E353"/>
    <w:rsid w:val="2D858B2C"/>
    <w:rsid w:val="2D861ED3"/>
    <w:rsid w:val="2D8DA160"/>
    <w:rsid w:val="2D929C26"/>
    <w:rsid w:val="2D930EE3"/>
    <w:rsid w:val="2D96F577"/>
    <w:rsid w:val="2D995BE3"/>
    <w:rsid w:val="2D9CB0CF"/>
    <w:rsid w:val="2DA0239B"/>
    <w:rsid w:val="2DABA18D"/>
    <w:rsid w:val="2DAC0461"/>
    <w:rsid w:val="2DAD4CBE"/>
    <w:rsid w:val="2DADDCDA"/>
    <w:rsid w:val="2DB68625"/>
    <w:rsid w:val="2DBBA4F2"/>
    <w:rsid w:val="2DCB815B"/>
    <w:rsid w:val="2DEF463A"/>
    <w:rsid w:val="2E028607"/>
    <w:rsid w:val="2E054F85"/>
    <w:rsid w:val="2E0EFCB2"/>
    <w:rsid w:val="2E10339E"/>
    <w:rsid w:val="2E18E10C"/>
    <w:rsid w:val="2E1BCE88"/>
    <w:rsid w:val="2E1ED909"/>
    <w:rsid w:val="2E2A9D98"/>
    <w:rsid w:val="2E2BE868"/>
    <w:rsid w:val="2E2F68FE"/>
    <w:rsid w:val="2E308DF7"/>
    <w:rsid w:val="2E32CB6F"/>
    <w:rsid w:val="2E36EE7A"/>
    <w:rsid w:val="2E36F07E"/>
    <w:rsid w:val="2E3A177D"/>
    <w:rsid w:val="2E3F3CD0"/>
    <w:rsid w:val="2E4475BD"/>
    <w:rsid w:val="2E4AD5AE"/>
    <w:rsid w:val="2E4C9A10"/>
    <w:rsid w:val="2E4F3C1A"/>
    <w:rsid w:val="2E5052A1"/>
    <w:rsid w:val="2E538F07"/>
    <w:rsid w:val="2E54557A"/>
    <w:rsid w:val="2E5B5646"/>
    <w:rsid w:val="2E615668"/>
    <w:rsid w:val="2E61E96C"/>
    <w:rsid w:val="2E6778ED"/>
    <w:rsid w:val="2E73555C"/>
    <w:rsid w:val="2E753E01"/>
    <w:rsid w:val="2E767F9C"/>
    <w:rsid w:val="2E77EABF"/>
    <w:rsid w:val="2E809110"/>
    <w:rsid w:val="2E82EFB7"/>
    <w:rsid w:val="2E8F9268"/>
    <w:rsid w:val="2E91C2CE"/>
    <w:rsid w:val="2E94987C"/>
    <w:rsid w:val="2E967998"/>
    <w:rsid w:val="2E974A55"/>
    <w:rsid w:val="2E9CC90D"/>
    <w:rsid w:val="2EA3F4F1"/>
    <w:rsid w:val="2EA5C7B7"/>
    <w:rsid w:val="2EA7C14A"/>
    <w:rsid w:val="2EAD6DA5"/>
    <w:rsid w:val="2EBED088"/>
    <w:rsid w:val="2ECDC650"/>
    <w:rsid w:val="2ED0D6EC"/>
    <w:rsid w:val="2ED91DB9"/>
    <w:rsid w:val="2EDB77F8"/>
    <w:rsid w:val="2EE86E81"/>
    <w:rsid w:val="2EED69C3"/>
    <w:rsid w:val="2EF60D8F"/>
    <w:rsid w:val="2EF89A24"/>
    <w:rsid w:val="2F0A8DF2"/>
    <w:rsid w:val="2F1BBFE0"/>
    <w:rsid w:val="2F1ECAD6"/>
    <w:rsid w:val="2F267CC2"/>
    <w:rsid w:val="2F38B642"/>
    <w:rsid w:val="2F3A18B9"/>
    <w:rsid w:val="2F3A3842"/>
    <w:rsid w:val="2F3A9B91"/>
    <w:rsid w:val="2F3C3A10"/>
    <w:rsid w:val="2F3F0008"/>
    <w:rsid w:val="2F3F50B4"/>
    <w:rsid w:val="2F41CA8C"/>
    <w:rsid w:val="2F4CD3B7"/>
    <w:rsid w:val="2F4D1805"/>
    <w:rsid w:val="2F502BEF"/>
    <w:rsid w:val="2F53D8CD"/>
    <w:rsid w:val="2F5472B7"/>
    <w:rsid w:val="2F54981B"/>
    <w:rsid w:val="2F5E1838"/>
    <w:rsid w:val="2F6CB89C"/>
    <w:rsid w:val="2F728B05"/>
    <w:rsid w:val="2F75BEA9"/>
    <w:rsid w:val="2F7AF18E"/>
    <w:rsid w:val="2F7B2753"/>
    <w:rsid w:val="2F7CA2FD"/>
    <w:rsid w:val="2F7F1168"/>
    <w:rsid w:val="2F9771A4"/>
    <w:rsid w:val="2F98BA03"/>
    <w:rsid w:val="2F9C0FD2"/>
    <w:rsid w:val="2FA2EED7"/>
    <w:rsid w:val="2FA4E446"/>
    <w:rsid w:val="2FA796D8"/>
    <w:rsid w:val="2FA97D95"/>
    <w:rsid w:val="2FAD01EB"/>
    <w:rsid w:val="2FAD6AEF"/>
    <w:rsid w:val="2FB3E53B"/>
    <w:rsid w:val="2FB45259"/>
    <w:rsid w:val="2FC2C83D"/>
    <w:rsid w:val="2FD0BC91"/>
    <w:rsid w:val="2FD98C84"/>
    <w:rsid w:val="2FE0EE7E"/>
    <w:rsid w:val="2FE37A3A"/>
    <w:rsid w:val="2FE37E91"/>
    <w:rsid w:val="2FEDB247"/>
    <w:rsid w:val="2FEF81A0"/>
    <w:rsid w:val="2FF47F87"/>
    <w:rsid w:val="300315F0"/>
    <w:rsid w:val="30039089"/>
    <w:rsid w:val="30075949"/>
    <w:rsid w:val="300F204E"/>
    <w:rsid w:val="3011D540"/>
    <w:rsid w:val="3018F0B4"/>
    <w:rsid w:val="3020FFC5"/>
    <w:rsid w:val="30240268"/>
    <w:rsid w:val="302541CA"/>
    <w:rsid w:val="30262FEC"/>
    <w:rsid w:val="30263907"/>
    <w:rsid w:val="302A120D"/>
    <w:rsid w:val="3038DA8F"/>
    <w:rsid w:val="304266EB"/>
    <w:rsid w:val="3048425E"/>
    <w:rsid w:val="30489D89"/>
    <w:rsid w:val="304D725B"/>
    <w:rsid w:val="3056F55A"/>
    <w:rsid w:val="306AC052"/>
    <w:rsid w:val="306B017E"/>
    <w:rsid w:val="307FA2BA"/>
    <w:rsid w:val="308804A1"/>
    <w:rsid w:val="308B7636"/>
    <w:rsid w:val="308CD380"/>
    <w:rsid w:val="308DE71C"/>
    <w:rsid w:val="3092D3D2"/>
    <w:rsid w:val="30981D38"/>
    <w:rsid w:val="30B1C5E4"/>
    <w:rsid w:val="30BFCBCC"/>
    <w:rsid w:val="30C54700"/>
    <w:rsid w:val="30C72936"/>
    <w:rsid w:val="30CD8905"/>
    <w:rsid w:val="30D6CE6E"/>
    <w:rsid w:val="30D8CEE1"/>
    <w:rsid w:val="30D9D1A8"/>
    <w:rsid w:val="30DF5ACB"/>
    <w:rsid w:val="30EC997E"/>
    <w:rsid w:val="30F22011"/>
    <w:rsid w:val="30FCBDC8"/>
    <w:rsid w:val="30FF0D89"/>
    <w:rsid w:val="3102AF4A"/>
    <w:rsid w:val="310832D4"/>
    <w:rsid w:val="310A82B6"/>
    <w:rsid w:val="31101805"/>
    <w:rsid w:val="31185443"/>
    <w:rsid w:val="3125A3BC"/>
    <w:rsid w:val="312682C6"/>
    <w:rsid w:val="31287EF3"/>
    <w:rsid w:val="31328546"/>
    <w:rsid w:val="313A9748"/>
    <w:rsid w:val="313ABC9D"/>
    <w:rsid w:val="31446464"/>
    <w:rsid w:val="31537FE5"/>
    <w:rsid w:val="3153B4B5"/>
    <w:rsid w:val="315713AC"/>
    <w:rsid w:val="315882F6"/>
    <w:rsid w:val="3179146C"/>
    <w:rsid w:val="317BCD99"/>
    <w:rsid w:val="318F26DD"/>
    <w:rsid w:val="3191A0F6"/>
    <w:rsid w:val="31923FDC"/>
    <w:rsid w:val="319C0EFD"/>
    <w:rsid w:val="31A0610D"/>
    <w:rsid w:val="31A0FE03"/>
    <w:rsid w:val="31A55336"/>
    <w:rsid w:val="31A71921"/>
    <w:rsid w:val="31A7E310"/>
    <w:rsid w:val="31BEC2E0"/>
    <w:rsid w:val="31C06E8D"/>
    <w:rsid w:val="31C308CC"/>
    <w:rsid w:val="31C580BA"/>
    <w:rsid w:val="31CC70B6"/>
    <w:rsid w:val="31D55A52"/>
    <w:rsid w:val="31E80988"/>
    <w:rsid w:val="31F755B0"/>
    <w:rsid w:val="31FACFEC"/>
    <w:rsid w:val="31FD60C6"/>
    <w:rsid w:val="31FE4976"/>
    <w:rsid w:val="31FE6390"/>
    <w:rsid w:val="320B1642"/>
    <w:rsid w:val="321BCF15"/>
    <w:rsid w:val="321BF82D"/>
    <w:rsid w:val="321C032D"/>
    <w:rsid w:val="321E9FAF"/>
    <w:rsid w:val="32200CD6"/>
    <w:rsid w:val="3224FFC5"/>
    <w:rsid w:val="3225D903"/>
    <w:rsid w:val="3226873E"/>
    <w:rsid w:val="322B7D09"/>
    <w:rsid w:val="32337622"/>
    <w:rsid w:val="323379CC"/>
    <w:rsid w:val="323F2D08"/>
    <w:rsid w:val="323F3A7E"/>
    <w:rsid w:val="32447D0D"/>
    <w:rsid w:val="325345DF"/>
    <w:rsid w:val="3256A2FE"/>
    <w:rsid w:val="3259D38E"/>
    <w:rsid w:val="3259FE12"/>
    <w:rsid w:val="325A7C22"/>
    <w:rsid w:val="32608707"/>
    <w:rsid w:val="3265FC39"/>
    <w:rsid w:val="326B66B9"/>
    <w:rsid w:val="326CD264"/>
    <w:rsid w:val="3274CFD3"/>
    <w:rsid w:val="3280C71F"/>
    <w:rsid w:val="328173A0"/>
    <w:rsid w:val="3289F2E4"/>
    <w:rsid w:val="328BB67C"/>
    <w:rsid w:val="32900062"/>
    <w:rsid w:val="32961EEC"/>
    <w:rsid w:val="329A3E0D"/>
    <w:rsid w:val="32A6A76D"/>
    <w:rsid w:val="32AAC4D6"/>
    <w:rsid w:val="32AEF05C"/>
    <w:rsid w:val="32B74E19"/>
    <w:rsid w:val="32BB69F4"/>
    <w:rsid w:val="32C5BA6E"/>
    <w:rsid w:val="32D2C095"/>
    <w:rsid w:val="32D48669"/>
    <w:rsid w:val="32E0CCB9"/>
    <w:rsid w:val="32E5B03F"/>
    <w:rsid w:val="32EE8066"/>
    <w:rsid w:val="32F1B960"/>
    <w:rsid w:val="32F30130"/>
    <w:rsid w:val="33097400"/>
    <w:rsid w:val="330E3B3F"/>
    <w:rsid w:val="3311990F"/>
    <w:rsid w:val="3311D53E"/>
    <w:rsid w:val="33179FEC"/>
    <w:rsid w:val="331F90FF"/>
    <w:rsid w:val="33205CE1"/>
    <w:rsid w:val="332E0AEB"/>
    <w:rsid w:val="332F09C0"/>
    <w:rsid w:val="33317EA1"/>
    <w:rsid w:val="3333F697"/>
    <w:rsid w:val="333A1EB3"/>
    <w:rsid w:val="3343E111"/>
    <w:rsid w:val="33460097"/>
    <w:rsid w:val="33500C8D"/>
    <w:rsid w:val="33596C9C"/>
    <w:rsid w:val="335BAC31"/>
    <w:rsid w:val="33663CBE"/>
    <w:rsid w:val="3368AD2D"/>
    <w:rsid w:val="336E4767"/>
    <w:rsid w:val="33709D7C"/>
    <w:rsid w:val="337DEC27"/>
    <w:rsid w:val="337DFE8C"/>
    <w:rsid w:val="337EBAB2"/>
    <w:rsid w:val="3383CA10"/>
    <w:rsid w:val="33864EA7"/>
    <w:rsid w:val="3388549B"/>
    <w:rsid w:val="339A5612"/>
    <w:rsid w:val="339FC3CC"/>
    <w:rsid w:val="33A68976"/>
    <w:rsid w:val="33B02646"/>
    <w:rsid w:val="33B4E357"/>
    <w:rsid w:val="33B6E56F"/>
    <w:rsid w:val="33B9023A"/>
    <w:rsid w:val="33B929E7"/>
    <w:rsid w:val="33BA5273"/>
    <w:rsid w:val="33BEE638"/>
    <w:rsid w:val="33C3B52F"/>
    <w:rsid w:val="33D5BFF4"/>
    <w:rsid w:val="33F4060A"/>
    <w:rsid w:val="3400ED61"/>
    <w:rsid w:val="34053408"/>
    <w:rsid w:val="34061605"/>
    <w:rsid w:val="340C4C19"/>
    <w:rsid w:val="340D0B65"/>
    <w:rsid w:val="34159F69"/>
    <w:rsid w:val="341653C7"/>
    <w:rsid w:val="3419FCB5"/>
    <w:rsid w:val="341F2094"/>
    <w:rsid w:val="3426E00A"/>
    <w:rsid w:val="342AB2A2"/>
    <w:rsid w:val="343178FF"/>
    <w:rsid w:val="3433681F"/>
    <w:rsid w:val="34394F46"/>
    <w:rsid w:val="343A0E15"/>
    <w:rsid w:val="343C4AE4"/>
    <w:rsid w:val="34522295"/>
    <w:rsid w:val="34553840"/>
    <w:rsid w:val="3457E281"/>
    <w:rsid w:val="345B6F00"/>
    <w:rsid w:val="3466ADBD"/>
    <w:rsid w:val="34709BF7"/>
    <w:rsid w:val="347148EF"/>
    <w:rsid w:val="347ACF87"/>
    <w:rsid w:val="347BAF18"/>
    <w:rsid w:val="348157D7"/>
    <w:rsid w:val="34821C4F"/>
    <w:rsid w:val="348791E3"/>
    <w:rsid w:val="34886261"/>
    <w:rsid w:val="348DF83E"/>
    <w:rsid w:val="348E1040"/>
    <w:rsid w:val="349300D8"/>
    <w:rsid w:val="34951EF9"/>
    <w:rsid w:val="349E45CA"/>
    <w:rsid w:val="34B20728"/>
    <w:rsid w:val="34B38DB7"/>
    <w:rsid w:val="34B3A200"/>
    <w:rsid w:val="34BFB9C9"/>
    <w:rsid w:val="34C041B5"/>
    <w:rsid w:val="34C15361"/>
    <w:rsid w:val="34C33DDD"/>
    <w:rsid w:val="34C78E29"/>
    <w:rsid w:val="34C8571B"/>
    <w:rsid w:val="34CCE46A"/>
    <w:rsid w:val="34CF3A20"/>
    <w:rsid w:val="34D0A291"/>
    <w:rsid w:val="34D78E9D"/>
    <w:rsid w:val="34D8A21E"/>
    <w:rsid w:val="34DACB3F"/>
    <w:rsid w:val="34DE4581"/>
    <w:rsid w:val="34E84060"/>
    <w:rsid w:val="34EBAAF1"/>
    <w:rsid w:val="35048203"/>
    <w:rsid w:val="351923A4"/>
    <w:rsid w:val="351A2759"/>
    <w:rsid w:val="3527E8B0"/>
    <w:rsid w:val="35297E93"/>
    <w:rsid w:val="353CDB55"/>
    <w:rsid w:val="3542D49B"/>
    <w:rsid w:val="354601A5"/>
    <w:rsid w:val="35523A5E"/>
    <w:rsid w:val="35551E49"/>
    <w:rsid w:val="3559A6CB"/>
    <w:rsid w:val="355AF8B0"/>
    <w:rsid w:val="35606F8B"/>
    <w:rsid w:val="3561387F"/>
    <w:rsid w:val="35649C43"/>
    <w:rsid w:val="35663FE9"/>
    <w:rsid w:val="356C6D0D"/>
    <w:rsid w:val="357B68BA"/>
    <w:rsid w:val="357C7A39"/>
    <w:rsid w:val="357E32F5"/>
    <w:rsid w:val="358648DD"/>
    <w:rsid w:val="35891D0D"/>
    <w:rsid w:val="358AD078"/>
    <w:rsid w:val="358B7A4B"/>
    <w:rsid w:val="358F250D"/>
    <w:rsid w:val="358F94EA"/>
    <w:rsid w:val="35918D82"/>
    <w:rsid w:val="35943EA0"/>
    <w:rsid w:val="3594BD10"/>
    <w:rsid w:val="359D94F6"/>
    <w:rsid w:val="35A2AE70"/>
    <w:rsid w:val="35A3E480"/>
    <w:rsid w:val="35A636F0"/>
    <w:rsid w:val="35A99CD9"/>
    <w:rsid w:val="35B0B731"/>
    <w:rsid w:val="35BF4C3E"/>
    <w:rsid w:val="35C8FEA4"/>
    <w:rsid w:val="35CBFE1B"/>
    <w:rsid w:val="35E9E189"/>
    <w:rsid w:val="35EF1973"/>
    <w:rsid w:val="35F05B64"/>
    <w:rsid w:val="35F59AD7"/>
    <w:rsid w:val="35F85E5A"/>
    <w:rsid w:val="35F9046D"/>
    <w:rsid w:val="360E0167"/>
    <w:rsid w:val="360EE09E"/>
    <w:rsid w:val="36191EBD"/>
    <w:rsid w:val="3621263A"/>
    <w:rsid w:val="3625C08A"/>
    <w:rsid w:val="3636F1CB"/>
    <w:rsid w:val="3637217D"/>
    <w:rsid w:val="3643D173"/>
    <w:rsid w:val="3644AAFA"/>
    <w:rsid w:val="364BBAB1"/>
    <w:rsid w:val="364CB5D9"/>
    <w:rsid w:val="365A0336"/>
    <w:rsid w:val="36611C0C"/>
    <w:rsid w:val="3664276B"/>
    <w:rsid w:val="366DA0D7"/>
    <w:rsid w:val="366DF8B0"/>
    <w:rsid w:val="366FC1CA"/>
    <w:rsid w:val="36711D6E"/>
    <w:rsid w:val="36739E1A"/>
    <w:rsid w:val="367E4EC2"/>
    <w:rsid w:val="36815D97"/>
    <w:rsid w:val="3691DB78"/>
    <w:rsid w:val="369322A4"/>
    <w:rsid w:val="36940B53"/>
    <w:rsid w:val="3696386E"/>
    <w:rsid w:val="369638AF"/>
    <w:rsid w:val="369744D0"/>
    <w:rsid w:val="369AB982"/>
    <w:rsid w:val="36A0D10A"/>
    <w:rsid w:val="36A2CB0D"/>
    <w:rsid w:val="36A640EF"/>
    <w:rsid w:val="36A9CCB0"/>
    <w:rsid w:val="36B0994A"/>
    <w:rsid w:val="36B9F1D5"/>
    <w:rsid w:val="36C1AA22"/>
    <w:rsid w:val="36C618C4"/>
    <w:rsid w:val="36CBE9A7"/>
    <w:rsid w:val="36CE0A87"/>
    <w:rsid w:val="36D12359"/>
    <w:rsid w:val="36D73441"/>
    <w:rsid w:val="36DD8571"/>
    <w:rsid w:val="36DE8182"/>
    <w:rsid w:val="36DEE16C"/>
    <w:rsid w:val="36E14E9F"/>
    <w:rsid w:val="36E25702"/>
    <w:rsid w:val="36E47C17"/>
    <w:rsid w:val="36E49781"/>
    <w:rsid w:val="36F254C3"/>
    <w:rsid w:val="370D85C2"/>
    <w:rsid w:val="37108180"/>
    <w:rsid w:val="3713835D"/>
    <w:rsid w:val="371EA83E"/>
    <w:rsid w:val="371F334D"/>
    <w:rsid w:val="371FB902"/>
    <w:rsid w:val="3722E349"/>
    <w:rsid w:val="3729CB84"/>
    <w:rsid w:val="372D5C06"/>
    <w:rsid w:val="372F2929"/>
    <w:rsid w:val="3734E742"/>
    <w:rsid w:val="3735505D"/>
    <w:rsid w:val="37386C1E"/>
    <w:rsid w:val="373AE699"/>
    <w:rsid w:val="3740D849"/>
    <w:rsid w:val="3744F7B3"/>
    <w:rsid w:val="3748499D"/>
    <w:rsid w:val="3748D404"/>
    <w:rsid w:val="374B8CB2"/>
    <w:rsid w:val="374C8589"/>
    <w:rsid w:val="37527904"/>
    <w:rsid w:val="3758AFF3"/>
    <w:rsid w:val="375DDB33"/>
    <w:rsid w:val="3768DC6C"/>
    <w:rsid w:val="377086D7"/>
    <w:rsid w:val="3774800E"/>
    <w:rsid w:val="3779ABFA"/>
    <w:rsid w:val="377A3DAE"/>
    <w:rsid w:val="3781B754"/>
    <w:rsid w:val="37820422"/>
    <w:rsid w:val="378A82A0"/>
    <w:rsid w:val="37910865"/>
    <w:rsid w:val="37916A6E"/>
    <w:rsid w:val="37A77AC9"/>
    <w:rsid w:val="37AABBA7"/>
    <w:rsid w:val="37AE2144"/>
    <w:rsid w:val="37B5DFF4"/>
    <w:rsid w:val="37B71B52"/>
    <w:rsid w:val="37BE8814"/>
    <w:rsid w:val="37BF49B0"/>
    <w:rsid w:val="37C6A33A"/>
    <w:rsid w:val="37D2A608"/>
    <w:rsid w:val="37D4D3EC"/>
    <w:rsid w:val="37DDDCEB"/>
    <w:rsid w:val="37E7D37F"/>
    <w:rsid w:val="37E882B0"/>
    <w:rsid w:val="37E99B9D"/>
    <w:rsid w:val="37E9C686"/>
    <w:rsid w:val="37EF272F"/>
    <w:rsid w:val="37F32668"/>
    <w:rsid w:val="3805AB27"/>
    <w:rsid w:val="380AB5BC"/>
    <w:rsid w:val="38165677"/>
    <w:rsid w:val="381841AE"/>
    <w:rsid w:val="3818AB38"/>
    <w:rsid w:val="381EB365"/>
    <w:rsid w:val="38209F67"/>
    <w:rsid w:val="382DC7BA"/>
    <w:rsid w:val="383008ED"/>
    <w:rsid w:val="38350162"/>
    <w:rsid w:val="383F62A5"/>
    <w:rsid w:val="38410706"/>
    <w:rsid w:val="3842BA0A"/>
    <w:rsid w:val="384444ED"/>
    <w:rsid w:val="38489D50"/>
    <w:rsid w:val="384C6FC2"/>
    <w:rsid w:val="384D9057"/>
    <w:rsid w:val="3851C130"/>
    <w:rsid w:val="38554DC6"/>
    <w:rsid w:val="386D25D1"/>
    <w:rsid w:val="386E254F"/>
    <w:rsid w:val="3873D5C9"/>
    <w:rsid w:val="3876C90E"/>
    <w:rsid w:val="387C9263"/>
    <w:rsid w:val="388661FD"/>
    <w:rsid w:val="38883E8D"/>
    <w:rsid w:val="388E3434"/>
    <w:rsid w:val="388F86CA"/>
    <w:rsid w:val="3890A714"/>
    <w:rsid w:val="38A1C8DE"/>
    <w:rsid w:val="38A69AA0"/>
    <w:rsid w:val="38B3AE3D"/>
    <w:rsid w:val="38B3C865"/>
    <w:rsid w:val="38BBAF2B"/>
    <w:rsid w:val="38C8BB55"/>
    <w:rsid w:val="38C9E043"/>
    <w:rsid w:val="38CB0055"/>
    <w:rsid w:val="38CF6C96"/>
    <w:rsid w:val="38D070DF"/>
    <w:rsid w:val="38D23C7F"/>
    <w:rsid w:val="38D274B7"/>
    <w:rsid w:val="38D772A6"/>
    <w:rsid w:val="38DB774A"/>
    <w:rsid w:val="38EA7AF2"/>
    <w:rsid w:val="38ED095B"/>
    <w:rsid w:val="38FD3BF1"/>
    <w:rsid w:val="3904E4E5"/>
    <w:rsid w:val="3906C64D"/>
    <w:rsid w:val="39172EFD"/>
    <w:rsid w:val="391BFC89"/>
    <w:rsid w:val="391E9388"/>
    <w:rsid w:val="391F174F"/>
    <w:rsid w:val="392332C0"/>
    <w:rsid w:val="3924C4BE"/>
    <w:rsid w:val="3931008E"/>
    <w:rsid w:val="393373BE"/>
    <w:rsid w:val="39369A4A"/>
    <w:rsid w:val="3937E145"/>
    <w:rsid w:val="394BD6CE"/>
    <w:rsid w:val="394F7599"/>
    <w:rsid w:val="39591B11"/>
    <w:rsid w:val="3962E987"/>
    <w:rsid w:val="3964E78E"/>
    <w:rsid w:val="396BD861"/>
    <w:rsid w:val="396E377A"/>
    <w:rsid w:val="3978121B"/>
    <w:rsid w:val="397C037A"/>
    <w:rsid w:val="397C4437"/>
    <w:rsid w:val="3980A724"/>
    <w:rsid w:val="398B5E44"/>
    <w:rsid w:val="398DC846"/>
    <w:rsid w:val="398F9238"/>
    <w:rsid w:val="3990F571"/>
    <w:rsid w:val="39911ACE"/>
    <w:rsid w:val="3992872E"/>
    <w:rsid w:val="39993A47"/>
    <w:rsid w:val="399C06D8"/>
    <w:rsid w:val="399DED98"/>
    <w:rsid w:val="39A48D10"/>
    <w:rsid w:val="39A5827E"/>
    <w:rsid w:val="39ADA4EF"/>
    <w:rsid w:val="39B63A2F"/>
    <w:rsid w:val="39BCA33F"/>
    <w:rsid w:val="39C08F45"/>
    <w:rsid w:val="39C31977"/>
    <w:rsid w:val="39C4BF9A"/>
    <w:rsid w:val="39CE27A2"/>
    <w:rsid w:val="39CF2F0F"/>
    <w:rsid w:val="39E5B806"/>
    <w:rsid w:val="39E9FE9F"/>
    <w:rsid w:val="39F0B0F9"/>
    <w:rsid w:val="39F13F0F"/>
    <w:rsid w:val="39F3E6CC"/>
    <w:rsid w:val="39F492EC"/>
    <w:rsid w:val="39F6B46E"/>
    <w:rsid w:val="39F874BF"/>
    <w:rsid w:val="39F8A9C4"/>
    <w:rsid w:val="3A014FF0"/>
    <w:rsid w:val="3A092A94"/>
    <w:rsid w:val="3A0A88EC"/>
    <w:rsid w:val="3A1788C7"/>
    <w:rsid w:val="3A19E573"/>
    <w:rsid w:val="3A1AD96E"/>
    <w:rsid w:val="3A1B489B"/>
    <w:rsid w:val="3A20EC0A"/>
    <w:rsid w:val="3A2A0A05"/>
    <w:rsid w:val="3A3AB225"/>
    <w:rsid w:val="3A405728"/>
    <w:rsid w:val="3A415EA2"/>
    <w:rsid w:val="3A458DCD"/>
    <w:rsid w:val="3A57D809"/>
    <w:rsid w:val="3A584A51"/>
    <w:rsid w:val="3A5BB073"/>
    <w:rsid w:val="3A659BCB"/>
    <w:rsid w:val="3A7AF3C7"/>
    <w:rsid w:val="3A8FCF82"/>
    <w:rsid w:val="3A8FE8AE"/>
    <w:rsid w:val="3A915F9E"/>
    <w:rsid w:val="3A9C2A21"/>
    <w:rsid w:val="3A9DFBF5"/>
    <w:rsid w:val="3AA95275"/>
    <w:rsid w:val="3AAB3629"/>
    <w:rsid w:val="3AB695BA"/>
    <w:rsid w:val="3ABB9D7A"/>
    <w:rsid w:val="3ABCB8A5"/>
    <w:rsid w:val="3ACBE124"/>
    <w:rsid w:val="3ACEE206"/>
    <w:rsid w:val="3AD60D85"/>
    <w:rsid w:val="3AD72F01"/>
    <w:rsid w:val="3ADB838D"/>
    <w:rsid w:val="3ADDA824"/>
    <w:rsid w:val="3AE1E098"/>
    <w:rsid w:val="3AE5CD8E"/>
    <w:rsid w:val="3AEAB5F4"/>
    <w:rsid w:val="3AEBB0B2"/>
    <w:rsid w:val="3AEC09F0"/>
    <w:rsid w:val="3AED2382"/>
    <w:rsid w:val="3AF178D8"/>
    <w:rsid w:val="3AFE9CBE"/>
    <w:rsid w:val="3B0C1D2A"/>
    <w:rsid w:val="3B0D1008"/>
    <w:rsid w:val="3B0F8452"/>
    <w:rsid w:val="3B194799"/>
    <w:rsid w:val="3B1BCC7F"/>
    <w:rsid w:val="3B1F22BE"/>
    <w:rsid w:val="3B1F61CB"/>
    <w:rsid w:val="3B28223B"/>
    <w:rsid w:val="3B314835"/>
    <w:rsid w:val="3B34FEDF"/>
    <w:rsid w:val="3B3E6F6F"/>
    <w:rsid w:val="3B4111D6"/>
    <w:rsid w:val="3B46CDE5"/>
    <w:rsid w:val="3B527489"/>
    <w:rsid w:val="3B6AEC49"/>
    <w:rsid w:val="3B6B4BD6"/>
    <w:rsid w:val="3B6C6C59"/>
    <w:rsid w:val="3B70A32F"/>
    <w:rsid w:val="3B790DDD"/>
    <w:rsid w:val="3B7DF786"/>
    <w:rsid w:val="3B80F0E1"/>
    <w:rsid w:val="3B85A8C9"/>
    <w:rsid w:val="3B86D2A9"/>
    <w:rsid w:val="3B8E1229"/>
    <w:rsid w:val="3B920F00"/>
    <w:rsid w:val="3B97778D"/>
    <w:rsid w:val="3B9C2354"/>
    <w:rsid w:val="3BA130B5"/>
    <w:rsid w:val="3BA14B2D"/>
    <w:rsid w:val="3BA4CEC6"/>
    <w:rsid w:val="3BA6F808"/>
    <w:rsid w:val="3BA8A630"/>
    <w:rsid w:val="3BA8C3A7"/>
    <w:rsid w:val="3BAD172A"/>
    <w:rsid w:val="3BB161FE"/>
    <w:rsid w:val="3BB3FB85"/>
    <w:rsid w:val="3BC759B6"/>
    <w:rsid w:val="3BC7B062"/>
    <w:rsid w:val="3BC9B7E1"/>
    <w:rsid w:val="3BCC0EF3"/>
    <w:rsid w:val="3BCD0921"/>
    <w:rsid w:val="3BD091BC"/>
    <w:rsid w:val="3BD4862B"/>
    <w:rsid w:val="3BD607E4"/>
    <w:rsid w:val="3BD80B70"/>
    <w:rsid w:val="3BD90629"/>
    <w:rsid w:val="3BE17C27"/>
    <w:rsid w:val="3BE5ED52"/>
    <w:rsid w:val="3BEDD432"/>
    <w:rsid w:val="3BFA5C14"/>
    <w:rsid w:val="3BFD7643"/>
    <w:rsid w:val="3C0F2E4A"/>
    <w:rsid w:val="3C12ED92"/>
    <w:rsid w:val="3C17441A"/>
    <w:rsid w:val="3C1F6446"/>
    <w:rsid w:val="3C276403"/>
    <w:rsid w:val="3C2C03C2"/>
    <w:rsid w:val="3C2FC8A9"/>
    <w:rsid w:val="3C43D77C"/>
    <w:rsid w:val="3C46D716"/>
    <w:rsid w:val="3C528732"/>
    <w:rsid w:val="3C566D15"/>
    <w:rsid w:val="3C5E5CBE"/>
    <w:rsid w:val="3C5F3F25"/>
    <w:rsid w:val="3C5F7088"/>
    <w:rsid w:val="3C690971"/>
    <w:rsid w:val="3C6BE465"/>
    <w:rsid w:val="3C6F0396"/>
    <w:rsid w:val="3C774B13"/>
    <w:rsid w:val="3C7972FC"/>
    <w:rsid w:val="3C7AB261"/>
    <w:rsid w:val="3C7B39BE"/>
    <w:rsid w:val="3C7D30BF"/>
    <w:rsid w:val="3C813681"/>
    <w:rsid w:val="3C84134F"/>
    <w:rsid w:val="3C84572C"/>
    <w:rsid w:val="3C890929"/>
    <w:rsid w:val="3C8A1CD0"/>
    <w:rsid w:val="3C8A8A8F"/>
    <w:rsid w:val="3C91018F"/>
    <w:rsid w:val="3C94F035"/>
    <w:rsid w:val="3C9BE5DF"/>
    <w:rsid w:val="3C9BF29A"/>
    <w:rsid w:val="3CA3355A"/>
    <w:rsid w:val="3CA59F24"/>
    <w:rsid w:val="3CB02CC6"/>
    <w:rsid w:val="3CB6929B"/>
    <w:rsid w:val="3CB73118"/>
    <w:rsid w:val="3CC58FA8"/>
    <w:rsid w:val="3CC67BC9"/>
    <w:rsid w:val="3CC7AB4F"/>
    <w:rsid w:val="3CCC0919"/>
    <w:rsid w:val="3CCE5436"/>
    <w:rsid w:val="3CCFDCF1"/>
    <w:rsid w:val="3CD56FA4"/>
    <w:rsid w:val="3CDC409C"/>
    <w:rsid w:val="3CE59B1D"/>
    <w:rsid w:val="3CE7BE83"/>
    <w:rsid w:val="3CEC5BC7"/>
    <w:rsid w:val="3CEE7024"/>
    <w:rsid w:val="3CF33DD6"/>
    <w:rsid w:val="3CF40C91"/>
    <w:rsid w:val="3D0A0B69"/>
    <w:rsid w:val="3D157D5A"/>
    <w:rsid w:val="3D1E3510"/>
    <w:rsid w:val="3D22AC3E"/>
    <w:rsid w:val="3D2841E0"/>
    <w:rsid w:val="3D2BE971"/>
    <w:rsid w:val="3D2C0D66"/>
    <w:rsid w:val="3D2E1725"/>
    <w:rsid w:val="3D3323A7"/>
    <w:rsid w:val="3D3B28F3"/>
    <w:rsid w:val="3D4A36B8"/>
    <w:rsid w:val="3D4D648E"/>
    <w:rsid w:val="3D508447"/>
    <w:rsid w:val="3D52D5AF"/>
    <w:rsid w:val="3D531D93"/>
    <w:rsid w:val="3D5534AD"/>
    <w:rsid w:val="3D56D50C"/>
    <w:rsid w:val="3D5B3016"/>
    <w:rsid w:val="3D67D869"/>
    <w:rsid w:val="3D67E842"/>
    <w:rsid w:val="3D6C7704"/>
    <w:rsid w:val="3D72B27E"/>
    <w:rsid w:val="3D73CB1F"/>
    <w:rsid w:val="3D8A0E46"/>
    <w:rsid w:val="3D8A400C"/>
    <w:rsid w:val="3D8CAE99"/>
    <w:rsid w:val="3D8CBE81"/>
    <w:rsid w:val="3D906E67"/>
    <w:rsid w:val="3D95AE1A"/>
    <w:rsid w:val="3D9DDC09"/>
    <w:rsid w:val="3DA13365"/>
    <w:rsid w:val="3DB799B8"/>
    <w:rsid w:val="3DBB32A2"/>
    <w:rsid w:val="3DBE1C19"/>
    <w:rsid w:val="3DC1529B"/>
    <w:rsid w:val="3DC70F20"/>
    <w:rsid w:val="3DCA1C3B"/>
    <w:rsid w:val="3DCE2075"/>
    <w:rsid w:val="3DCE2514"/>
    <w:rsid w:val="3DD2471B"/>
    <w:rsid w:val="3DD7C003"/>
    <w:rsid w:val="3DDD7B5D"/>
    <w:rsid w:val="3DEB78A3"/>
    <w:rsid w:val="3DF440A8"/>
    <w:rsid w:val="3DF6BE99"/>
    <w:rsid w:val="3DF85E80"/>
    <w:rsid w:val="3DFADE4A"/>
    <w:rsid w:val="3DFAF128"/>
    <w:rsid w:val="3DFD2A16"/>
    <w:rsid w:val="3E0198C9"/>
    <w:rsid w:val="3E058786"/>
    <w:rsid w:val="3E1B28E3"/>
    <w:rsid w:val="3E1EA70A"/>
    <w:rsid w:val="3E26CE43"/>
    <w:rsid w:val="3E2FD2A2"/>
    <w:rsid w:val="3E3432AA"/>
    <w:rsid w:val="3E3617BA"/>
    <w:rsid w:val="3E375674"/>
    <w:rsid w:val="3E3C9695"/>
    <w:rsid w:val="3E441896"/>
    <w:rsid w:val="3E44D699"/>
    <w:rsid w:val="3E46DABE"/>
    <w:rsid w:val="3E475E23"/>
    <w:rsid w:val="3E4C49A0"/>
    <w:rsid w:val="3E50EA8C"/>
    <w:rsid w:val="3E511A81"/>
    <w:rsid w:val="3E55E5F0"/>
    <w:rsid w:val="3E5B673E"/>
    <w:rsid w:val="3E60193C"/>
    <w:rsid w:val="3E647FF3"/>
    <w:rsid w:val="3E6B39D3"/>
    <w:rsid w:val="3E6C6D17"/>
    <w:rsid w:val="3E7C8C01"/>
    <w:rsid w:val="3E7FF644"/>
    <w:rsid w:val="3EA423BA"/>
    <w:rsid w:val="3EA42F01"/>
    <w:rsid w:val="3EA58430"/>
    <w:rsid w:val="3EA93479"/>
    <w:rsid w:val="3EAB8ABE"/>
    <w:rsid w:val="3EB036AE"/>
    <w:rsid w:val="3EB1D17A"/>
    <w:rsid w:val="3EB3ADC3"/>
    <w:rsid w:val="3EBE13C6"/>
    <w:rsid w:val="3EC27928"/>
    <w:rsid w:val="3EC2FA09"/>
    <w:rsid w:val="3EC64401"/>
    <w:rsid w:val="3EC8B268"/>
    <w:rsid w:val="3EC90066"/>
    <w:rsid w:val="3EC928C3"/>
    <w:rsid w:val="3EDCA448"/>
    <w:rsid w:val="3EE29FE8"/>
    <w:rsid w:val="3EE3ADEB"/>
    <w:rsid w:val="3EE5CDD0"/>
    <w:rsid w:val="3EEAB622"/>
    <w:rsid w:val="3EFD5971"/>
    <w:rsid w:val="3F0B640A"/>
    <w:rsid w:val="3F0D4777"/>
    <w:rsid w:val="3F0F6F59"/>
    <w:rsid w:val="3F11AB80"/>
    <w:rsid w:val="3F1378F5"/>
    <w:rsid w:val="3F1D0882"/>
    <w:rsid w:val="3F1D6C34"/>
    <w:rsid w:val="3F2106D7"/>
    <w:rsid w:val="3F2175C9"/>
    <w:rsid w:val="3F238C4A"/>
    <w:rsid w:val="3F24CB08"/>
    <w:rsid w:val="3F261620"/>
    <w:rsid w:val="3F2ABDCD"/>
    <w:rsid w:val="3F32232D"/>
    <w:rsid w:val="3F386F47"/>
    <w:rsid w:val="3F3FC56D"/>
    <w:rsid w:val="3F4A3821"/>
    <w:rsid w:val="3F4B6810"/>
    <w:rsid w:val="3F4C29FE"/>
    <w:rsid w:val="3F5342CE"/>
    <w:rsid w:val="3F5A0EE4"/>
    <w:rsid w:val="3F5B2B37"/>
    <w:rsid w:val="3F66C877"/>
    <w:rsid w:val="3F6AE262"/>
    <w:rsid w:val="3F6C0557"/>
    <w:rsid w:val="3F7376E0"/>
    <w:rsid w:val="3F79406D"/>
    <w:rsid w:val="3F86A3D1"/>
    <w:rsid w:val="3F937840"/>
    <w:rsid w:val="3FA143C6"/>
    <w:rsid w:val="3FA49428"/>
    <w:rsid w:val="3FB537A5"/>
    <w:rsid w:val="3FC12793"/>
    <w:rsid w:val="3FC7EDE5"/>
    <w:rsid w:val="3FD19061"/>
    <w:rsid w:val="3FD2FD47"/>
    <w:rsid w:val="3FD48CB5"/>
    <w:rsid w:val="3FE31C6F"/>
    <w:rsid w:val="3FEB30AD"/>
    <w:rsid w:val="3FEC6A64"/>
    <w:rsid w:val="3FF598C8"/>
    <w:rsid w:val="3FFBB78A"/>
    <w:rsid w:val="3FFCEF61"/>
    <w:rsid w:val="3FFFF353"/>
    <w:rsid w:val="4001311A"/>
    <w:rsid w:val="40030904"/>
    <w:rsid w:val="40034C9C"/>
    <w:rsid w:val="4004C02E"/>
    <w:rsid w:val="4005059E"/>
    <w:rsid w:val="400EDAEB"/>
    <w:rsid w:val="40128CEF"/>
    <w:rsid w:val="4012D31D"/>
    <w:rsid w:val="401382A7"/>
    <w:rsid w:val="401AE8CC"/>
    <w:rsid w:val="401CDD43"/>
    <w:rsid w:val="40237AD7"/>
    <w:rsid w:val="4027AFE3"/>
    <w:rsid w:val="402E51B0"/>
    <w:rsid w:val="40366BE5"/>
    <w:rsid w:val="403694E4"/>
    <w:rsid w:val="40377F6B"/>
    <w:rsid w:val="4037D455"/>
    <w:rsid w:val="403CF468"/>
    <w:rsid w:val="403D48A7"/>
    <w:rsid w:val="403F1D3B"/>
    <w:rsid w:val="4043342C"/>
    <w:rsid w:val="404A4E8B"/>
    <w:rsid w:val="404C2D69"/>
    <w:rsid w:val="404EDC6D"/>
    <w:rsid w:val="404F6D72"/>
    <w:rsid w:val="405135C6"/>
    <w:rsid w:val="405450B7"/>
    <w:rsid w:val="4054C5F5"/>
    <w:rsid w:val="40590D2A"/>
    <w:rsid w:val="4059299A"/>
    <w:rsid w:val="405AD397"/>
    <w:rsid w:val="405F070A"/>
    <w:rsid w:val="40637B64"/>
    <w:rsid w:val="4064449B"/>
    <w:rsid w:val="4066256C"/>
    <w:rsid w:val="406C495A"/>
    <w:rsid w:val="406D9442"/>
    <w:rsid w:val="40723E32"/>
    <w:rsid w:val="40778F96"/>
    <w:rsid w:val="40850E22"/>
    <w:rsid w:val="4086A37D"/>
    <w:rsid w:val="40922F1E"/>
    <w:rsid w:val="409500D1"/>
    <w:rsid w:val="4097EA70"/>
    <w:rsid w:val="40990D82"/>
    <w:rsid w:val="409944A9"/>
    <w:rsid w:val="40A3FF03"/>
    <w:rsid w:val="40A84C7D"/>
    <w:rsid w:val="40AA526E"/>
    <w:rsid w:val="40AC7759"/>
    <w:rsid w:val="40AC91B2"/>
    <w:rsid w:val="40AE433E"/>
    <w:rsid w:val="40B3300F"/>
    <w:rsid w:val="40B36AEC"/>
    <w:rsid w:val="40B73004"/>
    <w:rsid w:val="40B90944"/>
    <w:rsid w:val="40C02237"/>
    <w:rsid w:val="40C40991"/>
    <w:rsid w:val="40CCA387"/>
    <w:rsid w:val="40CE49E0"/>
    <w:rsid w:val="40D2E777"/>
    <w:rsid w:val="40DC3505"/>
    <w:rsid w:val="40DDE11A"/>
    <w:rsid w:val="40DEB849"/>
    <w:rsid w:val="40DF3E6C"/>
    <w:rsid w:val="40E4C568"/>
    <w:rsid w:val="40EE5C96"/>
    <w:rsid w:val="40F91C83"/>
    <w:rsid w:val="40FBE1F1"/>
    <w:rsid w:val="4102154A"/>
    <w:rsid w:val="41098676"/>
    <w:rsid w:val="4110D03C"/>
    <w:rsid w:val="411192D5"/>
    <w:rsid w:val="411340B8"/>
    <w:rsid w:val="411E305D"/>
    <w:rsid w:val="4127B7BA"/>
    <w:rsid w:val="41285443"/>
    <w:rsid w:val="412888C7"/>
    <w:rsid w:val="412C65EC"/>
    <w:rsid w:val="412E3D68"/>
    <w:rsid w:val="413712B4"/>
    <w:rsid w:val="41428256"/>
    <w:rsid w:val="414AAA55"/>
    <w:rsid w:val="414BE479"/>
    <w:rsid w:val="414CBACC"/>
    <w:rsid w:val="416C1A12"/>
    <w:rsid w:val="416D2D64"/>
    <w:rsid w:val="416D4D38"/>
    <w:rsid w:val="4174CEF3"/>
    <w:rsid w:val="4188D104"/>
    <w:rsid w:val="4190A51A"/>
    <w:rsid w:val="4195307C"/>
    <w:rsid w:val="41991F4C"/>
    <w:rsid w:val="419A9818"/>
    <w:rsid w:val="419C5179"/>
    <w:rsid w:val="419CD563"/>
    <w:rsid w:val="41A20C0E"/>
    <w:rsid w:val="41B24992"/>
    <w:rsid w:val="41B34133"/>
    <w:rsid w:val="41B6D677"/>
    <w:rsid w:val="41B706D8"/>
    <w:rsid w:val="41BA2B08"/>
    <w:rsid w:val="41C2EEFA"/>
    <w:rsid w:val="41D429D7"/>
    <w:rsid w:val="41D8F2C7"/>
    <w:rsid w:val="41E0BFB3"/>
    <w:rsid w:val="41EB33C5"/>
    <w:rsid w:val="41EE838E"/>
    <w:rsid w:val="41EEED5E"/>
    <w:rsid w:val="41F46035"/>
    <w:rsid w:val="41FA5667"/>
    <w:rsid w:val="41FFB0EB"/>
    <w:rsid w:val="42043086"/>
    <w:rsid w:val="42060F27"/>
    <w:rsid w:val="420D8749"/>
    <w:rsid w:val="420FBF1B"/>
    <w:rsid w:val="42127123"/>
    <w:rsid w:val="4214F98B"/>
    <w:rsid w:val="421F8E55"/>
    <w:rsid w:val="42257E65"/>
    <w:rsid w:val="422D6461"/>
    <w:rsid w:val="4236F813"/>
    <w:rsid w:val="423E4560"/>
    <w:rsid w:val="42435106"/>
    <w:rsid w:val="424C3A00"/>
    <w:rsid w:val="4253F641"/>
    <w:rsid w:val="425CF2DC"/>
    <w:rsid w:val="4268685E"/>
    <w:rsid w:val="4274C01C"/>
    <w:rsid w:val="427C7B9A"/>
    <w:rsid w:val="42854252"/>
    <w:rsid w:val="4286F927"/>
    <w:rsid w:val="4290B03D"/>
    <w:rsid w:val="4292F65F"/>
    <w:rsid w:val="429373EE"/>
    <w:rsid w:val="4295E685"/>
    <w:rsid w:val="429B87A2"/>
    <w:rsid w:val="429F3089"/>
    <w:rsid w:val="42A705B6"/>
    <w:rsid w:val="42AB8D26"/>
    <w:rsid w:val="42ADF60C"/>
    <w:rsid w:val="42B129F3"/>
    <w:rsid w:val="42B27B0B"/>
    <w:rsid w:val="42B94739"/>
    <w:rsid w:val="42C026A6"/>
    <w:rsid w:val="42C93836"/>
    <w:rsid w:val="42CD65EF"/>
    <w:rsid w:val="42DE35F9"/>
    <w:rsid w:val="42F49F29"/>
    <w:rsid w:val="42FAB79A"/>
    <w:rsid w:val="430850E8"/>
    <w:rsid w:val="430C413A"/>
    <w:rsid w:val="430EE3A2"/>
    <w:rsid w:val="431A5165"/>
    <w:rsid w:val="431A950A"/>
    <w:rsid w:val="432F75B0"/>
    <w:rsid w:val="433662D7"/>
    <w:rsid w:val="43450E5C"/>
    <w:rsid w:val="43484DE0"/>
    <w:rsid w:val="43507E6E"/>
    <w:rsid w:val="43542A12"/>
    <w:rsid w:val="435AA4C5"/>
    <w:rsid w:val="43607010"/>
    <w:rsid w:val="4362FB5F"/>
    <w:rsid w:val="43630CAF"/>
    <w:rsid w:val="436407A2"/>
    <w:rsid w:val="436EF5A1"/>
    <w:rsid w:val="43788E0A"/>
    <w:rsid w:val="437BA925"/>
    <w:rsid w:val="43842BC7"/>
    <w:rsid w:val="4388981F"/>
    <w:rsid w:val="4395234E"/>
    <w:rsid w:val="439DB44E"/>
    <w:rsid w:val="43A01246"/>
    <w:rsid w:val="43A0AC05"/>
    <w:rsid w:val="43B01004"/>
    <w:rsid w:val="43B3BC74"/>
    <w:rsid w:val="43B3E88C"/>
    <w:rsid w:val="43BC52CB"/>
    <w:rsid w:val="43BED2C9"/>
    <w:rsid w:val="43CCF020"/>
    <w:rsid w:val="43D1C286"/>
    <w:rsid w:val="43D26080"/>
    <w:rsid w:val="43D2FFE9"/>
    <w:rsid w:val="43E0D28F"/>
    <w:rsid w:val="43E2386C"/>
    <w:rsid w:val="43F70C94"/>
    <w:rsid w:val="43F83706"/>
    <w:rsid w:val="43FACE72"/>
    <w:rsid w:val="4403B692"/>
    <w:rsid w:val="44066F8D"/>
    <w:rsid w:val="4406EF44"/>
    <w:rsid w:val="440C28DC"/>
    <w:rsid w:val="440F453C"/>
    <w:rsid w:val="441386E5"/>
    <w:rsid w:val="44259DAD"/>
    <w:rsid w:val="4426C7BF"/>
    <w:rsid w:val="4428A2F8"/>
    <w:rsid w:val="442C73F1"/>
    <w:rsid w:val="443D0A17"/>
    <w:rsid w:val="44437F31"/>
    <w:rsid w:val="444A4757"/>
    <w:rsid w:val="444ACF27"/>
    <w:rsid w:val="44528F73"/>
    <w:rsid w:val="44653D6E"/>
    <w:rsid w:val="4467E26B"/>
    <w:rsid w:val="446E36C5"/>
    <w:rsid w:val="447471AA"/>
    <w:rsid w:val="447593A5"/>
    <w:rsid w:val="447931E1"/>
    <w:rsid w:val="447B2575"/>
    <w:rsid w:val="447E32A3"/>
    <w:rsid w:val="447E3BE2"/>
    <w:rsid w:val="44931D5F"/>
    <w:rsid w:val="44999E56"/>
    <w:rsid w:val="44B157B6"/>
    <w:rsid w:val="44B8289F"/>
    <w:rsid w:val="44C4CC99"/>
    <w:rsid w:val="44C69966"/>
    <w:rsid w:val="44CFB9B8"/>
    <w:rsid w:val="44E32B4B"/>
    <w:rsid w:val="44EAD179"/>
    <w:rsid w:val="44F9A3A3"/>
    <w:rsid w:val="44FC112B"/>
    <w:rsid w:val="45052BE5"/>
    <w:rsid w:val="4505C4F1"/>
    <w:rsid w:val="4505E0D6"/>
    <w:rsid w:val="4511F36C"/>
    <w:rsid w:val="4515C204"/>
    <w:rsid w:val="4519B9C0"/>
    <w:rsid w:val="451FA200"/>
    <w:rsid w:val="452195E7"/>
    <w:rsid w:val="45274232"/>
    <w:rsid w:val="452C548B"/>
    <w:rsid w:val="453300D9"/>
    <w:rsid w:val="4534613F"/>
    <w:rsid w:val="453946F9"/>
    <w:rsid w:val="453FBD53"/>
    <w:rsid w:val="45413D69"/>
    <w:rsid w:val="4544ABBC"/>
    <w:rsid w:val="45452BC4"/>
    <w:rsid w:val="45457A1B"/>
    <w:rsid w:val="4547AAC0"/>
    <w:rsid w:val="454F38F2"/>
    <w:rsid w:val="45504498"/>
    <w:rsid w:val="455E29F1"/>
    <w:rsid w:val="4560B34A"/>
    <w:rsid w:val="4562A38D"/>
    <w:rsid w:val="4562C448"/>
    <w:rsid w:val="4564C623"/>
    <w:rsid w:val="456EAEAB"/>
    <w:rsid w:val="45707486"/>
    <w:rsid w:val="4573015F"/>
    <w:rsid w:val="4574879C"/>
    <w:rsid w:val="457A22DC"/>
    <w:rsid w:val="457FF63A"/>
    <w:rsid w:val="45860108"/>
    <w:rsid w:val="458B05F0"/>
    <w:rsid w:val="458BF292"/>
    <w:rsid w:val="45916E2C"/>
    <w:rsid w:val="459A9740"/>
    <w:rsid w:val="459B49D0"/>
    <w:rsid w:val="45A6D2BA"/>
    <w:rsid w:val="45A9399C"/>
    <w:rsid w:val="45BBBE18"/>
    <w:rsid w:val="45C40EC0"/>
    <w:rsid w:val="45C419F3"/>
    <w:rsid w:val="45C43FA1"/>
    <w:rsid w:val="45CCB72D"/>
    <w:rsid w:val="45DADB49"/>
    <w:rsid w:val="45E0A652"/>
    <w:rsid w:val="45EB2CA8"/>
    <w:rsid w:val="45EBC8E5"/>
    <w:rsid w:val="45FD9432"/>
    <w:rsid w:val="46096BBB"/>
    <w:rsid w:val="460A10AD"/>
    <w:rsid w:val="46102189"/>
    <w:rsid w:val="46104983"/>
    <w:rsid w:val="461C177C"/>
    <w:rsid w:val="461F847A"/>
    <w:rsid w:val="4621F886"/>
    <w:rsid w:val="462B63E7"/>
    <w:rsid w:val="4630E016"/>
    <w:rsid w:val="4631AAE3"/>
    <w:rsid w:val="46337F11"/>
    <w:rsid w:val="463DD926"/>
    <w:rsid w:val="463E8B67"/>
    <w:rsid w:val="46416F1C"/>
    <w:rsid w:val="4646058A"/>
    <w:rsid w:val="46483B3F"/>
    <w:rsid w:val="464DE432"/>
    <w:rsid w:val="464FD75C"/>
    <w:rsid w:val="4651EDF4"/>
    <w:rsid w:val="465350A8"/>
    <w:rsid w:val="4656C537"/>
    <w:rsid w:val="465BC233"/>
    <w:rsid w:val="465D7889"/>
    <w:rsid w:val="466CF8A6"/>
    <w:rsid w:val="466F261A"/>
    <w:rsid w:val="4671F75C"/>
    <w:rsid w:val="467381A2"/>
    <w:rsid w:val="467A495E"/>
    <w:rsid w:val="467C7AEE"/>
    <w:rsid w:val="467F09DD"/>
    <w:rsid w:val="4688EB15"/>
    <w:rsid w:val="468AD695"/>
    <w:rsid w:val="4690F68F"/>
    <w:rsid w:val="4694549B"/>
    <w:rsid w:val="469CC25E"/>
    <w:rsid w:val="46A2AA1E"/>
    <w:rsid w:val="46AB4F7F"/>
    <w:rsid w:val="46B22162"/>
    <w:rsid w:val="46B620DB"/>
    <w:rsid w:val="46B9CC89"/>
    <w:rsid w:val="46BC2D02"/>
    <w:rsid w:val="46BC78DC"/>
    <w:rsid w:val="46C3C63F"/>
    <w:rsid w:val="46C52525"/>
    <w:rsid w:val="46CA67DF"/>
    <w:rsid w:val="46CC24EB"/>
    <w:rsid w:val="46CD5C9C"/>
    <w:rsid w:val="46D1415F"/>
    <w:rsid w:val="46D93ABD"/>
    <w:rsid w:val="46DE6960"/>
    <w:rsid w:val="46E297D7"/>
    <w:rsid w:val="46E32803"/>
    <w:rsid w:val="46EB0227"/>
    <w:rsid w:val="46F467FF"/>
    <w:rsid w:val="46F98E3A"/>
    <w:rsid w:val="470C82D6"/>
    <w:rsid w:val="4710068C"/>
    <w:rsid w:val="471236BD"/>
    <w:rsid w:val="472D642C"/>
    <w:rsid w:val="473DB422"/>
    <w:rsid w:val="473EFFC5"/>
    <w:rsid w:val="4743D75A"/>
    <w:rsid w:val="4744A3FB"/>
    <w:rsid w:val="47563662"/>
    <w:rsid w:val="4758FB36"/>
    <w:rsid w:val="475ABAE7"/>
    <w:rsid w:val="475C1321"/>
    <w:rsid w:val="4760B111"/>
    <w:rsid w:val="4763A67C"/>
    <w:rsid w:val="4769A3C4"/>
    <w:rsid w:val="476AB557"/>
    <w:rsid w:val="47712BCC"/>
    <w:rsid w:val="47713D0A"/>
    <w:rsid w:val="4777293C"/>
    <w:rsid w:val="477FCB2F"/>
    <w:rsid w:val="4787A5E3"/>
    <w:rsid w:val="47891579"/>
    <w:rsid w:val="478AD7EC"/>
    <w:rsid w:val="4791BE85"/>
    <w:rsid w:val="47924395"/>
    <w:rsid w:val="479B4C7B"/>
    <w:rsid w:val="479C973E"/>
    <w:rsid w:val="47A07E45"/>
    <w:rsid w:val="47A933CF"/>
    <w:rsid w:val="47AAF3B0"/>
    <w:rsid w:val="47AEC1F8"/>
    <w:rsid w:val="47AFF36F"/>
    <w:rsid w:val="47B2F5EE"/>
    <w:rsid w:val="47B4889F"/>
    <w:rsid w:val="47C12A06"/>
    <w:rsid w:val="47C30EEA"/>
    <w:rsid w:val="47CA52FF"/>
    <w:rsid w:val="47CCD7FB"/>
    <w:rsid w:val="47CE7D18"/>
    <w:rsid w:val="47D316A8"/>
    <w:rsid w:val="47D556B0"/>
    <w:rsid w:val="47D68B84"/>
    <w:rsid w:val="47DFB1CE"/>
    <w:rsid w:val="47E23850"/>
    <w:rsid w:val="47E43AFA"/>
    <w:rsid w:val="47E64987"/>
    <w:rsid w:val="47E739C4"/>
    <w:rsid w:val="47E74942"/>
    <w:rsid w:val="47EEB685"/>
    <w:rsid w:val="47F25075"/>
    <w:rsid w:val="47FB68C4"/>
    <w:rsid w:val="47FBB012"/>
    <w:rsid w:val="48001B2F"/>
    <w:rsid w:val="480283E2"/>
    <w:rsid w:val="4807DFFD"/>
    <w:rsid w:val="480E05A4"/>
    <w:rsid w:val="4811F3CA"/>
    <w:rsid w:val="481D13BD"/>
    <w:rsid w:val="4823AAB3"/>
    <w:rsid w:val="482691B2"/>
    <w:rsid w:val="4827037B"/>
    <w:rsid w:val="48287B4E"/>
    <w:rsid w:val="482A1167"/>
    <w:rsid w:val="482B42BA"/>
    <w:rsid w:val="48384E70"/>
    <w:rsid w:val="483C2F78"/>
    <w:rsid w:val="484BB50E"/>
    <w:rsid w:val="485B6077"/>
    <w:rsid w:val="485DA354"/>
    <w:rsid w:val="48600CE6"/>
    <w:rsid w:val="4868414B"/>
    <w:rsid w:val="48695B65"/>
    <w:rsid w:val="486E3F34"/>
    <w:rsid w:val="48741EA2"/>
    <w:rsid w:val="487F1A20"/>
    <w:rsid w:val="4885572D"/>
    <w:rsid w:val="4886D208"/>
    <w:rsid w:val="4889DFB6"/>
    <w:rsid w:val="488F0ED0"/>
    <w:rsid w:val="48A5F986"/>
    <w:rsid w:val="48AB048E"/>
    <w:rsid w:val="48ACBD16"/>
    <w:rsid w:val="48AD949F"/>
    <w:rsid w:val="48B2745F"/>
    <w:rsid w:val="48B2D16D"/>
    <w:rsid w:val="48BD1179"/>
    <w:rsid w:val="48BF6990"/>
    <w:rsid w:val="48CD9912"/>
    <w:rsid w:val="48D4C6EA"/>
    <w:rsid w:val="48DA1220"/>
    <w:rsid w:val="48DA4443"/>
    <w:rsid w:val="48DFFEBC"/>
    <w:rsid w:val="48E20DBF"/>
    <w:rsid w:val="48E7610F"/>
    <w:rsid w:val="48E9A24F"/>
    <w:rsid w:val="48E9BF53"/>
    <w:rsid w:val="48F1DD6A"/>
    <w:rsid w:val="48F2F10C"/>
    <w:rsid w:val="4901EDE9"/>
    <w:rsid w:val="490536B4"/>
    <w:rsid w:val="490E5877"/>
    <w:rsid w:val="491094A7"/>
    <w:rsid w:val="4915E4A7"/>
    <w:rsid w:val="49169014"/>
    <w:rsid w:val="491AD8CD"/>
    <w:rsid w:val="4926D6C5"/>
    <w:rsid w:val="49292C89"/>
    <w:rsid w:val="493AAB79"/>
    <w:rsid w:val="494D39AF"/>
    <w:rsid w:val="49502800"/>
    <w:rsid w:val="495593E2"/>
    <w:rsid w:val="4958999E"/>
    <w:rsid w:val="495B6DAE"/>
    <w:rsid w:val="495D6CAF"/>
    <w:rsid w:val="495DEF67"/>
    <w:rsid w:val="4962D17B"/>
    <w:rsid w:val="4962E19B"/>
    <w:rsid w:val="49679483"/>
    <w:rsid w:val="4967DB06"/>
    <w:rsid w:val="4970A0F7"/>
    <w:rsid w:val="4983411E"/>
    <w:rsid w:val="4989546B"/>
    <w:rsid w:val="498F6C53"/>
    <w:rsid w:val="49914D6F"/>
    <w:rsid w:val="4991F03A"/>
    <w:rsid w:val="49A70D92"/>
    <w:rsid w:val="49AD4914"/>
    <w:rsid w:val="49AF801B"/>
    <w:rsid w:val="49AFE74A"/>
    <w:rsid w:val="49B7AE8F"/>
    <w:rsid w:val="49BAA1ED"/>
    <w:rsid w:val="49BABAB7"/>
    <w:rsid w:val="49BBECA7"/>
    <w:rsid w:val="49BE005D"/>
    <w:rsid w:val="49C1141E"/>
    <w:rsid w:val="49C46F5A"/>
    <w:rsid w:val="49CCA7A3"/>
    <w:rsid w:val="49DE8358"/>
    <w:rsid w:val="49DEA5D7"/>
    <w:rsid w:val="49E10085"/>
    <w:rsid w:val="49E5F34D"/>
    <w:rsid w:val="49E8A712"/>
    <w:rsid w:val="49ECD024"/>
    <w:rsid w:val="49F06B13"/>
    <w:rsid w:val="49F2EAB5"/>
    <w:rsid w:val="49F72B5A"/>
    <w:rsid w:val="49F73965"/>
    <w:rsid w:val="49F87764"/>
    <w:rsid w:val="49FF67D7"/>
    <w:rsid w:val="49FFC8AE"/>
    <w:rsid w:val="4A0117E4"/>
    <w:rsid w:val="4A0119FE"/>
    <w:rsid w:val="4A0EA292"/>
    <w:rsid w:val="4A119572"/>
    <w:rsid w:val="4A17EE3B"/>
    <w:rsid w:val="4A1B8A7A"/>
    <w:rsid w:val="4A1C3138"/>
    <w:rsid w:val="4A22797E"/>
    <w:rsid w:val="4A293F74"/>
    <w:rsid w:val="4A2E3DBF"/>
    <w:rsid w:val="4A310CDD"/>
    <w:rsid w:val="4A351DB2"/>
    <w:rsid w:val="4A39A395"/>
    <w:rsid w:val="4A3E2A79"/>
    <w:rsid w:val="4A41BF5C"/>
    <w:rsid w:val="4A42FDF0"/>
    <w:rsid w:val="4A4515CD"/>
    <w:rsid w:val="4A63F33A"/>
    <w:rsid w:val="4A66577B"/>
    <w:rsid w:val="4A6856F6"/>
    <w:rsid w:val="4A754C3A"/>
    <w:rsid w:val="4A783E0C"/>
    <w:rsid w:val="4A7E9C92"/>
    <w:rsid w:val="4A89A8D7"/>
    <w:rsid w:val="4A939F35"/>
    <w:rsid w:val="4A9BB3E5"/>
    <w:rsid w:val="4A9DE1D3"/>
    <w:rsid w:val="4AA54C56"/>
    <w:rsid w:val="4AA8A868"/>
    <w:rsid w:val="4AACE447"/>
    <w:rsid w:val="4AAEBC9E"/>
    <w:rsid w:val="4AB6CCA8"/>
    <w:rsid w:val="4ABBD772"/>
    <w:rsid w:val="4ABC88B6"/>
    <w:rsid w:val="4ABD873D"/>
    <w:rsid w:val="4AC06E00"/>
    <w:rsid w:val="4AC6E196"/>
    <w:rsid w:val="4AC8FF19"/>
    <w:rsid w:val="4ADC0B07"/>
    <w:rsid w:val="4ADD4689"/>
    <w:rsid w:val="4AF27454"/>
    <w:rsid w:val="4AF39016"/>
    <w:rsid w:val="4AF6DEE2"/>
    <w:rsid w:val="4AFA3F66"/>
    <w:rsid w:val="4B012B57"/>
    <w:rsid w:val="4B039678"/>
    <w:rsid w:val="4B08D6B4"/>
    <w:rsid w:val="4B0EF3DD"/>
    <w:rsid w:val="4B108242"/>
    <w:rsid w:val="4B13A0AD"/>
    <w:rsid w:val="4B1496EE"/>
    <w:rsid w:val="4B15620F"/>
    <w:rsid w:val="4B163536"/>
    <w:rsid w:val="4B180590"/>
    <w:rsid w:val="4B19155C"/>
    <w:rsid w:val="4B1B8443"/>
    <w:rsid w:val="4B2464EA"/>
    <w:rsid w:val="4B270C13"/>
    <w:rsid w:val="4B2966B5"/>
    <w:rsid w:val="4B2B090B"/>
    <w:rsid w:val="4B331752"/>
    <w:rsid w:val="4B3C4384"/>
    <w:rsid w:val="4B4091F5"/>
    <w:rsid w:val="4B40F94A"/>
    <w:rsid w:val="4B44E910"/>
    <w:rsid w:val="4B452196"/>
    <w:rsid w:val="4B473B92"/>
    <w:rsid w:val="4B4B1A2D"/>
    <w:rsid w:val="4B4C218D"/>
    <w:rsid w:val="4B4FDF27"/>
    <w:rsid w:val="4B55A674"/>
    <w:rsid w:val="4B5D3EBA"/>
    <w:rsid w:val="4B5EB032"/>
    <w:rsid w:val="4B6CDB99"/>
    <w:rsid w:val="4B7CF7F5"/>
    <w:rsid w:val="4B7E8772"/>
    <w:rsid w:val="4B8067D7"/>
    <w:rsid w:val="4B859236"/>
    <w:rsid w:val="4B86E96F"/>
    <w:rsid w:val="4B8931BE"/>
    <w:rsid w:val="4B8B57DC"/>
    <w:rsid w:val="4B942D23"/>
    <w:rsid w:val="4BA4CE29"/>
    <w:rsid w:val="4BA50298"/>
    <w:rsid w:val="4BA72670"/>
    <w:rsid w:val="4BA864BB"/>
    <w:rsid w:val="4BB48DC9"/>
    <w:rsid w:val="4BB64A0A"/>
    <w:rsid w:val="4BBF8418"/>
    <w:rsid w:val="4BC0ABE2"/>
    <w:rsid w:val="4BC6493F"/>
    <w:rsid w:val="4BC6E973"/>
    <w:rsid w:val="4BC95705"/>
    <w:rsid w:val="4BD897DE"/>
    <w:rsid w:val="4BED2E41"/>
    <w:rsid w:val="4BEE21C7"/>
    <w:rsid w:val="4BEFBC5D"/>
    <w:rsid w:val="4BF9271E"/>
    <w:rsid w:val="4BFAEF38"/>
    <w:rsid w:val="4C04B139"/>
    <w:rsid w:val="4C05E1B0"/>
    <w:rsid w:val="4C06AF0D"/>
    <w:rsid w:val="4C0949F6"/>
    <w:rsid w:val="4C12B6CB"/>
    <w:rsid w:val="4C138556"/>
    <w:rsid w:val="4C149258"/>
    <w:rsid w:val="4C18E755"/>
    <w:rsid w:val="4C190F59"/>
    <w:rsid w:val="4C1CE7CA"/>
    <w:rsid w:val="4C20215F"/>
    <w:rsid w:val="4C23519B"/>
    <w:rsid w:val="4C292B61"/>
    <w:rsid w:val="4C354F99"/>
    <w:rsid w:val="4C3B738A"/>
    <w:rsid w:val="4C3E7426"/>
    <w:rsid w:val="4C4A224D"/>
    <w:rsid w:val="4C4E3848"/>
    <w:rsid w:val="4C549577"/>
    <w:rsid w:val="4C5D8C48"/>
    <w:rsid w:val="4C62922F"/>
    <w:rsid w:val="4C674446"/>
    <w:rsid w:val="4C716A04"/>
    <w:rsid w:val="4C7266C1"/>
    <w:rsid w:val="4C73E5E7"/>
    <w:rsid w:val="4C8AEABF"/>
    <w:rsid w:val="4C8C6B67"/>
    <w:rsid w:val="4C91ACCD"/>
    <w:rsid w:val="4C98455C"/>
    <w:rsid w:val="4C99C0B3"/>
    <w:rsid w:val="4CA0A0F0"/>
    <w:rsid w:val="4CA0E7B2"/>
    <w:rsid w:val="4CA56982"/>
    <w:rsid w:val="4CAF7A45"/>
    <w:rsid w:val="4CB0A7C8"/>
    <w:rsid w:val="4CB4730E"/>
    <w:rsid w:val="4CB5050D"/>
    <w:rsid w:val="4CB60ABD"/>
    <w:rsid w:val="4CB820B2"/>
    <w:rsid w:val="4CBFB9F2"/>
    <w:rsid w:val="4CCC3997"/>
    <w:rsid w:val="4CCC4E1E"/>
    <w:rsid w:val="4CCCAC97"/>
    <w:rsid w:val="4CD23AF8"/>
    <w:rsid w:val="4CDBE1AC"/>
    <w:rsid w:val="4CE47A0F"/>
    <w:rsid w:val="4CE4C22A"/>
    <w:rsid w:val="4CE7A836"/>
    <w:rsid w:val="4CED15DC"/>
    <w:rsid w:val="4CF1DF96"/>
    <w:rsid w:val="4CFBC7B1"/>
    <w:rsid w:val="4CFBCF58"/>
    <w:rsid w:val="4D0391AC"/>
    <w:rsid w:val="4D0B8007"/>
    <w:rsid w:val="4D0E2466"/>
    <w:rsid w:val="4D17F33B"/>
    <w:rsid w:val="4D26A4DC"/>
    <w:rsid w:val="4D27D5F2"/>
    <w:rsid w:val="4D2C0EBE"/>
    <w:rsid w:val="4D2C3BE5"/>
    <w:rsid w:val="4D36EA90"/>
    <w:rsid w:val="4D4A2C92"/>
    <w:rsid w:val="4D4E2D65"/>
    <w:rsid w:val="4D52137F"/>
    <w:rsid w:val="4D52C61F"/>
    <w:rsid w:val="4D5771E3"/>
    <w:rsid w:val="4D5B2962"/>
    <w:rsid w:val="4D625728"/>
    <w:rsid w:val="4D62D084"/>
    <w:rsid w:val="4D634D39"/>
    <w:rsid w:val="4D6B57DF"/>
    <w:rsid w:val="4D76D32B"/>
    <w:rsid w:val="4D790BA9"/>
    <w:rsid w:val="4D7CE082"/>
    <w:rsid w:val="4D888083"/>
    <w:rsid w:val="4D8AE785"/>
    <w:rsid w:val="4D964890"/>
    <w:rsid w:val="4D9AB1D1"/>
    <w:rsid w:val="4D9DFC75"/>
    <w:rsid w:val="4DA1E025"/>
    <w:rsid w:val="4DB0DF31"/>
    <w:rsid w:val="4DB165A3"/>
    <w:rsid w:val="4DB3F5EA"/>
    <w:rsid w:val="4DB45A26"/>
    <w:rsid w:val="4DB965AC"/>
    <w:rsid w:val="4DC5800F"/>
    <w:rsid w:val="4DCD79A7"/>
    <w:rsid w:val="4DD1999E"/>
    <w:rsid w:val="4DDB79C2"/>
    <w:rsid w:val="4DDC841F"/>
    <w:rsid w:val="4DDDF3BD"/>
    <w:rsid w:val="4DE28C29"/>
    <w:rsid w:val="4DE6A361"/>
    <w:rsid w:val="4DEA1555"/>
    <w:rsid w:val="4DF80346"/>
    <w:rsid w:val="4DFA1F90"/>
    <w:rsid w:val="4DFD8C64"/>
    <w:rsid w:val="4E00FB6C"/>
    <w:rsid w:val="4E097F4B"/>
    <w:rsid w:val="4E09895E"/>
    <w:rsid w:val="4E0B777C"/>
    <w:rsid w:val="4E0CCB8A"/>
    <w:rsid w:val="4E0CF0CD"/>
    <w:rsid w:val="4E10B027"/>
    <w:rsid w:val="4E162175"/>
    <w:rsid w:val="4E253EA2"/>
    <w:rsid w:val="4E262C5A"/>
    <w:rsid w:val="4E2C0CF0"/>
    <w:rsid w:val="4E30A91F"/>
    <w:rsid w:val="4E358C9F"/>
    <w:rsid w:val="4E3EB9FF"/>
    <w:rsid w:val="4E46E82B"/>
    <w:rsid w:val="4E49EEC6"/>
    <w:rsid w:val="4E4E2B2A"/>
    <w:rsid w:val="4E509E09"/>
    <w:rsid w:val="4E533623"/>
    <w:rsid w:val="4E5CE233"/>
    <w:rsid w:val="4E6E5E3B"/>
    <w:rsid w:val="4E718539"/>
    <w:rsid w:val="4E7E22FD"/>
    <w:rsid w:val="4E7EC952"/>
    <w:rsid w:val="4E81C1CD"/>
    <w:rsid w:val="4E895543"/>
    <w:rsid w:val="4E8EA022"/>
    <w:rsid w:val="4E96946B"/>
    <w:rsid w:val="4E97A0D1"/>
    <w:rsid w:val="4E9985AA"/>
    <w:rsid w:val="4E99E9FC"/>
    <w:rsid w:val="4E9FF83B"/>
    <w:rsid w:val="4EB50051"/>
    <w:rsid w:val="4EBD2C51"/>
    <w:rsid w:val="4EC027E0"/>
    <w:rsid w:val="4ECBF817"/>
    <w:rsid w:val="4EF2123D"/>
    <w:rsid w:val="4EF29C9C"/>
    <w:rsid w:val="4EF6BDB0"/>
    <w:rsid w:val="4EFEBCF3"/>
    <w:rsid w:val="4F0713AD"/>
    <w:rsid w:val="4F08545D"/>
    <w:rsid w:val="4F138253"/>
    <w:rsid w:val="4F1C6F94"/>
    <w:rsid w:val="4F22CD80"/>
    <w:rsid w:val="4F25AA49"/>
    <w:rsid w:val="4F2A5B43"/>
    <w:rsid w:val="4F2AC93F"/>
    <w:rsid w:val="4F33F629"/>
    <w:rsid w:val="4F3E49A2"/>
    <w:rsid w:val="4F3E7483"/>
    <w:rsid w:val="4F44C75F"/>
    <w:rsid w:val="4F49A508"/>
    <w:rsid w:val="4F4B0FA0"/>
    <w:rsid w:val="4F4DA788"/>
    <w:rsid w:val="4F4E9360"/>
    <w:rsid w:val="4F5DEFA0"/>
    <w:rsid w:val="4F6625A1"/>
    <w:rsid w:val="4F7F35D2"/>
    <w:rsid w:val="4F84CD27"/>
    <w:rsid w:val="4F872D49"/>
    <w:rsid w:val="4F924292"/>
    <w:rsid w:val="4F966361"/>
    <w:rsid w:val="4F9B31EB"/>
    <w:rsid w:val="4F9B7255"/>
    <w:rsid w:val="4F9DD3F1"/>
    <w:rsid w:val="4FA98F73"/>
    <w:rsid w:val="4FAB3C7D"/>
    <w:rsid w:val="4FAC346C"/>
    <w:rsid w:val="4FAC57FE"/>
    <w:rsid w:val="4FAEC853"/>
    <w:rsid w:val="4FB099C4"/>
    <w:rsid w:val="4FB0E400"/>
    <w:rsid w:val="4FB2E5A0"/>
    <w:rsid w:val="4FB4F8BD"/>
    <w:rsid w:val="4FB9148A"/>
    <w:rsid w:val="4FBFB541"/>
    <w:rsid w:val="4FD040B8"/>
    <w:rsid w:val="4FD368ED"/>
    <w:rsid w:val="4FD50F42"/>
    <w:rsid w:val="4FDD6516"/>
    <w:rsid w:val="4FE9BFB8"/>
    <w:rsid w:val="4FF537FA"/>
    <w:rsid w:val="4FFAF36B"/>
    <w:rsid w:val="4FFAFA12"/>
    <w:rsid w:val="4FFE12C6"/>
    <w:rsid w:val="500D105A"/>
    <w:rsid w:val="50125649"/>
    <w:rsid w:val="5012FA51"/>
    <w:rsid w:val="5013AF3E"/>
    <w:rsid w:val="50158FD3"/>
    <w:rsid w:val="501844DC"/>
    <w:rsid w:val="50187CB2"/>
    <w:rsid w:val="501AD04E"/>
    <w:rsid w:val="501E0F3F"/>
    <w:rsid w:val="5026766B"/>
    <w:rsid w:val="50417F4A"/>
    <w:rsid w:val="50491CFD"/>
    <w:rsid w:val="5050AE68"/>
    <w:rsid w:val="5055FD60"/>
    <w:rsid w:val="5057916B"/>
    <w:rsid w:val="5066138A"/>
    <w:rsid w:val="5068342B"/>
    <w:rsid w:val="506BE6CD"/>
    <w:rsid w:val="506D81D9"/>
    <w:rsid w:val="506F121D"/>
    <w:rsid w:val="507358BC"/>
    <w:rsid w:val="507BC115"/>
    <w:rsid w:val="507D3E4C"/>
    <w:rsid w:val="507ED443"/>
    <w:rsid w:val="50819E00"/>
    <w:rsid w:val="50850832"/>
    <w:rsid w:val="508AC7FD"/>
    <w:rsid w:val="50931199"/>
    <w:rsid w:val="509D95FA"/>
    <w:rsid w:val="50A18285"/>
    <w:rsid w:val="50A3D60B"/>
    <w:rsid w:val="50A47AE8"/>
    <w:rsid w:val="50B0B01D"/>
    <w:rsid w:val="50B2BED9"/>
    <w:rsid w:val="50BBB53A"/>
    <w:rsid w:val="50C19D65"/>
    <w:rsid w:val="50C213A2"/>
    <w:rsid w:val="50C5B696"/>
    <w:rsid w:val="50CE9B0F"/>
    <w:rsid w:val="50D21285"/>
    <w:rsid w:val="50D96DCE"/>
    <w:rsid w:val="50DA5AB9"/>
    <w:rsid w:val="50E03209"/>
    <w:rsid w:val="50E2C8F9"/>
    <w:rsid w:val="50E67AA6"/>
    <w:rsid w:val="50E97473"/>
    <w:rsid w:val="50E9CA2D"/>
    <w:rsid w:val="50E9F8A1"/>
    <w:rsid w:val="50F97045"/>
    <w:rsid w:val="50FE1952"/>
    <w:rsid w:val="50FF34A1"/>
    <w:rsid w:val="5113C22C"/>
    <w:rsid w:val="51181A93"/>
    <w:rsid w:val="511BD3DE"/>
    <w:rsid w:val="511D823F"/>
    <w:rsid w:val="512D7912"/>
    <w:rsid w:val="51302169"/>
    <w:rsid w:val="51352899"/>
    <w:rsid w:val="513907FD"/>
    <w:rsid w:val="513955E3"/>
    <w:rsid w:val="51406485"/>
    <w:rsid w:val="5146CC9C"/>
    <w:rsid w:val="5149B20F"/>
    <w:rsid w:val="51522F6D"/>
    <w:rsid w:val="515C53B2"/>
    <w:rsid w:val="516A82FF"/>
    <w:rsid w:val="5172BAD5"/>
    <w:rsid w:val="517797CC"/>
    <w:rsid w:val="517EA10C"/>
    <w:rsid w:val="5180479B"/>
    <w:rsid w:val="51839C8E"/>
    <w:rsid w:val="5188A4CE"/>
    <w:rsid w:val="5189700A"/>
    <w:rsid w:val="51902301"/>
    <w:rsid w:val="51931E75"/>
    <w:rsid w:val="5194671E"/>
    <w:rsid w:val="51AA559F"/>
    <w:rsid w:val="51AB496E"/>
    <w:rsid w:val="51AD2D64"/>
    <w:rsid w:val="51AFAAB2"/>
    <w:rsid w:val="51B243BE"/>
    <w:rsid w:val="51B89001"/>
    <w:rsid w:val="51B8977E"/>
    <w:rsid w:val="51BD4650"/>
    <w:rsid w:val="51D24104"/>
    <w:rsid w:val="51DD587F"/>
    <w:rsid w:val="51DF7433"/>
    <w:rsid w:val="51E0AC2E"/>
    <w:rsid w:val="51E1B1F2"/>
    <w:rsid w:val="51EF9C57"/>
    <w:rsid w:val="51EF9E23"/>
    <w:rsid w:val="51F83668"/>
    <w:rsid w:val="51F9716E"/>
    <w:rsid w:val="51FBE3B6"/>
    <w:rsid w:val="51FC49B9"/>
    <w:rsid w:val="51FC8D3C"/>
    <w:rsid w:val="51FD0384"/>
    <w:rsid w:val="52022671"/>
    <w:rsid w:val="52062F5F"/>
    <w:rsid w:val="5213B57D"/>
    <w:rsid w:val="5215B67B"/>
    <w:rsid w:val="521A1B5A"/>
    <w:rsid w:val="521C78C9"/>
    <w:rsid w:val="521F9370"/>
    <w:rsid w:val="521FB109"/>
    <w:rsid w:val="5220886E"/>
    <w:rsid w:val="5224554F"/>
    <w:rsid w:val="5226711A"/>
    <w:rsid w:val="522846E6"/>
    <w:rsid w:val="522FFE04"/>
    <w:rsid w:val="5235EF6D"/>
    <w:rsid w:val="5237DA8B"/>
    <w:rsid w:val="5239D4D2"/>
    <w:rsid w:val="523A2A31"/>
    <w:rsid w:val="5247AA20"/>
    <w:rsid w:val="524DBA10"/>
    <w:rsid w:val="5254F2CA"/>
    <w:rsid w:val="52597800"/>
    <w:rsid w:val="525A5FF6"/>
    <w:rsid w:val="525BACB6"/>
    <w:rsid w:val="525BB031"/>
    <w:rsid w:val="525F8FBD"/>
    <w:rsid w:val="52642821"/>
    <w:rsid w:val="5266F1D5"/>
    <w:rsid w:val="5268ECB1"/>
    <w:rsid w:val="526C91F4"/>
    <w:rsid w:val="52777163"/>
    <w:rsid w:val="5278D4C6"/>
    <w:rsid w:val="527F97BD"/>
    <w:rsid w:val="5286FDA0"/>
    <w:rsid w:val="5288CC73"/>
    <w:rsid w:val="52897590"/>
    <w:rsid w:val="528D35EE"/>
    <w:rsid w:val="528D694C"/>
    <w:rsid w:val="52912CAD"/>
    <w:rsid w:val="5291E299"/>
    <w:rsid w:val="529F898F"/>
    <w:rsid w:val="52AA0F6E"/>
    <w:rsid w:val="52AAF228"/>
    <w:rsid w:val="52AD412D"/>
    <w:rsid w:val="52B88748"/>
    <w:rsid w:val="52BDDFCF"/>
    <w:rsid w:val="52C679AF"/>
    <w:rsid w:val="52CC0AF5"/>
    <w:rsid w:val="52CCCFAC"/>
    <w:rsid w:val="52DB46EE"/>
    <w:rsid w:val="52DFE9D0"/>
    <w:rsid w:val="52E261DE"/>
    <w:rsid w:val="52FD2692"/>
    <w:rsid w:val="530B4B4A"/>
    <w:rsid w:val="530F8D6C"/>
    <w:rsid w:val="5310EDCD"/>
    <w:rsid w:val="531ECEDD"/>
    <w:rsid w:val="5325BAC2"/>
    <w:rsid w:val="5328375B"/>
    <w:rsid w:val="532A4B9B"/>
    <w:rsid w:val="53399B6E"/>
    <w:rsid w:val="533FC70D"/>
    <w:rsid w:val="5348C602"/>
    <w:rsid w:val="534B3CDB"/>
    <w:rsid w:val="534CE779"/>
    <w:rsid w:val="534D1752"/>
    <w:rsid w:val="535827E8"/>
    <w:rsid w:val="53598283"/>
    <w:rsid w:val="5359B960"/>
    <w:rsid w:val="535FF4C5"/>
    <w:rsid w:val="53668221"/>
    <w:rsid w:val="5368CD85"/>
    <w:rsid w:val="536A79F6"/>
    <w:rsid w:val="536AE8D5"/>
    <w:rsid w:val="5371DF47"/>
    <w:rsid w:val="538058FC"/>
    <w:rsid w:val="53898103"/>
    <w:rsid w:val="53907506"/>
    <w:rsid w:val="5394B931"/>
    <w:rsid w:val="53965F98"/>
    <w:rsid w:val="539A61E0"/>
    <w:rsid w:val="53A28897"/>
    <w:rsid w:val="53A456B9"/>
    <w:rsid w:val="53AEE90C"/>
    <w:rsid w:val="53B10257"/>
    <w:rsid w:val="53B8A16D"/>
    <w:rsid w:val="53BBDE20"/>
    <w:rsid w:val="53BD6AB6"/>
    <w:rsid w:val="53C647A3"/>
    <w:rsid w:val="53CFC824"/>
    <w:rsid w:val="53D0079F"/>
    <w:rsid w:val="53D04956"/>
    <w:rsid w:val="53D25E55"/>
    <w:rsid w:val="53D51F10"/>
    <w:rsid w:val="53E0D9FA"/>
    <w:rsid w:val="53E35DE6"/>
    <w:rsid w:val="53EDFB53"/>
    <w:rsid w:val="5406ED55"/>
    <w:rsid w:val="540D5F0B"/>
    <w:rsid w:val="5413FDFE"/>
    <w:rsid w:val="5415CE9A"/>
    <w:rsid w:val="541C2125"/>
    <w:rsid w:val="542364B6"/>
    <w:rsid w:val="542667F0"/>
    <w:rsid w:val="542D465F"/>
    <w:rsid w:val="542D49BC"/>
    <w:rsid w:val="5433E078"/>
    <w:rsid w:val="544A2A7B"/>
    <w:rsid w:val="545192C2"/>
    <w:rsid w:val="545B01C7"/>
    <w:rsid w:val="545CB9ED"/>
    <w:rsid w:val="54638239"/>
    <w:rsid w:val="546395AF"/>
    <w:rsid w:val="54661A6A"/>
    <w:rsid w:val="5475D9F1"/>
    <w:rsid w:val="5479E15B"/>
    <w:rsid w:val="547F6964"/>
    <w:rsid w:val="5480E097"/>
    <w:rsid w:val="5481324F"/>
    <w:rsid w:val="54861017"/>
    <w:rsid w:val="5487C213"/>
    <w:rsid w:val="5491F752"/>
    <w:rsid w:val="54944C9B"/>
    <w:rsid w:val="549E9F12"/>
    <w:rsid w:val="549ED8AF"/>
    <w:rsid w:val="54A4A320"/>
    <w:rsid w:val="54A76555"/>
    <w:rsid w:val="54AC601B"/>
    <w:rsid w:val="54AD4CC7"/>
    <w:rsid w:val="54AF6B43"/>
    <w:rsid w:val="54AF9691"/>
    <w:rsid w:val="54B6A2B1"/>
    <w:rsid w:val="54BA066B"/>
    <w:rsid w:val="54BB2BCD"/>
    <w:rsid w:val="54D244C0"/>
    <w:rsid w:val="54D534CD"/>
    <w:rsid w:val="54D99B4C"/>
    <w:rsid w:val="54DCAD4E"/>
    <w:rsid w:val="54E23143"/>
    <w:rsid w:val="54E9F2FA"/>
    <w:rsid w:val="54F2154B"/>
    <w:rsid w:val="54F2C688"/>
    <w:rsid w:val="54F4B9FF"/>
    <w:rsid w:val="54FB7F37"/>
    <w:rsid w:val="5503B5CD"/>
    <w:rsid w:val="55056B85"/>
    <w:rsid w:val="5508FBA8"/>
    <w:rsid w:val="5511B69F"/>
    <w:rsid w:val="551BC03E"/>
    <w:rsid w:val="551D593A"/>
    <w:rsid w:val="551FE661"/>
    <w:rsid w:val="5525DA1A"/>
    <w:rsid w:val="553166C2"/>
    <w:rsid w:val="55334519"/>
    <w:rsid w:val="55351BE1"/>
    <w:rsid w:val="55375F7C"/>
    <w:rsid w:val="553BDE68"/>
    <w:rsid w:val="5543649B"/>
    <w:rsid w:val="55498B72"/>
    <w:rsid w:val="55594BCB"/>
    <w:rsid w:val="555C16CF"/>
    <w:rsid w:val="55609E17"/>
    <w:rsid w:val="556BE2D0"/>
    <w:rsid w:val="556D3E53"/>
    <w:rsid w:val="5574064B"/>
    <w:rsid w:val="55763822"/>
    <w:rsid w:val="557A4C22"/>
    <w:rsid w:val="557F7BDB"/>
    <w:rsid w:val="5582BF4A"/>
    <w:rsid w:val="55885084"/>
    <w:rsid w:val="558C4EE4"/>
    <w:rsid w:val="558ECED6"/>
    <w:rsid w:val="559079E5"/>
    <w:rsid w:val="559B3985"/>
    <w:rsid w:val="55A2C200"/>
    <w:rsid w:val="55B55643"/>
    <w:rsid w:val="55C995D5"/>
    <w:rsid w:val="55CC0A59"/>
    <w:rsid w:val="55D50A56"/>
    <w:rsid w:val="55F46CF4"/>
    <w:rsid w:val="55F655AB"/>
    <w:rsid w:val="55F755A9"/>
    <w:rsid w:val="55FB5A78"/>
    <w:rsid w:val="560178CA"/>
    <w:rsid w:val="56061993"/>
    <w:rsid w:val="5606BA92"/>
    <w:rsid w:val="56074090"/>
    <w:rsid w:val="5619139F"/>
    <w:rsid w:val="561F78C7"/>
    <w:rsid w:val="56231216"/>
    <w:rsid w:val="562A0163"/>
    <w:rsid w:val="564589B5"/>
    <w:rsid w:val="564AA5CE"/>
    <w:rsid w:val="564DB0ED"/>
    <w:rsid w:val="5651DE3A"/>
    <w:rsid w:val="565A147D"/>
    <w:rsid w:val="565EBC04"/>
    <w:rsid w:val="5668D448"/>
    <w:rsid w:val="566B3183"/>
    <w:rsid w:val="566CCEE4"/>
    <w:rsid w:val="5671F078"/>
    <w:rsid w:val="5676A90F"/>
    <w:rsid w:val="56841169"/>
    <w:rsid w:val="569253A0"/>
    <w:rsid w:val="569674D4"/>
    <w:rsid w:val="569AB73F"/>
    <w:rsid w:val="569FC39A"/>
    <w:rsid w:val="56A9BDE2"/>
    <w:rsid w:val="56ACD396"/>
    <w:rsid w:val="56B01814"/>
    <w:rsid w:val="56BA999D"/>
    <w:rsid w:val="56BE471A"/>
    <w:rsid w:val="56C29E6B"/>
    <w:rsid w:val="56CAE801"/>
    <w:rsid w:val="56CF4F83"/>
    <w:rsid w:val="56D2D656"/>
    <w:rsid w:val="56D44B38"/>
    <w:rsid w:val="56DA3ED4"/>
    <w:rsid w:val="56E527F8"/>
    <w:rsid w:val="56EE3A07"/>
    <w:rsid w:val="56FC11F6"/>
    <w:rsid w:val="57091874"/>
    <w:rsid w:val="57126385"/>
    <w:rsid w:val="572040FE"/>
    <w:rsid w:val="5732CE03"/>
    <w:rsid w:val="57345102"/>
    <w:rsid w:val="5736464A"/>
    <w:rsid w:val="573E77D9"/>
    <w:rsid w:val="574539B4"/>
    <w:rsid w:val="57492603"/>
    <w:rsid w:val="5749AF40"/>
    <w:rsid w:val="574B664A"/>
    <w:rsid w:val="574CA4A4"/>
    <w:rsid w:val="574DD17A"/>
    <w:rsid w:val="5753032D"/>
    <w:rsid w:val="57541911"/>
    <w:rsid w:val="57551555"/>
    <w:rsid w:val="575A9C91"/>
    <w:rsid w:val="575E9249"/>
    <w:rsid w:val="575F1610"/>
    <w:rsid w:val="57655071"/>
    <w:rsid w:val="576B28B4"/>
    <w:rsid w:val="576C1CF0"/>
    <w:rsid w:val="577EC24B"/>
    <w:rsid w:val="578479CF"/>
    <w:rsid w:val="5784D781"/>
    <w:rsid w:val="5788313C"/>
    <w:rsid w:val="5793EDAD"/>
    <w:rsid w:val="579ABE1A"/>
    <w:rsid w:val="57A533B2"/>
    <w:rsid w:val="57A70B53"/>
    <w:rsid w:val="57A865B3"/>
    <w:rsid w:val="57B32DF3"/>
    <w:rsid w:val="57C2769B"/>
    <w:rsid w:val="57C3F9DA"/>
    <w:rsid w:val="57C9A135"/>
    <w:rsid w:val="57D49A67"/>
    <w:rsid w:val="57E7F87B"/>
    <w:rsid w:val="57E8B5AB"/>
    <w:rsid w:val="57F96107"/>
    <w:rsid w:val="5806DB16"/>
    <w:rsid w:val="58083F50"/>
    <w:rsid w:val="5812D357"/>
    <w:rsid w:val="5815FD20"/>
    <w:rsid w:val="581D0BCB"/>
    <w:rsid w:val="5821379E"/>
    <w:rsid w:val="582238C9"/>
    <w:rsid w:val="5826931B"/>
    <w:rsid w:val="582C13EE"/>
    <w:rsid w:val="582D7213"/>
    <w:rsid w:val="58323BE6"/>
    <w:rsid w:val="583AECD8"/>
    <w:rsid w:val="583B9686"/>
    <w:rsid w:val="58410C30"/>
    <w:rsid w:val="58448A4B"/>
    <w:rsid w:val="5848DF5E"/>
    <w:rsid w:val="584EE514"/>
    <w:rsid w:val="585325AF"/>
    <w:rsid w:val="585D5547"/>
    <w:rsid w:val="586226AC"/>
    <w:rsid w:val="586C5C09"/>
    <w:rsid w:val="5874EEDC"/>
    <w:rsid w:val="587A2AA7"/>
    <w:rsid w:val="587CCFE1"/>
    <w:rsid w:val="58801AC2"/>
    <w:rsid w:val="58835DD9"/>
    <w:rsid w:val="5883F2A9"/>
    <w:rsid w:val="5888AFE9"/>
    <w:rsid w:val="588E7CF9"/>
    <w:rsid w:val="58A09659"/>
    <w:rsid w:val="58A52DD1"/>
    <w:rsid w:val="58B4FD45"/>
    <w:rsid w:val="58C4BE42"/>
    <w:rsid w:val="58C5F483"/>
    <w:rsid w:val="58C62692"/>
    <w:rsid w:val="58D4BA92"/>
    <w:rsid w:val="58E1D5FB"/>
    <w:rsid w:val="58E94ED4"/>
    <w:rsid w:val="58EB588D"/>
    <w:rsid w:val="58EC7903"/>
    <w:rsid w:val="58F2FA71"/>
    <w:rsid w:val="58FCCA1E"/>
    <w:rsid w:val="590AE1C1"/>
    <w:rsid w:val="591177C7"/>
    <w:rsid w:val="5914D89E"/>
    <w:rsid w:val="5917230A"/>
    <w:rsid w:val="5919B1CE"/>
    <w:rsid w:val="591C805C"/>
    <w:rsid w:val="591F74F4"/>
    <w:rsid w:val="5922D696"/>
    <w:rsid w:val="592DFFD3"/>
    <w:rsid w:val="59390C49"/>
    <w:rsid w:val="593B44AC"/>
    <w:rsid w:val="593FA4DE"/>
    <w:rsid w:val="594BCF18"/>
    <w:rsid w:val="59511CA2"/>
    <w:rsid w:val="59551E4E"/>
    <w:rsid w:val="595B9B85"/>
    <w:rsid w:val="595BA5B1"/>
    <w:rsid w:val="595DE39F"/>
    <w:rsid w:val="59683FA3"/>
    <w:rsid w:val="5968F2A6"/>
    <w:rsid w:val="596A25FE"/>
    <w:rsid w:val="596A9A71"/>
    <w:rsid w:val="596AEBA4"/>
    <w:rsid w:val="596C7A76"/>
    <w:rsid w:val="59706916"/>
    <w:rsid w:val="597183D4"/>
    <w:rsid w:val="5975D039"/>
    <w:rsid w:val="5976F1AA"/>
    <w:rsid w:val="5978D143"/>
    <w:rsid w:val="598A56C4"/>
    <w:rsid w:val="598F4FE8"/>
    <w:rsid w:val="599681A1"/>
    <w:rsid w:val="59B1F61E"/>
    <w:rsid w:val="59B5D321"/>
    <w:rsid w:val="59B6BBE1"/>
    <w:rsid w:val="59B8F4CE"/>
    <w:rsid w:val="59BC1312"/>
    <w:rsid w:val="59BCCC6E"/>
    <w:rsid w:val="59C1EECA"/>
    <w:rsid w:val="59C35E38"/>
    <w:rsid w:val="59CCD0E2"/>
    <w:rsid w:val="59CF7ACB"/>
    <w:rsid w:val="59D19953"/>
    <w:rsid w:val="59D85450"/>
    <w:rsid w:val="59F8F801"/>
    <w:rsid w:val="59FA9A0A"/>
    <w:rsid w:val="59FE6778"/>
    <w:rsid w:val="5A0394C3"/>
    <w:rsid w:val="5A07157B"/>
    <w:rsid w:val="5A084356"/>
    <w:rsid w:val="5A0992F4"/>
    <w:rsid w:val="5A1A0593"/>
    <w:rsid w:val="5A34C432"/>
    <w:rsid w:val="5A395F4E"/>
    <w:rsid w:val="5A4085F0"/>
    <w:rsid w:val="5A497E45"/>
    <w:rsid w:val="5A49C442"/>
    <w:rsid w:val="5A4FD612"/>
    <w:rsid w:val="5A5132F5"/>
    <w:rsid w:val="5A52937C"/>
    <w:rsid w:val="5A58311E"/>
    <w:rsid w:val="5A5D0F69"/>
    <w:rsid w:val="5A6247E2"/>
    <w:rsid w:val="5A6CCC69"/>
    <w:rsid w:val="5A8AEFA3"/>
    <w:rsid w:val="5A95140F"/>
    <w:rsid w:val="5A97FEB7"/>
    <w:rsid w:val="5AA20EB1"/>
    <w:rsid w:val="5AA9E664"/>
    <w:rsid w:val="5AB7E09D"/>
    <w:rsid w:val="5AC5DE21"/>
    <w:rsid w:val="5AD55572"/>
    <w:rsid w:val="5AD707D3"/>
    <w:rsid w:val="5ADF17BD"/>
    <w:rsid w:val="5AEB8FEF"/>
    <w:rsid w:val="5AEEB9C3"/>
    <w:rsid w:val="5AF99DD6"/>
    <w:rsid w:val="5AFA60CA"/>
    <w:rsid w:val="5B003246"/>
    <w:rsid w:val="5B0C528E"/>
    <w:rsid w:val="5B10BB17"/>
    <w:rsid w:val="5B12A96E"/>
    <w:rsid w:val="5B13C7B4"/>
    <w:rsid w:val="5B165DE7"/>
    <w:rsid w:val="5B20F4DF"/>
    <w:rsid w:val="5B265E0D"/>
    <w:rsid w:val="5B26CF92"/>
    <w:rsid w:val="5B305365"/>
    <w:rsid w:val="5B330232"/>
    <w:rsid w:val="5B371761"/>
    <w:rsid w:val="5B3AA4F8"/>
    <w:rsid w:val="5B3D186F"/>
    <w:rsid w:val="5B3FDC9C"/>
    <w:rsid w:val="5B4025F4"/>
    <w:rsid w:val="5B4096A4"/>
    <w:rsid w:val="5B47DC1C"/>
    <w:rsid w:val="5B4DD2C7"/>
    <w:rsid w:val="5B55B826"/>
    <w:rsid w:val="5B5B7928"/>
    <w:rsid w:val="5B5BADDC"/>
    <w:rsid w:val="5B6A97CE"/>
    <w:rsid w:val="5B6E1F7D"/>
    <w:rsid w:val="5B738DCD"/>
    <w:rsid w:val="5B75957E"/>
    <w:rsid w:val="5B7A2EDF"/>
    <w:rsid w:val="5B7B8626"/>
    <w:rsid w:val="5B7E4CB5"/>
    <w:rsid w:val="5B8D77C5"/>
    <w:rsid w:val="5B90E6AA"/>
    <w:rsid w:val="5B93DAB9"/>
    <w:rsid w:val="5B9D68BF"/>
    <w:rsid w:val="5BA09126"/>
    <w:rsid w:val="5BA23DCB"/>
    <w:rsid w:val="5BA2A1A9"/>
    <w:rsid w:val="5BAAED0F"/>
    <w:rsid w:val="5BAB42DA"/>
    <w:rsid w:val="5BB0FE49"/>
    <w:rsid w:val="5BB5ED3A"/>
    <w:rsid w:val="5BB765E8"/>
    <w:rsid w:val="5BB893CC"/>
    <w:rsid w:val="5BBC5BB1"/>
    <w:rsid w:val="5BC1F1F2"/>
    <w:rsid w:val="5BC598F5"/>
    <w:rsid w:val="5BC8D034"/>
    <w:rsid w:val="5BD112DA"/>
    <w:rsid w:val="5BD8E5BE"/>
    <w:rsid w:val="5BDAE29F"/>
    <w:rsid w:val="5BDEBE4E"/>
    <w:rsid w:val="5BE004BA"/>
    <w:rsid w:val="5BE0E8C0"/>
    <w:rsid w:val="5BE5B09F"/>
    <w:rsid w:val="5BF5A3FC"/>
    <w:rsid w:val="5BF6B1BF"/>
    <w:rsid w:val="5C0AC1FD"/>
    <w:rsid w:val="5C0D0085"/>
    <w:rsid w:val="5C0ECAAC"/>
    <w:rsid w:val="5C1B98D1"/>
    <w:rsid w:val="5C1C0BD5"/>
    <w:rsid w:val="5C1C4C05"/>
    <w:rsid w:val="5C2FD5AB"/>
    <w:rsid w:val="5C333BAE"/>
    <w:rsid w:val="5C3BE0A1"/>
    <w:rsid w:val="5C588D90"/>
    <w:rsid w:val="5C58C14F"/>
    <w:rsid w:val="5C5D5FAE"/>
    <w:rsid w:val="5C78D4FD"/>
    <w:rsid w:val="5C83D32B"/>
    <w:rsid w:val="5C88A0F7"/>
    <w:rsid w:val="5C95052F"/>
    <w:rsid w:val="5C9A21C8"/>
    <w:rsid w:val="5CA003D9"/>
    <w:rsid w:val="5CA05B89"/>
    <w:rsid w:val="5CAC1B09"/>
    <w:rsid w:val="5CADE984"/>
    <w:rsid w:val="5CB35F67"/>
    <w:rsid w:val="5CBE1FF7"/>
    <w:rsid w:val="5CC52ACC"/>
    <w:rsid w:val="5CCED840"/>
    <w:rsid w:val="5CD0B96F"/>
    <w:rsid w:val="5CDE116F"/>
    <w:rsid w:val="5CED09C7"/>
    <w:rsid w:val="5CFA7292"/>
    <w:rsid w:val="5D104147"/>
    <w:rsid w:val="5D1938F5"/>
    <w:rsid w:val="5D1D81F5"/>
    <w:rsid w:val="5D25AE58"/>
    <w:rsid w:val="5D26FC37"/>
    <w:rsid w:val="5D34EA93"/>
    <w:rsid w:val="5D3D1C11"/>
    <w:rsid w:val="5D3FC177"/>
    <w:rsid w:val="5D421498"/>
    <w:rsid w:val="5D46A4D0"/>
    <w:rsid w:val="5D4A33E1"/>
    <w:rsid w:val="5D4B2ECD"/>
    <w:rsid w:val="5D4DFCE3"/>
    <w:rsid w:val="5D512C1B"/>
    <w:rsid w:val="5D52E1A3"/>
    <w:rsid w:val="5D561DA0"/>
    <w:rsid w:val="5D569632"/>
    <w:rsid w:val="5D575375"/>
    <w:rsid w:val="5D5A8350"/>
    <w:rsid w:val="5D5B5791"/>
    <w:rsid w:val="5D5BDD00"/>
    <w:rsid w:val="5D5DAD3D"/>
    <w:rsid w:val="5D64A3B5"/>
    <w:rsid w:val="5D7B7640"/>
    <w:rsid w:val="5D7BA0BA"/>
    <w:rsid w:val="5D8313C7"/>
    <w:rsid w:val="5D852BF5"/>
    <w:rsid w:val="5D9C16BD"/>
    <w:rsid w:val="5D9CD93C"/>
    <w:rsid w:val="5DAB7345"/>
    <w:rsid w:val="5DB9BF69"/>
    <w:rsid w:val="5DC6D975"/>
    <w:rsid w:val="5DCA87B5"/>
    <w:rsid w:val="5DD37656"/>
    <w:rsid w:val="5DD6ED20"/>
    <w:rsid w:val="5DDECBCF"/>
    <w:rsid w:val="5DE452A5"/>
    <w:rsid w:val="5DF0A9B2"/>
    <w:rsid w:val="5DF0F93B"/>
    <w:rsid w:val="5DF255AA"/>
    <w:rsid w:val="5DF52339"/>
    <w:rsid w:val="5E11EF8A"/>
    <w:rsid w:val="5E141F62"/>
    <w:rsid w:val="5E1D7037"/>
    <w:rsid w:val="5E1E16AD"/>
    <w:rsid w:val="5E1E1924"/>
    <w:rsid w:val="5E27078D"/>
    <w:rsid w:val="5E2ADE44"/>
    <w:rsid w:val="5E35175A"/>
    <w:rsid w:val="5E3ABD33"/>
    <w:rsid w:val="5E3EE257"/>
    <w:rsid w:val="5E3F22EC"/>
    <w:rsid w:val="5E4120D9"/>
    <w:rsid w:val="5E4EBED0"/>
    <w:rsid w:val="5E5069D2"/>
    <w:rsid w:val="5E575618"/>
    <w:rsid w:val="5E58EB4D"/>
    <w:rsid w:val="5E5D6FA7"/>
    <w:rsid w:val="5E5E0306"/>
    <w:rsid w:val="5E5F6B1E"/>
    <w:rsid w:val="5E658161"/>
    <w:rsid w:val="5E689B36"/>
    <w:rsid w:val="5E69ADBB"/>
    <w:rsid w:val="5E6F93ED"/>
    <w:rsid w:val="5E8570E3"/>
    <w:rsid w:val="5E8D60B1"/>
    <w:rsid w:val="5E9AED40"/>
    <w:rsid w:val="5E9B3D3B"/>
    <w:rsid w:val="5E9E2178"/>
    <w:rsid w:val="5E9F0149"/>
    <w:rsid w:val="5EA10ED5"/>
    <w:rsid w:val="5EA2C6C7"/>
    <w:rsid w:val="5EA8AB07"/>
    <w:rsid w:val="5EA8BD6D"/>
    <w:rsid w:val="5EACCE31"/>
    <w:rsid w:val="5EAF916C"/>
    <w:rsid w:val="5EAFB2DE"/>
    <w:rsid w:val="5EB13354"/>
    <w:rsid w:val="5EB289BC"/>
    <w:rsid w:val="5EB91A81"/>
    <w:rsid w:val="5EBE23A6"/>
    <w:rsid w:val="5EC37F4D"/>
    <w:rsid w:val="5EC5E14E"/>
    <w:rsid w:val="5EC82FFA"/>
    <w:rsid w:val="5ECB9A0E"/>
    <w:rsid w:val="5ECF926B"/>
    <w:rsid w:val="5ED342D2"/>
    <w:rsid w:val="5ED647B7"/>
    <w:rsid w:val="5EDA4B41"/>
    <w:rsid w:val="5EDC53DE"/>
    <w:rsid w:val="5EDD44B2"/>
    <w:rsid w:val="5EE6FEB3"/>
    <w:rsid w:val="5EE7CC88"/>
    <w:rsid w:val="5EEF6EDE"/>
    <w:rsid w:val="5EF1C26E"/>
    <w:rsid w:val="5EF4C6F7"/>
    <w:rsid w:val="5F00F00D"/>
    <w:rsid w:val="5F02260F"/>
    <w:rsid w:val="5F054843"/>
    <w:rsid w:val="5F0C79D4"/>
    <w:rsid w:val="5F16B38F"/>
    <w:rsid w:val="5F188CDA"/>
    <w:rsid w:val="5F2F1B4A"/>
    <w:rsid w:val="5F34AA02"/>
    <w:rsid w:val="5F3A7641"/>
    <w:rsid w:val="5F3D2E27"/>
    <w:rsid w:val="5F48C26A"/>
    <w:rsid w:val="5F4EBD74"/>
    <w:rsid w:val="5F510009"/>
    <w:rsid w:val="5F53FAC7"/>
    <w:rsid w:val="5F5629E5"/>
    <w:rsid w:val="5F5A18F2"/>
    <w:rsid w:val="5F5D3065"/>
    <w:rsid w:val="5F5EBBCE"/>
    <w:rsid w:val="5F6086C5"/>
    <w:rsid w:val="5F63578F"/>
    <w:rsid w:val="5F6447B0"/>
    <w:rsid w:val="5F7558D3"/>
    <w:rsid w:val="5F9639F6"/>
    <w:rsid w:val="5F972C7E"/>
    <w:rsid w:val="5F9BE17C"/>
    <w:rsid w:val="5FA1BD53"/>
    <w:rsid w:val="5FAD2C1A"/>
    <w:rsid w:val="5FB2883D"/>
    <w:rsid w:val="5FB2DCCC"/>
    <w:rsid w:val="5FB4E7E1"/>
    <w:rsid w:val="5FB51B33"/>
    <w:rsid w:val="5FBA3E23"/>
    <w:rsid w:val="5FBBA3B8"/>
    <w:rsid w:val="5FC6687A"/>
    <w:rsid w:val="5FC9A106"/>
    <w:rsid w:val="5FD2AF90"/>
    <w:rsid w:val="5FD3FC95"/>
    <w:rsid w:val="5FE0B260"/>
    <w:rsid w:val="5FE44462"/>
    <w:rsid w:val="5FE5646A"/>
    <w:rsid w:val="5FED0AED"/>
    <w:rsid w:val="5FF2FDAD"/>
    <w:rsid w:val="5FF6D33A"/>
    <w:rsid w:val="5FF9F5CB"/>
    <w:rsid w:val="5FFB4B6E"/>
    <w:rsid w:val="5FFC82BD"/>
    <w:rsid w:val="5FFF2558"/>
    <w:rsid w:val="6001DA68"/>
    <w:rsid w:val="6001E918"/>
    <w:rsid w:val="600AEFC7"/>
    <w:rsid w:val="600BC660"/>
    <w:rsid w:val="600D6A56"/>
    <w:rsid w:val="6011A9D3"/>
    <w:rsid w:val="601F841A"/>
    <w:rsid w:val="601FF1DD"/>
    <w:rsid w:val="60206C34"/>
    <w:rsid w:val="60224783"/>
    <w:rsid w:val="602669B6"/>
    <w:rsid w:val="602DFE07"/>
    <w:rsid w:val="602F6750"/>
    <w:rsid w:val="603301BA"/>
    <w:rsid w:val="604601DE"/>
    <w:rsid w:val="604B664A"/>
    <w:rsid w:val="604CE788"/>
    <w:rsid w:val="604F794D"/>
    <w:rsid w:val="605F6785"/>
    <w:rsid w:val="60630911"/>
    <w:rsid w:val="6071E64B"/>
    <w:rsid w:val="60733D8D"/>
    <w:rsid w:val="6077CADD"/>
    <w:rsid w:val="607C978E"/>
    <w:rsid w:val="607ED185"/>
    <w:rsid w:val="60803160"/>
    <w:rsid w:val="60817380"/>
    <w:rsid w:val="608428B9"/>
    <w:rsid w:val="608DD7EB"/>
    <w:rsid w:val="6092C24F"/>
    <w:rsid w:val="6096FA4D"/>
    <w:rsid w:val="60986AE9"/>
    <w:rsid w:val="609CE07A"/>
    <w:rsid w:val="609E2CFD"/>
    <w:rsid w:val="60A11ABE"/>
    <w:rsid w:val="60ABB397"/>
    <w:rsid w:val="60B06665"/>
    <w:rsid w:val="60B0B6BF"/>
    <w:rsid w:val="60B3369A"/>
    <w:rsid w:val="60BBDF93"/>
    <w:rsid w:val="60BD926E"/>
    <w:rsid w:val="60C1D5FF"/>
    <w:rsid w:val="60C2AA8A"/>
    <w:rsid w:val="60C2BF82"/>
    <w:rsid w:val="60CCC505"/>
    <w:rsid w:val="60CE1453"/>
    <w:rsid w:val="60E51B5C"/>
    <w:rsid w:val="60F03CB3"/>
    <w:rsid w:val="61013DA6"/>
    <w:rsid w:val="61019824"/>
    <w:rsid w:val="610891F7"/>
    <w:rsid w:val="610D3B46"/>
    <w:rsid w:val="61124898"/>
    <w:rsid w:val="6114406F"/>
    <w:rsid w:val="611A1CCE"/>
    <w:rsid w:val="611CD848"/>
    <w:rsid w:val="612C42A3"/>
    <w:rsid w:val="612CA43C"/>
    <w:rsid w:val="612DBEA8"/>
    <w:rsid w:val="613D0214"/>
    <w:rsid w:val="61474B3B"/>
    <w:rsid w:val="6151666A"/>
    <w:rsid w:val="615B6821"/>
    <w:rsid w:val="615D44D1"/>
    <w:rsid w:val="616857D5"/>
    <w:rsid w:val="616B2415"/>
    <w:rsid w:val="616FB11A"/>
    <w:rsid w:val="616FCACC"/>
    <w:rsid w:val="6171480B"/>
    <w:rsid w:val="61738A16"/>
    <w:rsid w:val="617445BB"/>
    <w:rsid w:val="61757434"/>
    <w:rsid w:val="6176A36C"/>
    <w:rsid w:val="617B4B78"/>
    <w:rsid w:val="61801DD8"/>
    <w:rsid w:val="6187C34C"/>
    <w:rsid w:val="619208C1"/>
    <w:rsid w:val="619274A8"/>
    <w:rsid w:val="6193BC90"/>
    <w:rsid w:val="61961F33"/>
    <w:rsid w:val="619F2F6F"/>
    <w:rsid w:val="619F9909"/>
    <w:rsid w:val="61A07408"/>
    <w:rsid w:val="61A299F7"/>
    <w:rsid w:val="61AD999E"/>
    <w:rsid w:val="61AE5355"/>
    <w:rsid w:val="61B00250"/>
    <w:rsid w:val="61B0D060"/>
    <w:rsid w:val="61B355B9"/>
    <w:rsid w:val="61B3843E"/>
    <w:rsid w:val="61BD996B"/>
    <w:rsid w:val="61C3C772"/>
    <w:rsid w:val="61C3FD6A"/>
    <w:rsid w:val="61C57626"/>
    <w:rsid w:val="61C73D4E"/>
    <w:rsid w:val="61CA4074"/>
    <w:rsid w:val="61D03A09"/>
    <w:rsid w:val="61D616F4"/>
    <w:rsid w:val="61DA931A"/>
    <w:rsid w:val="61DFCD37"/>
    <w:rsid w:val="61E388A9"/>
    <w:rsid w:val="61E3CEA8"/>
    <w:rsid w:val="61EAB3A7"/>
    <w:rsid w:val="61ECEB51"/>
    <w:rsid w:val="61F07147"/>
    <w:rsid w:val="61FAED71"/>
    <w:rsid w:val="61FBF95F"/>
    <w:rsid w:val="620B891A"/>
    <w:rsid w:val="620BE255"/>
    <w:rsid w:val="6212F5BD"/>
    <w:rsid w:val="621734F5"/>
    <w:rsid w:val="62256108"/>
    <w:rsid w:val="6231B416"/>
    <w:rsid w:val="6246F7D2"/>
    <w:rsid w:val="6253BE28"/>
    <w:rsid w:val="6262B6D8"/>
    <w:rsid w:val="62645F9A"/>
    <w:rsid w:val="62693AA1"/>
    <w:rsid w:val="626E583D"/>
    <w:rsid w:val="627844F1"/>
    <w:rsid w:val="6279B485"/>
    <w:rsid w:val="627B37F8"/>
    <w:rsid w:val="627E991A"/>
    <w:rsid w:val="6284CCDA"/>
    <w:rsid w:val="628A4A5C"/>
    <w:rsid w:val="62A2ABBE"/>
    <w:rsid w:val="62ACD835"/>
    <w:rsid w:val="62AFB5F1"/>
    <w:rsid w:val="62B052EB"/>
    <w:rsid w:val="62CA5281"/>
    <w:rsid w:val="62CD50B1"/>
    <w:rsid w:val="62D0AF20"/>
    <w:rsid w:val="62DA5444"/>
    <w:rsid w:val="62DAFFBA"/>
    <w:rsid w:val="62E1802D"/>
    <w:rsid w:val="62E6BCFB"/>
    <w:rsid w:val="62F51852"/>
    <w:rsid w:val="6300948A"/>
    <w:rsid w:val="6300D6A5"/>
    <w:rsid w:val="63058FE5"/>
    <w:rsid w:val="630BC4C0"/>
    <w:rsid w:val="630C0A4B"/>
    <w:rsid w:val="630DCD3C"/>
    <w:rsid w:val="63148834"/>
    <w:rsid w:val="6318B88E"/>
    <w:rsid w:val="631D7B12"/>
    <w:rsid w:val="632C4D63"/>
    <w:rsid w:val="632CA422"/>
    <w:rsid w:val="632FC25E"/>
    <w:rsid w:val="6331BBB7"/>
    <w:rsid w:val="633A4CC5"/>
    <w:rsid w:val="633DFC25"/>
    <w:rsid w:val="6347CE42"/>
    <w:rsid w:val="63505B86"/>
    <w:rsid w:val="63510B2A"/>
    <w:rsid w:val="635766D0"/>
    <w:rsid w:val="6357E56B"/>
    <w:rsid w:val="63639942"/>
    <w:rsid w:val="63642B66"/>
    <w:rsid w:val="63672CF0"/>
    <w:rsid w:val="63699006"/>
    <w:rsid w:val="636A0304"/>
    <w:rsid w:val="63729701"/>
    <w:rsid w:val="637430D7"/>
    <w:rsid w:val="6377519E"/>
    <w:rsid w:val="63826DD3"/>
    <w:rsid w:val="639A11D6"/>
    <w:rsid w:val="639AFF79"/>
    <w:rsid w:val="63A94F29"/>
    <w:rsid w:val="63AA9EB3"/>
    <w:rsid w:val="63AC3CD6"/>
    <w:rsid w:val="63AFC7C2"/>
    <w:rsid w:val="63B00760"/>
    <w:rsid w:val="63B33854"/>
    <w:rsid w:val="63B72890"/>
    <w:rsid w:val="63C4B19A"/>
    <w:rsid w:val="63C8FEDA"/>
    <w:rsid w:val="63CFF171"/>
    <w:rsid w:val="63D3E357"/>
    <w:rsid w:val="63DD5724"/>
    <w:rsid w:val="63E388A9"/>
    <w:rsid w:val="63E49BC0"/>
    <w:rsid w:val="63EE48C9"/>
    <w:rsid w:val="63F97FB9"/>
    <w:rsid w:val="63FA9A52"/>
    <w:rsid w:val="63FF16A9"/>
    <w:rsid w:val="63FF2BD0"/>
    <w:rsid w:val="6403B7AB"/>
    <w:rsid w:val="640A115D"/>
    <w:rsid w:val="64103E8C"/>
    <w:rsid w:val="64113D73"/>
    <w:rsid w:val="64125017"/>
    <w:rsid w:val="641B766A"/>
    <w:rsid w:val="641BDA29"/>
    <w:rsid w:val="641DCE13"/>
    <w:rsid w:val="6429B6A2"/>
    <w:rsid w:val="64347E69"/>
    <w:rsid w:val="643EAAA3"/>
    <w:rsid w:val="643FD592"/>
    <w:rsid w:val="6440567C"/>
    <w:rsid w:val="64417414"/>
    <w:rsid w:val="64435294"/>
    <w:rsid w:val="6445E968"/>
    <w:rsid w:val="6458FA8F"/>
    <w:rsid w:val="6459AAC4"/>
    <w:rsid w:val="6459F278"/>
    <w:rsid w:val="645CB241"/>
    <w:rsid w:val="645EAE57"/>
    <w:rsid w:val="645F6B07"/>
    <w:rsid w:val="646264D9"/>
    <w:rsid w:val="646E236A"/>
    <w:rsid w:val="646E9EC0"/>
    <w:rsid w:val="646FD73B"/>
    <w:rsid w:val="6471A85F"/>
    <w:rsid w:val="6474F052"/>
    <w:rsid w:val="6475161D"/>
    <w:rsid w:val="647F97FA"/>
    <w:rsid w:val="6482A697"/>
    <w:rsid w:val="6482B67C"/>
    <w:rsid w:val="64940FE2"/>
    <w:rsid w:val="64986745"/>
    <w:rsid w:val="64994D8F"/>
    <w:rsid w:val="649FAED6"/>
    <w:rsid w:val="64A0B4F4"/>
    <w:rsid w:val="64A169BC"/>
    <w:rsid w:val="64A3CE3F"/>
    <w:rsid w:val="64AE86D4"/>
    <w:rsid w:val="64AED1C1"/>
    <w:rsid w:val="64BD2AEF"/>
    <w:rsid w:val="64C19A99"/>
    <w:rsid w:val="64C37C83"/>
    <w:rsid w:val="64C478B4"/>
    <w:rsid w:val="64C55A78"/>
    <w:rsid w:val="64C80BD6"/>
    <w:rsid w:val="64CAF190"/>
    <w:rsid w:val="64CC794C"/>
    <w:rsid w:val="64CDA652"/>
    <w:rsid w:val="64D05ABE"/>
    <w:rsid w:val="64D1E5F5"/>
    <w:rsid w:val="64E461EF"/>
    <w:rsid w:val="64E8ECEE"/>
    <w:rsid w:val="64E99E58"/>
    <w:rsid w:val="64F8BD69"/>
    <w:rsid w:val="64FA5C8A"/>
    <w:rsid w:val="64FD5EF3"/>
    <w:rsid w:val="64FE0255"/>
    <w:rsid w:val="6502139B"/>
    <w:rsid w:val="6505B10F"/>
    <w:rsid w:val="65069CCC"/>
    <w:rsid w:val="6510383A"/>
    <w:rsid w:val="65162F2D"/>
    <w:rsid w:val="6522EBB4"/>
    <w:rsid w:val="6522FEEB"/>
    <w:rsid w:val="6524BFF6"/>
    <w:rsid w:val="653DB468"/>
    <w:rsid w:val="654372BF"/>
    <w:rsid w:val="654473B0"/>
    <w:rsid w:val="65488B8B"/>
    <w:rsid w:val="655411C7"/>
    <w:rsid w:val="65598637"/>
    <w:rsid w:val="655EB4DC"/>
    <w:rsid w:val="65621FD4"/>
    <w:rsid w:val="656EF8E4"/>
    <w:rsid w:val="6577D8E4"/>
    <w:rsid w:val="6577E2E8"/>
    <w:rsid w:val="65918DEA"/>
    <w:rsid w:val="6591E5C0"/>
    <w:rsid w:val="6594D8FD"/>
    <w:rsid w:val="659B10AD"/>
    <w:rsid w:val="659B8FDC"/>
    <w:rsid w:val="65A420DB"/>
    <w:rsid w:val="65AAFF2E"/>
    <w:rsid w:val="65B0C839"/>
    <w:rsid w:val="65B17817"/>
    <w:rsid w:val="65B1A1B8"/>
    <w:rsid w:val="65B5FE00"/>
    <w:rsid w:val="65BAB824"/>
    <w:rsid w:val="65C6B179"/>
    <w:rsid w:val="65C8F93D"/>
    <w:rsid w:val="65C977AE"/>
    <w:rsid w:val="65DB038E"/>
    <w:rsid w:val="65DD250E"/>
    <w:rsid w:val="65DE9BB5"/>
    <w:rsid w:val="65E0F9CF"/>
    <w:rsid w:val="65E217C3"/>
    <w:rsid w:val="65EA6819"/>
    <w:rsid w:val="65EFA811"/>
    <w:rsid w:val="65F3D03F"/>
    <w:rsid w:val="65F5DBBF"/>
    <w:rsid w:val="66003A26"/>
    <w:rsid w:val="66044990"/>
    <w:rsid w:val="661A5F20"/>
    <w:rsid w:val="661E1164"/>
    <w:rsid w:val="662DAF59"/>
    <w:rsid w:val="662EDDD1"/>
    <w:rsid w:val="6638329A"/>
    <w:rsid w:val="66432B1E"/>
    <w:rsid w:val="6643D2F0"/>
    <w:rsid w:val="6643F2D1"/>
    <w:rsid w:val="66541D1F"/>
    <w:rsid w:val="6654209C"/>
    <w:rsid w:val="66579B1D"/>
    <w:rsid w:val="666D756C"/>
    <w:rsid w:val="666FC96A"/>
    <w:rsid w:val="6676BEDB"/>
    <w:rsid w:val="66788D66"/>
    <w:rsid w:val="667A3025"/>
    <w:rsid w:val="6681873A"/>
    <w:rsid w:val="668CE45A"/>
    <w:rsid w:val="669996FD"/>
    <w:rsid w:val="669B366C"/>
    <w:rsid w:val="669DD226"/>
    <w:rsid w:val="66A2BB21"/>
    <w:rsid w:val="66A82728"/>
    <w:rsid w:val="66ADEF8C"/>
    <w:rsid w:val="66CFB59C"/>
    <w:rsid w:val="66DE175C"/>
    <w:rsid w:val="66E674D7"/>
    <w:rsid w:val="66EA277C"/>
    <w:rsid w:val="66EC3842"/>
    <w:rsid w:val="66F06D1A"/>
    <w:rsid w:val="66F0740A"/>
    <w:rsid w:val="66F0FF04"/>
    <w:rsid w:val="66F3381B"/>
    <w:rsid w:val="66F48F40"/>
    <w:rsid w:val="66F59B52"/>
    <w:rsid w:val="66FA1A53"/>
    <w:rsid w:val="66FBB3C8"/>
    <w:rsid w:val="670357AB"/>
    <w:rsid w:val="670AED92"/>
    <w:rsid w:val="670BA9B7"/>
    <w:rsid w:val="670C3EBD"/>
    <w:rsid w:val="670FC59E"/>
    <w:rsid w:val="67140904"/>
    <w:rsid w:val="67193474"/>
    <w:rsid w:val="6721312E"/>
    <w:rsid w:val="67240BC3"/>
    <w:rsid w:val="67247D83"/>
    <w:rsid w:val="6726B94C"/>
    <w:rsid w:val="67333DD4"/>
    <w:rsid w:val="67369CD4"/>
    <w:rsid w:val="673A4206"/>
    <w:rsid w:val="6742063E"/>
    <w:rsid w:val="6744F846"/>
    <w:rsid w:val="674635AB"/>
    <w:rsid w:val="674A00CE"/>
    <w:rsid w:val="674CBA66"/>
    <w:rsid w:val="674CDF0A"/>
    <w:rsid w:val="675CF98E"/>
    <w:rsid w:val="676C2366"/>
    <w:rsid w:val="67702342"/>
    <w:rsid w:val="67769A15"/>
    <w:rsid w:val="678E3875"/>
    <w:rsid w:val="678F2D98"/>
    <w:rsid w:val="67979749"/>
    <w:rsid w:val="6798EF34"/>
    <w:rsid w:val="679C73DB"/>
    <w:rsid w:val="679D2DA5"/>
    <w:rsid w:val="67A80037"/>
    <w:rsid w:val="67ADCFE5"/>
    <w:rsid w:val="67B5A371"/>
    <w:rsid w:val="67B7819F"/>
    <w:rsid w:val="67C3EF33"/>
    <w:rsid w:val="67C41FCE"/>
    <w:rsid w:val="67C8E371"/>
    <w:rsid w:val="67CEB116"/>
    <w:rsid w:val="67D6D2D8"/>
    <w:rsid w:val="67DA6412"/>
    <w:rsid w:val="67DB5976"/>
    <w:rsid w:val="67DCA52E"/>
    <w:rsid w:val="67DDF046"/>
    <w:rsid w:val="67E4B2B2"/>
    <w:rsid w:val="67E758B2"/>
    <w:rsid w:val="67E88F0B"/>
    <w:rsid w:val="67ECF6ED"/>
    <w:rsid w:val="67F06F22"/>
    <w:rsid w:val="67FFE2EE"/>
    <w:rsid w:val="6804CA9C"/>
    <w:rsid w:val="6805F950"/>
    <w:rsid w:val="680B4581"/>
    <w:rsid w:val="681B2D6C"/>
    <w:rsid w:val="681F8AEB"/>
    <w:rsid w:val="68208926"/>
    <w:rsid w:val="682103F1"/>
    <w:rsid w:val="68211A13"/>
    <w:rsid w:val="682218BE"/>
    <w:rsid w:val="682891BF"/>
    <w:rsid w:val="682E6F32"/>
    <w:rsid w:val="683662F2"/>
    <w:rsid w:val="683E1915"/>
    <w:rsid w:val="683F26E7"/>
    <w:rsid w:val="684CBCAE"/>
    <w:rsid w:val="685575D6"/>
    <w:rsid w:val="68578357"/>
    <w:rsid w:val="686B82B6"/>
    <w:rsid w:val="6872F581"/>
    <w:rsid w:val="687BAC3C"/>
    <w:rsid w:val="68803F82"/>
    <w:rsid w:val="68828272"/>
    <w:rsid w:val="68835160"/>
    <w:rsid w:val="68901247"/>
    <w:rsid w:val="689600C6"/>
    <w:rsid w:val="6897DE4D"/>
    <w:rsid w:val="68AA31A5"/>
    <w:rsid w:val="68B5C71E"/>
    <w:rsid w:val="68B9641C"/>
    <w:rsid w:val="68CF8B0D"/>
    <w:rsid w:val="68D00DF4"/>
    <w:rsid w:val="68E8D170"/>
    <w:rsid w:val="68E9FB4A"/>
    <w:rsid w:val="68EA6367"/>
    <w:rsid w:val="68F022CC"/>
    <w:rsid w:val="68F43E24"/>
    <w:rsid w:val="68F87332"/>
    <w:rsid w:val="69026A2C"/>
    <w:rsid w:val="690C46B4"/>
    <w:rsid w:val="691282A6"/>
    <w:rsid w:val="69155785"/>
    <w:rsid w:val="691AA4AC"/>
    <w:rsid w:val="691D0693"/>
    <w:rsid w:val="691FE6B0"/>
    <w:rsid w:val="6920A12F"/>
    <w:rsid w:val="69254544"/>
    <w:rsid w:val="692F0216"/>
    <w:rsid w:val="69306C63"/>
    <w:rsid w:val="694423CE"/>
    <w:rsid w:val="69498F11"/>
    <w:rsid w:val="694B0F46"/>
    <w:rsid w:val="694EBC83"/>
    <w:rsid w:val="69530B3A"/>
    <w:rsid w:val="69665805"/>
    <w:rsid w:val="69695818"/>
    <w:rsid w:val="696C49B3"/>
    <w:rsid w:val="696D9693"/>
    <w:rsid w:val="69716513"/>
    <w:rsid w:val="69781179"/>
    <w:rsid w:val="69798049"/>
    <w:rsid w:val="697D3ED8"/>
    <w:rsid w:val="697DBDC7"/>
    <w:rsid w:val="698140F6"/>
    <w:rsid w:val="6981D8AC"/>
    <w:rsid w:val="69834776"/>
    <w:rsid w:val="6983AC25"/>
    <w:rsid w:val="6984133E"/>
    <w:rsid w:val="6990B133"/>
    <w:rsid w:val="699540DF"/>
    <w:rsid w:val="69966CE4"/>
    <w:rsid w:val="699B81D3"/>
    <w:rsid w:val="69A2A0A6"/>
    <w:rsid w:val="69A38FFD"/>
    <w:rsid w:val="69A74975"/>
    <w:rsid w:val="69A921AE"/>
    <w:rsid w:val="69AAB5FC"/>
    <w:rsid w:val="69AC9F6A"/>
    <w:rsid w:val="69B36FE7"/>
    <w:rsid w:val="69B76568"/>
    <w:rsid w:val="69CAE9F8"/>
    <w:rsid w:val="69CBC23F"/>
    <w:rsid w:val="69CDAC06"/>
    <w:rsid w:val="69DFC81B"/>
    <w:rsid w:val="69E0822A"/>
    <w:rsid w:val="69E26C79"/>
    <w:rsid w:val="69E67D41"/>
    <w:rsid w:val="69EDEE34"/>
    <w:rsid w:val="69F30E5F"/>
    <w:rsid w:val="69F38E2B"/>
    <w:rsid w:val="69F68DD2"/>
    <w:rsid w:val="69F91787"/>
    <w:rsid w:val="6A073C7B"/>
    <w:rsid w:val="6A08980D"/>
    <w:rsid w:val="6A0AFC58"/>
    <w:rsid w:val="6A0C32ED"/>
    <w:rsid w:val="6A1E9C82"/>
    <w:rsid w:val="6A2252B4"/>
    <w:rsid w:val="6A27719D"/>
    <w:rsid w:val="6A2ABA60"/>
    <w:rsid w:val="6A2D8E2F"/>
    <w:rsid w:val="6A2F8A2C"/>
    <w:rsid w:val="6A393221"/>
    <w:rsid w:val="6A3DE32F"/>
    <w:rsid w:val="6A421B5F"/>
    <w:rsid w:val="6A4B75AC"/>
    <w:rsid w:val="6A527D1B"/>
    <w:rsid w:val="6A533F93"/>
    <w:rsid w:val="6A55A5B2"/>
    <w:rsid w:val="6A583332"/>
    <w:rsid w:val="6A6A0755"/>
    <w:rsid w:val="6A6ED5C7"/>
    <w:rsid w:val="6A6F73EE"/>
    <w:rsid w:val="6A6FE266"/>
    <w:rsid w:val="6A7D4EE9"/>
    <w:rsid w:val="6A7FE2DB"/>
    <w:rsid w:val="6A827835"/>
    <w:rsid w:val="6A9623B5"/>
    <w:rsid w:val="6A9DF033"/>
    <w:rsid w:val="6AA1291A"/>
    <w:rsid w:val="6AA3FE27"/>
    <w:rsid w:val="6AA67BC1"/>
    <w:rsid w:val="6AA80E3D"/>
    <w:rsid w:val="6AB78045"/>
    <w:rsid w:val="6AB8872C"/>
    <w:rsid w:val="6ABA24E8"/>
    <w:rsid w:val="6ABB69C8"/>
    <w:rsid w:val="6AC516F6"/>
    <w:rsid w:val="6AC86A31"/>
    <w:rsid w:val="6ACBAA4C"/>
    <w:rsid w:val="6ACF1A86"/>
    <w:rsid w:val="6AD0C6A1"/>
    <w:rsid w:val="6AD5BC3F"/>
    <w:rsid w:val="6ADB2DE2"/>
    <w:rsid w:val="6AE9069A"/>
    <w:rsid w:val="6AF1EEF4"/>
    <w:rsid w:val="6AF3E089"/>
    <w:rsid w:val="6AF49DE3"/>
    <w:rsid w:val="6AF7E301"/>
    <w:rsid w:val="6B0A909F"/>
    <w:rsid w:val="6B0DBF8A"/>
    <w:rsid w:val="6B10BF49"/>
    <w:rsid w:val="6B1633EF"/>
    <w:rsid w:val="6B1B3657"/>
    <w:rsid w:val="6B305B87"/>
    <w:rsid w:val="6B342B74"/>
    <w:rsid w:val="6B35C5B8"/>
    <w:rsid w:val="6B3E239E"/>
    <w:rsid w:val="6B3F0E42"/>
    <w:rsid w:val="6B40C823"/>
    <w:rsid w:val="6B433FE0"/>
    <w:rsid w:val="6B457C56"/>
    <w:rsid w:val="6B4A34E3"/>
    <w:rsid w:val="6B4F1CAB"/>
    <w:rsid w:val="6B53F72F"/>
    <w:rsid w:val="6B5580EB"/>
    <w:rsid w:val="6B5D0013"/>
    <w:rsid w:val="6B63F81E"/>
    <w:rsid w:val="6B6FF8ED"/>
    <w:rsid w:val="6B70024C"/>
    <w:rsid w:val="6B76D7A0"/>
    <w:rsid w:val="6B78B23F"/>
    <w:rsid w:val="6B7C5971"/>
    <w:rsid w:val="6B80A2A3"/>
    <w:rsid w:val="6B81198C"/>
    <w:rsid w:val="6B81233E"/>
    <w:rsid w:val="6B82DAB8"/>
    <w:rsid w:val="6B93CDC9"/>
    <w:rsid w:val="6B9F253A"/>
    <w:rsid w:val="6BA9AC43"/>
    <w:rsid w:val="6BB32EE7"/>
    <w:rsid w:val="6BBD8412"/>
    <w:rsid w:val="6BBF4AAD"/>
    <w:rsid w:val="6BC0028A"/>
    <w:rsid w:val="6BC516F7"/>
    <w:rsid w:val="6BC73026"/>
    <w:rsid w:val="6BCBD255"/>
    <w:rsid w:val="6BCC10FA"/>
    <w:rsid w:val="6BD73D10"/>
    <w:rsid w:val="6BDDA486"/>
    <w:rsid w:val="6BDFD177"/>
    <w:rsid w:val="6BE06DDA"/>
    <w:rsid w:val="6BE66CF5"/>
    <w:rsid w:val="6BF30F56"/>
    <w:rsid w:val="6BF38DAE"/>
    <w:rsid w:val="6BF84989"/>
    <w:rsid w:val="6BF8A772"/>
    <w:rsid w:val="6BF8EED0"/>
    <w:rsid w:val="6BF914A4"/>
    <w:rsid w:val="6BFD40D4"/>
    <w:rsid w:val="6BFF7DB6"/>
    <w:rsid w:val="6C0035AA"/>
    <w:rsid w:val="6C094CFC"/>
    <w:rsid w:val="6C0E8AC2"/>
    <w:rsid w:val="6C10D992"/>
    <w:rsid w:val="6C182FD8"/>
    <w:rsid w:val="6C1D114B"/>
    <w:rsid w:val="6C244910"/>
    <w:rsid w:val="6C2D80FF"/>
    <w:rsid w:val="6C2FF361"/>
    <w:rsid w:val="6C384AAD"/>
    <w:rsid w:val="6C3D3DF1"/>
    <w:rsid w:val="6C43DFCB"/>
    <w:rsid w:val="6C45381C"/>
    <w:rsid w:val="6C4A8CB0"/>
    <w:rsid w:val="6C4AD3DE"/>
    <w:rsid w:val="6C4F7671"/>
    <w:rsid w:val="6C534110"/>
    <w:rsid w:val="6C5A191D"/>
    <w:rsid w:val="6C5A7FDE"/>
    <w:rsid w:val="6C5FEC1F"/>
    <w:rsid w:val="6C6387B5"/>
    <w:rsid w:val="6C69B0F0"/>
    <w:rsid w:val="6C6B9FA5"/>
    <w:rsid w:val="6C6C2743"/>
    <w:rsid w:val="6C749778"/>
    <w:rsid w:val="6C816E55"/>
    <w:rsid w:val="6C83F0BA"/>
    <w:rsid w:val="6C8CAF27"/>
    <w:rsid w:val="6C8E04A8"/>
    <w:rsid w:val="6C8FC1BD"/>
    <w:rsid w:val="6CA12FA3"/>
    <w:rsid w:val="6CA40B1E"/>
    <w:rsid w:val="6CA4A883"/>
    <w:rsid w:val="6CACA354"/>
    <w:rsid w:val="6CAE6691"/>
    <w:rsid w:val="6CB0D635"/>
    <w:rsid w:val="6CB12FD7"/>
    <w:rsid w:val="6CB25A13"/>
    <w:rsid w:val="6CB28B2F"/>
    <w:rsid w:val="6CBAA4D6"/>
    <w:rsid w:val="6CC75808"/>
    <w:rsid w:val="6CC759A0"/>
    <w:rsid w:val="6CC8C54A"/>
    <w:rsid w:val="6CCCBEA1"/>
    <w:rsid w:val="6CCE2937"/>
    <w:rsid w:val="6CD8AF3D"/>
    <w:rsid w:val="6CDD1491"/>
    <w:rsid w:val="6CE05C3F"/>
    <w:rsid w:val="6CE066C9"/>
    <w:rsid w:val="6CE08DA5"/>
    <w:rsid w:val="6CEDB297"/>
    <w:rsid w:val="6CEF6938"/>
    <w:rsid w:val="6CF02A8D"/>
    <w:rsid w:val="6CF04C41"/>
    <w:rsid w:val="6CF52748"/>
    <w:rsid w:val="6CF6643C"/>
    <w:rsid w:val="6CF9C9B8"/>
    <w:rsid w:val="6CFF4091"/>
    <w:rsid w:val="6D0441C4"/>
    <w:rsid w:val="6D049704"/>
    <w:rsid w:val="6D087D09"/>
    <w:rsid w:val="6D089437"/>
    <w:rsid w:val="6D21C0F9"/>
    <w:rsid w:val="6D23AAC6"/>
    <w:rsid w:val="6D2686F0"/>
    <w:rsid w:val="6D2DF38D"/>
    <w:rsid w:val="6D317617"/>
    <w:rsid w:val="6D370804"/>
    <w:rsid w:val="6D435D2A"/>
    <w:rsid w:val="6D47F62C"/>
    <w:rsid w:val="6D557827"/>
    <w:rsid w:val="6D561502"/>
    <w:rsid w:val="6D62002C"/>
    <w:rsid w:val="6D64316D"/>
    <w:rsid w:val="6D6EBD1F"/>
    <w:rsid w:val="6D7AF4DE"/>
    <w:rsid w:val="6D82B510"/>
    <w:rsid w:val="6D87C7D9"/>
    <w:rsid w:val="6D92DE26"/>
    <w:rsid w:val="6D9B3DB6"/>
    <w:rsid w:val="6D9C489B"/>
    <w:rsid w:val="6DA478DF"/>
    <w:rsid w:val="6DA5899B"/>
    <w:rsid w:val="6DB5FCB3"/>
    <w:rsid w:val="6DB90909"/>
    <w:rsid w:val="6DBC4C47"/>
    <w:rsid w:val="6DC00043"/>
    <w:rsid w:val="6DC4CF12"/>
    <w:rsid w:val="6DD19C5F"/>
    <w:rsid w:val="6DD1C959"/>
    <w:rsid w:val="6DD225BD"/>
    <w:rsid w:val="6DE0AB06"/>
    <w:rsid w:val="6DE5A1CB"/>
    <w:rsid w:val="6DF2E95D"/>
    <w:rsid w:val="6DF461C0"/>
    <w:rsid w:val="6E00C912"/>
    <w:rsid w:val="6E00FC9F"/>
    <w:rsid w:val="6E036046"/>
    <w:rsid w:val="6E05CC92"/>
    <w:rsid w:val="6E07C539"/>
    <w:rsid w:val="6E0AA11F"/>
    <w:rsid w:val="6E136578"/>
    <w:rsid w:val="6E151E6F"/>
    <w:rsid w:val="6E1E5E10"/>
    <w:rsid w:val="6E1E8341"/>
    <w:rsid w:val="6E1EA7C2"/>
    <w:rsid w:val="6E201871"/>
    <w:rsid w:val="6E24830D"/>
    <w:rsid w:val="6E29F689"/>
    <w:rsid w:val="6E2C9AFB"/>
    <w:rsid w:val="6E2CC655"/>
    <w:rsid w:val="6E2DB5A6"/>
    <w:rsid w:val="6E37415F"/>
    <w:rsid w:val="6E375959"/>
    <w:rsid w:val="6E3D015B"/>
    <w:rsid w:val="6E3DCC69"/>
    <w:rsid w:val="6E4896CA"/>
    <w:rsid w:val="6E4F35E9"/>
    <w:rsid w:val="6E4F4CE6"/>
    <w:rsid w:val="6E532689"/>
    <w:rsid w:val="6E56D75B"/>
    <w:rsid w:val="6E590F04"/>
    <w:rsid w:val="6E5D9E49"/>
    <w:rsid w:val="6E60737F"/>
    <w:rsid w:val="6E6C2A3C"/>
    <w:rsid w:val="6E6C3B34"/>
    <w:rsid w:val="6E6E349A"/>
    <w:rsid w:val="6E743B57"/>
    <w:rsid w:val="6E7E7E5D"/>
    <w:rsid w:val="6E94D0B8"/>
    <w:rsid w:val="6E97DFC0"/>
    <w:rsid w:val="6EA3469D"/>
    <w:rsid w:val="6EAD5C4A"/>
    <w:rsid w:val="6EBA1258"/>
    <w:rsid w:val="6EBD146F"/>
    <w:rsid w:val="6EBDB9DF"/>
    <w:rsid w:val="6EBFBAF6"/>
    <w:rsid w:val="6ECE16F3"/>
    <w:rsid w:val="6ECF0DF8"/>
    <w:rsid w:val="6ED06485"/>
    <w:rsid w:val="6EDC34B0"/>
    <w:rsid w:val="6EDCD0EE"/>
    <w:rsid w:val="6EE6AFF1"/>
    <w:rsid w:val="6EEE1CC4"/>
    <w:rsid w:val="6EF424F2"/>
    <w:rsid w:val="6EFEBAF2"/>
    <w:rsid w:val="6F000E77"/>
    <w:rsid w:val="6F013877"/>
    <w:rsid w:val="6F03D279"/>
    <w:rsid w:val="6F04A175"/>
    <w:rsid w:val="6F073CD2"/>
    <w:rsid w:val="6F0A821D"/>
    <w:rsid w:val="6F2CC798"/>
    <w:rsid w:val="6F2CF41E"/>
    <w:rsid w:val="6F2F91F0"/>
    <w:rsid w:val="6F307329"/>
    <w:rsid w:val="6F370F99"/>
    <w:rsid w:val="6F39EC4B"/>
    <w:rsid w:val="6F3E5AA1"/>
    <w:rsid w:val="6F42B320"/>
    <w:rsid w:val="6F4E57D1"/>
    <w:rsid w:val="6F4E9A9F"/>
    <w:rsid w:val="6F507CA3"/>
    <w:rsid w:val="6F512C35"/>
    <w:rsid w:val="6F53D014"/>
    <w:rsid w:val="6F55EB70"/>
    <w:rsid w:val="6F5734E2"/>
    <w:rsid w:val="6F6814C9"/>
    <w:rsid w:val="6F68BCB7"/>
    <w:rsid w:val="6F6AA1B0"/>
    <w:rsid w:val="6F6D0DC2"/>
    <w:rsid w:val="6F746B78"/>
    <w:rsid w:val="6F78EA85"/>
    <w:rsid w:val="6F7C76C7"/>
    <w:rsid w:val="6F86846F"/>
    <w:rsid w:val="6F86AD96"/>
    <w:rsid w:val="6F9267ED"/>
    <w:rsid w:val="6F9CF5F4"/>
    <w:rsid w:val="6FA3C46C"/>
    <w:rsid w:val="6FA76874"/>
    <w:rsid w:val="6FB0BB0E"/>
    <w:rsid w:val="6FB3F08B"/>
    <w:rsid w:val="6FB59CD4"/>
    <w:rsid w:val="6FB6265E"/>
    <w:rsid w:val="6FBA1D93"/>
    <w:rsid w:val="6FBB5008"/>
    <w:rsid w:val="6FC212EB"/>
    <w:rsid w:val="6FC92F02"/>
    <w:rsid w:val="6FD010A5"/>
    <w:rsid w:val="6FD1A350"/>
    <w:rsid w:val="6FD2EA7F"/>
    <w:rsid w:val="6FD497CC"/>
    <w:rsid w:val="6FDAA67B"/>
    <w:rsid w:val="6FDC207A"/>
    <w:rsid w:val="6FE15F37"/>
    <w:rsid w:val="6FE95A23"/>
    <w:rsid w:val="6FEB1387"/>
    <w:rsid w:val="6FF06A40"/>
    <w:rsid w:val="6FF114D9"/>
    <w:rsid w:val="6FF83948"/>
    <w:rsid w:val="6FF95A15"/>
    <w:rsid w:val="6FF9D605"/>
    <w:rsid w:val="6FFC8529"/>
    <w:rsid w:val="6FFF63E4"/>
    <w:rsid w:val="7001BB18"/>
    <w:rsid w:val="700D6234"/>
    <w:rsid w:val="70183783"/>
    <w:rsid w:val="7019CF99"/>
    <w:rsid w:val="701FEC09"/>
    <w:rsid w:val="70243ADE"/>
    <w:rsid w:val="7028D6F0"/>
    <w:rsid w:val="7029E60E"/>
    <w:rsid w:val="702A14CA"/>
    <w:rsid w:val="702EE65E"/>
    <w:rsid w:val="7031F382"/>
    <w:rsid w:val="7037CB64"/>
    <w:rsid w:val="704ECBE1"/>
    <w:rsid w:val="705C9215"/>
    <w:rsid w:val="705E52BE"/>
    <w:rsid w:val="706B4580"/>
    <w:rsid w:val="706D3D8B"/>
    <w:rsid w:val="706FF2E3"/>
    <w:rsid w:val="7075A546"/>
    <w:rsid w:val="70843680"/>
    <w:rsid w:val="708BD9CF"/>
    <w:rsid w:val="7093799B"/>
    <w:rsid w:val="70939764"/>
    <w:rsid w:val="70962E27"/>
    <w:rsid w:val="7097740F"/>
    <w:rsid w:val="709DB6C5"/>
    <w:rsid w:val="709F6816"/>
    <w:rsid w:val="70AAEFA1"/>
    <w:rsid w:val="70BDDD2C"/>
    <w:rsid w:val="70D52023"/>
    <w:rsid w:val="70D5BB93"/>
    <w:rsid w:val="70EAC795"/>
    <w:rsid w:val="70ECFCD3"/>
    <w:rsid w:val="70F0EFF6"/>
    <w:rsid w:val="70F51B59"/>
    <w:rsid w:val="70FAA075"/>
    <w:rsid w:val="710C33B6"/>
    <w:rsid w:val="710E2B12"/>
    <w:rsid w:val="710E7B03"/>
    <w:rsid w:val="7110B3A6"/>
    <w:rsid w:val="7114D006"/>
    <w:rsid w:val="71181441"/>
    <w:rsid w:val="711EB5AC"/>
    <w:rsid w:val="712A6FE1"/>
    <w:rsid w:val="71315B26"/>
    <w:rsid w:val="713A425D"/>
    <w:rsid w:val="713E7806"/>
    <w:rsid w:val="714357A4"/>
    <w:rsid w:val="7148666B"/>
    <w:rsid w:val="714E3BD4"/>
    <w:rsid w:val="7155D28B"/>
    <w:rsid w:val="7168250A"/>
    <w:rsid w:val="71698D9F"/>
    <w:rsid w:val="7170D9A5"/>
    <w:rsid w:val="71795B0A"/>
    <w:rsid w:val="717C84F2"/>
    <w:rsid w:val="717F35FD"/>
    <w:rsid w:val="717FF8AD"/>
    <w:rsid w:val="7184E3FB"/>
    <w:rsid w:val="718C4A46"/>
    <w:rsid w:val="718DB3EF"/>
    <w:rsid w:val="718E41C5"/>
    <w:rsid w:val="7190031D"/>
    <w:rsid w:val="71923929"/>
    <w:rsid w:val="71937D32"/>
    <w:rsid w:val="719F096C"/>
    <w:rsid w:val="71AA6287"/>
    <w:rsid w:val="71B017EB"/>
    <w:rsid w:val="71B4BF8E"/>
    <w:rsid w:val="71B646B7"/>
    <w:rsid w:val="71B73E3D"/>
    <w:rsid w:val="71BD5C37"/>
    <w:rsid w:val="71C1C807"/>
    <w:rsid w:val="71C45E60"/>
    <w:rsid w:val="71C494B4"/>
    <w:rsid w:val="71CC287D"/>
    <w:rsid w:val="71CC6A7F"/>
    <w:rsid w:val="71DED608"/>
    <w:rsid w:val="71EBB70E"/>
    <w:rsid w:val="71F6DA56"/>
    <w:rsid w:val="72101B73"/>
    <w:rsid w:val="72135970"/>
    <w:rsid w:val="7214AD53"/>
    <w:rsid w:val="7217EB0A"/>
    <w:rsid w:val="721D09DA"/>
    <w:rsid w:val="7223063B"/>
    <w:rsid w:val="722B517B"/>
    <w:rsid w:val="723556B6"/>
    <w:rsid w:val="723643F8"/>
    <w:rsid w:val="72365513"/>
    <w:rsid w:val="723DE83D"/>
    <w:rsid w:val="724AECE5"/>
    <w:rsid w:val="72696134"/>
    <w:rsid w:val="7270D51D"/>
    <w:rsid w:val="7271269E"/>
    <w:rsid w:val="7277F980"/>
    <w:rsid w:val="727B03BE"/>
    <w:rsid w:val="727F53A4"/>
    <w:rsid w:val="728110C5"/>
    <w:rsid w:val="72865533"/>
    <w:rsid w:val="72993A12"/>
    <w:rsid w:val="72ABCFEC"/>
    <w:rsid w:val="72B2D5D5"/>
    <w:rsid w:val="72BAEC2E"/>
    <w:rsid w:val="72C30157"/>
    <w:rsid w:val="72C5BC0C"/>
    <w:rsid w:val="72CC71E0"/>
    <w:rsid w:val="72DD3B1A"/>
    <w:rsid w:val="72DE339C"/>
    <w:rsid w:val="72E1FE27"/>
    <w:rsid w:val="72ED39BF"/>
    <w:rsid w:val="72F9F126"/>
    <w:rsid w:val="731695D2"/>
    <w:rsid w:val="731B4422"/>
    <w:rsid w:val="731BD0E0"/>
    <w:rsid w:val="73227850"/>
    <w:rsid w:val="7323B4A7"/>
    <w:rsid w:val="732725F6"/>
    <w:rsid w:val="732AB2A7"/>
    <w:rsid w:val="73420AD8"/>
    <w:rsid w:val="7347B333"/>
    <w:rsid w:val="7348DD81"/>
    <w:rsid w:val="7349E56F"/>
    <w:rsid w:val="7355E3A9"/>
    <w:rsid w:val="735B77EC"/>
    <w:rsid w:val="7370FBE4"/>
    <w:rsid w:val="73725F32"/>
    <w:rsid w:val="73767E3E"/>
    <w:rsid w:val="738CD642"/>
    <w:rsid w:val="7398CA90"/>
    <w:rsid w:val="7398D94D"/>
    <w:rsid w:val="739A51F6"/>
    <w:rsid w:val="739E2EBB"/>
    <w:rsid w:val="739EA4FD"/>
    <w:rsid w:val="739FA784"/>
    <w:rsid w:val="73AB2F26"/>
    <w:rsid w:val="73B5D878"/>
    <w:rsid w:val="73BB08DA"/>
    <w:rsid w:val="73BE2354"/>
    <w:rsid w:val="73BED4A7"/>
    <w:rsid w:val="73C01B2B"/>
    <w:rsid w:val="73C86164"/>
    <w:rsid w:val="73CC8ABE"/>
    <w:rsid w:val="73D17738"/>
    <w:rsid w:val="73D45C97"/>
    <w:rsid w:val="73EFA901"/>
    <w:rsid w:val="73F3022F"/>
    <w:rsid w:val="73F7A020"/>
    <w:rsid w:val="73F7AB27"/>
    <w:rsid w:val="73F8A5B6"/>
    <w:rsid w:val="73F9B91A"/>
    <w:rsid w:val="73FD9AC6"/>
    <w:rsid w:val="73FEE6DD"/>
    <w:rsid w:val="7400CF05"/>
    <w:rsid w:val="7402A501"/>
    <w:rsid w:val="7405EDB5"/>
    <w:rsid w:val="7408A5B7"/>
    <w:rsid w:val="740D5B9E"/>
    <w:rsid w:val="7414ED58"/>
    <w:rsid w:val="74185DDB"/>
    <w:rsid w:val="74193812"/>
    <w:rsid w:val="741D2040"/>
    <w:rsid w:val="742098B9"/>
    <w:rsid w:val="742317CF"/>
    <w:rsid w:val="742488FE"/>
    <w:rsid w:val="7427FFD0"/>
    <w:rsid w:val="742D52CF"/>
    <w:rsid w:val="7438551F"/>
    <w:rsid w:val="74396DE0"/>
    <w:rsid w:val="743B73C1"/>
    <w:rsid w:val="74436A9E"/>
    <w:rsid w:val="7444E920"/>
    <w:rsid w:val="74470AF5"/>
    <w:rsid w:val="74471DD8"/>
    <w:rsid w:val="744CE34C"/>
    <w:rsid w:val="74588405"/>
    <w:rsid w:val="745D66B8"/>
    <w:rsid w:val="7464630C"/>
    <w:rsid w:val="746E0E37"/>
    <w:rsid w:val="7475F496"/>
    <w:rsid w:val="74786CB7"/>
    <w:rsid w:val="74837A5F"/>
    <w:rsid w:val="7486B1C3"/>
    <w:rsid w:val="748FD072"/>
    <w:rsid w:val="749CE711"/>
    <w:rsid w:val="74AA0A8C"/>
    <w:rsid w:val="74BEB9D7"/>
    <w:rsid w:val="74C4B6AC"/>
    <w:rsid w:val="74C89124"/>
    <w:rsid w:val="74CC03AA"/>
    <w:rsid w:val="74CE48ED"/>
    <w:rsid w:val="74D03290"/>
    <w:rsid w:val="74D82E35"/>
    <w:rsid w:val="74D90B5A"/>
    <w:rsid w:val="74DA690C"/>
    <w:rsid w:val="74FC6359"/>
    <w:rsid w:val="75001DEB"/>
    <w:rsid w:val="7503AD6B"/>
    <w:rsid w:val="75084193"/>
    <w:rsid w:val="75097823"/>
    <w:rsid w:val="750A52EB"/>
    <w:rsid w:val="750DCD60"/>
    <w:rsid w:val="750FDAC9"/>
    <w:rsid w:val="751018F7"/>
    <w:rsid w:val="7517382B"/>
    <w:rsid w:val="75270E48"/>
    <w:rsid w:val="752EF43B"/>
    <w:rsid w:val="75333822"/>
    <w:rsid w:val="75354D03"/>
    <w:rsid w:val="7536C26C"/>
    <w:rsid w:val="7549BACB"/>
    <w:rsid w:val="7552FE79"/>
    <w:rsid w:val="755E32F3"/>
    <w:rsid w:val="7561DA4D"/>
    <w:rsid w:val="7565E164"/>
    <w:rsid w:val="75796F30"/>
    <w:rsid w:val="757B1B87"/>
    <w:rsid w:val="7587B5F6"/>
    <w:rsid w:val="7588A93D"/>
    <w:rsid w:val="7588E28E"/>
    <w:rsid w:val="7588F3FB"/>
    <w:rsid w:val="758F4771"/>
    <w:rsid w:val="75942BE9"/>
    <w:rsid w:val="759700D1"/>
    <w:rsid w:val="7599CF48"/>
    <w:rsid w:val="759ADF9E"/>
    <w:rsid w:val="759B2AE3"/>
    <w:rsid w:val="759DE6A6"/>
    <w:rsid w:val="759E7A36"/>
    <w:rsid w:val="75AA90F2"/>
    <w:rsid w:val="75B89FBD"/>
    <w:rsid w:val="75BF7380"/>
    <w:rsid w:val="75C14021"/>
    <w:rsid w:val="75CB0187"/>
    <w:rsid w:val="75D51721"/>
    <w:rsid w:val="75D59EDB"/>
    <w:rsid w:val="75D7A348"/>
    <w:rsid w:val="75D815E2"/>
    <w:rsid w:val="75E31187"/>
    <w:rsid w:val="75E61F59"/>
    <w:rsid w:val="75E8B609"/>
    <w:rsid w:val="75E9D464"/>
    <w:rsid w:val="75EE0DDC"/>
    <w:rsid w:val="75F4B6AF"/>
    <w:rsid w:val="7605ECD7"/>
    <w:rsid w:val="761D1ED5"/>
    <w:rsid w:val="762BE9C3"/>
    <w:rsid w:val="762E281D"/>
    <w:rsid w:val="76383714"/>
    <w:rsid w:val="763C9A08"/>
    <w:rsid w:val="763DC8F4"/>
    <w:rsid w:val="7645463F"/>
    <w:rsid w:val="76500CE4"/>
    <w:rsid w:val="7651FAA5"/>
    <w:rsid w:val="76650F36"/>
    <w:rsid w:val="76670640"/>
    <w:rsid w:val="76686419"/>
    <w:rsid w:val="766C4441"/>
    <w:rsid w:val="7673D2F8"/>
    <w:rsid w:val="7674EAE8"/>
    <w:rsid w:val="767D24D6"/>
    <w:rsid w:val="7687234B"/>
    <w:rsid w:val="76887F52"/>
    <w:rsid w:val="76932398"/>
    <w:rsid w:val="769508FB"/>
    <w:rsid w:val="7697352E"/>
    <w:rsid w:val="7699DFE0"/>
    <w:rsid w:val="76A51EEC"/>
    <w:rsid w:val="76A86BA9"/>
    <w:rsid w:val="76A8F8C9"/>
    <w:rsid w:val="76AD4B48"/>
    <w:rsid w:val="76AE4C7A"/>
    <w:rsid w:val="76B745B6"/>
    <w:rsid w:val="76B9B23B"/>
    <w:rsid w:val="76B9BD1D"/>
    <w:rsid w:val="76BAEC39"/>
    <w:rsid w:val="76BCD417"/>
    <w:rsid w:val="76BE35F1"/>
    <w:rsid w:val="76BF0827"/>
    <w:rsid w:val="76C3FD0A"/>
    <w:rsid w:val="76C79448"/>
    <w:rsid w:val="76D28040"/>
    <w:rsid w:val="76D7A213"/>
    <w:rsid w:val="76E23E95"/>
    <w:rsid w:val="76F6FAE1"/>
    <w:rsid w:val="76FBDEF0"/>
    <w:rsid w:val="76FFAF1F"/>
    <w:rsid w:val="7701FEF5"/>
    <w:rsid w:val="770BF10E"/>
    <w:rsid w:val="770D7B62"/>
    <w:rsid w:val="77104017"/>
    <w:rsid w:val="77152AF0"/>
    <w:rsid w:val="7715C89E"/>
    <w:rsid w:val="77255D5C"/>
    <w:rsid w:val="7728D48D"/>
    <w:rsid w:val="772A48EA"/>
    <w:rsid w:val="772C50A5"/>
    <w:rsid w:val="772E4EE5"/>
    <w:rsid w:val="773F39A2"/>
    <w:rsid w:val="774034E4"/>
    <w:rsid w:val="774068CF"/>
    <w:rsid w:val="774AA6AD"/>
    <w:rsid w:val="774BADE6"/>
    <w:rsid w:val="7751727A"/>
    <w:rsid w:val="77587864"/>
    <w:rsid w:val="775E8200"/>
    <w:rsid w:val="77630B38"/>
    <w:rsid w:val="77655C3E"/>
    <w:rsid w:val="77662F80"/>
    <w:rsid w:val="776BB7AA"/>
    <w:rsid w:val="776F58D4"/>
    <w:rsid w:val="77821312"/>
    <w:rsid w:val="77875B2D"/>
    <w:rsid w:val="778932EF"/>
    <w:rsid w:val="778993D3"/>
    <w:rsid w:val="778CAFF3"/>
    <w:rsid w:val="779034FB"/>
    <w:rsid w:val="77907307"/>
    <w:rsid w:val="779CD78F"/>
    <w:rsid w:val="779DB45B"/>
    <w:rsid w:val="779FB412"/>
    <w:rsid w:val="77A0D7A9"/>
    <w:rsid w:val="77A64B9A"/>
    <w:rsid w:val="77A82C95"/>
    <w:rsid w:val="77AB2EF4"/>
    <w:rsid w:val="77BCFF2F"/>
    <w:rsid w:val="77C6DEF0"/>
    <w:rsid w:val="77D0EF9F"/>
    <w:rsid w:val="77D75A0F"/>
    <w:rsid w:val="77E3FA27"/>
    <w:rsid w:val="77E898C1"/>
    <w:rsid w:val="77ECBA33"/>
    <w:rsid w:val="77ED22DA"/>
    <w:rsid w:val="77F33380"/>
    <w:rsid w:val="77FC711D"/>
    <w:rsid w:val="77FD930A"/>
    <w:rsid w:val="7806D726"/>
    <w:rsid w:val="780A647D"/>
    <w:rsid w:val="781D8879"/>
    <w:rsid w:val="781DC99E"/>
    <w:rsid w:val="781FB2CF"/>
    <w:rsid w:val="7823A1D0"/>
    <w:rsid w:val="78259C24"/>
    <w:rsid w:val="7826563A"/>
    <w:rsid w:val="78433E78"/>
    <w:rsid w:val="784BD193"/>
    <w:rsid w:val="78541548"/>
    <w:rsid w:val="78544AE4"/>
    <w:rsid w:val="785497DC"/>
    <w:rsid w:val="7857D938"/>
    <w:rsid w:val="78684A86"/>
    <w:rsid w:val="786AD36D"/>
    <w:rsid w:val="78713208"/>
    <w:rsid w:val="78761159"/>
    <w:rsid w:val="787DB93D"/>
    <w:rsid w:val="787F0FB3"/>
    <w:rsid w:val="7881E3C4"/>
    <w:rsid w:val="788438DB"/>
    <w:rsid w:val="7884B773"/>
    <w:rsid w:val="788A4111"/>
    <w:rsid w:val="78A566F3"/>
    <w:rsid w:val="78AFFE3F"/>
    <w:rsid w:val="78B07AF6"/>
    <w:rsid w:val="78B53846"/>
    <w:rsid w:val="78B68505"/>
    <w:rsid w:val="78BA60A9"/>
    <w:rsid w:val="78BE5922"/>
    <w:rsid w:val="78C71CF9"/>
    <w:rsid w:val="78CCBB55"/>
    <w:rsid w:val="78CE6B19"/>
    <w:rsid w:val="78CFAFBC"/>
    <w:rsid w:val="78D3DF32"/>
    <w:rsid w:val="78D4EDA9"/>
    <w:rsid w:val="78D789D9"/>
    <w:rsid w:val="78DFE42D"/>
    <w:rsid w:val="78E13539"/>
    <w:rsid w:val="78E16BF9"/>
    <w:rsid w:val="78E72F8A"/>
    <w:rsid w:val="79061A16"/>
    <w:rsid w:val="7907AC5B"/>
    <w:rsid w:val="79080012"/>
    <w:rsid w:val="790C3651"/>
    <w:rsid w:val="79127E74"/>
    <w:rsid w:val="79140DCB"/>
    <w:rsid w:val="7917DB01"/>
    <w:rsid w:val="791E2805"/>
    <w:rsid w:val="791F2D34"/>
    <w:rsid w:val="792E224B"/>
    <w:rsid w:val="792F3877"/>
    <w:rsid w:val="7930C1BA"/>
    <w:rsid w:val="79355A49"/>
    <w:rsid w:val="7935AA09"/>
    <w:rsid w:val="793DAD4E"/>
    <w:rsid w:val="79421D06"/>
    <w:rsid w:val="7949401E"/>
    <w:rsid w:val="795259B4"/>
    <w:rsid w:val="795616BD"/>
    <w:rsid w:val="79591F3E"/>
    <w:rsid w:val="795DAA53"/>
    <w:rsid w:val="796E6027"/>
    <w:rsid w:val="796F818B"/>
    <w:rsid w:val="79703AAB"/>
    <w:rsid w:val="79770720"/>
    <w:rsid w:val="7977335A"/>
    <w:rsid w:val="798A626F"/>
    <w:rsid w:val="798C1927"/>
    <w:rsid w:val="79930C31"/>
    <w:rsid w:val="79A9A7A4"/>
    <w:rsid w:val="79B5E265"/>
    <w:rsid w:val="79B8C4DC"/>
    <w:rsid w:val="79C4DF87"/>
    <w:rsid w:val="79CB672B"/>
    <w:rsid w:val="79CBF73D"/>
    <w:rsid w:val="79CCDDEC"/>
    <w:rsid w:val="79D9B696"/>
    <w:rsid w:val="79D9C9B9"/>
    <w:rsid w:val="79DAD556"/>
    <w:rsid w:val="79E75335"/>
    <w:rsid w:val="79E9447E"/>
    <w:rsid w:val="79EADD62"/>
    <w:rsid w:val="79EE8E68"/>
    <w:rsid w:val="79F1678C"/>
    <w:rsid w:val="79FDCA27"/>
    <w:rsid w:val="79FF50A9"/>
    <w:rsid w:val="7A02EFCF"/>
    <w:rsid w:val="7A04EFEC"/>
    <w:rsid w:val="7A0D547C"/>
    <w:rsid w:val="7A10697E"/>
    <w:rsid w:val="7A184E85"/>
    <w:rsid w:val="7A1C88A5"/>
    <w:rsid w:val="7A24E646"/>
    <w:rsid w:val="7A30AD78"/>
    <w:rsid w:val="7A311464"/>
    <w:rsid w:val="7A32111A"/>
    <w:rsid w:val="7A3880FD"/>
    <w:rsid w:val="7A3C3085"/>
    <w:rsid w:val="7A40AF5C"/>
    <w:rsid w:val="7A478C00"/>
    <w:rsid w:val="7A4E04BB"/>
    <w:rsid w:val="7A52ACCA"/>
    <w:rsid w:val="7A54705F"/>
    <w:rsid w:val="7A58B2C5"/>
    <w:rsid w:val="7A5BB268"/>
    <w:rsid w:val="7A654F79"/>
    <w:rsid w:val="7A6AC5BD"/>
    <w:rsid w:val="7A6B76E6"/>
    <w:rsid w:val="7A7535D3"/>
    <w:rsid w:val="7A75F819"/>
    <w:rsid w:val="7A8AD59D"/>
    <w:rsid w:val="7A90B371"/>
    <w:rsid w:val="7A92A9A3"/>
    <w:rsid w:val="7A94257A"/>
    <w:rsid w:val="7A9CD50B"/>
    <w:rsid w:val="7AA239BE"/>
    <w:rsid w:val="7AA36A61"/>
    <w:rsid w:val="7AA74AF6"/>
    <w:rsid w:val="7AA81DBC"/>
    <w:rsid w:val="7AA8FF95"/>
    <w:rsid w:val="7AB2D9B4"/>
    <w:rsid w:val="7AB379F9"/>
    <w:rsid w:val="7AB862C9"/>
    <w:rsid w:val="7ABC897D"/>
    <w:rsid w:val="7ACAC04B"/>
    <w:rsid w:val="7ACF253A"/>
    <w:rsid w:val="7ACFC1EA"/>
    <w:rsid w:val="7AD69023"/>
    <w:rsid w:val="7ADAFA76"/>
    <w:rsid w:val="7AE7E17F"/>
    <w:rsid w:val="7B0AE4DF"/>
    <w:rsid w:val="7B12FD19"/>
    <w:rsid w:val="7B15165F"/>
    <w:rsid w:val="7B1AD876"/>
    <w:rsid w:val="7B23C660"/>
    <w:rsid w:val="7B249D4E"/>
    <w:rsid w:val="7B257791"/>
    <w:rsid w:val="7B272948"/>
    <w:rsid w:val="7B2D061B"/>
    <w:rsid w:val="7B34C4D6"/>
    <w:rsid w:val="7B435C21"/>
    <w:rsid w:val="7B49FA42"/>
    <w:rsid w:val="7B50B30B"/>
    <w:rsid w:val="7B591900"/>
    <w:rsid w:val="7B5D8C5A"/>
    <w:rsid w:val="7B61A203"/>
    <w:rsid w:val="7B68030D"/>
    <w:rsid w:val="7B68B4DF"/>
    <w:rsid w:val="7B6AFC32"/>
    <w:rsid w:val="7B78212B"/>
    <w:rsid w:val="7B7DA070"/>
    <w:rsid w:val="7B833A9A"/>
    <w:rsid w:val="7B9030F1"/>
    <w:rsid w:val="7B91071D"/>
    <w:rsid w:val="7B912C1D"/>
    <w:rsid w:val="7BA17BC5"/>
    <w:rsid w:val="7BA72C2E"/>
    <w:rsid w:val="7BA751E9"/>
    <w:rsid w:val="7BAAFFA0"/>
    <w:rsid w:val="7BB26ACD"/>
    <w:rsid w:val="7BB46FDC"/>
    <w:rsid w:val="7BBDDA67"/>
    <w:rsid w:val="7BC26197"/>
    <w:rsid w:val="7BC3673E"/>
    <w:rsid w:val="7BC4E936"/>
    <w:rsid w:val="7BCB89AA"/>
    <w:rsid w:val="7BCFD543"/>
    <w:rsid w:val="7BDD8E68"/>
    <w:rsid w:val="7BE05CD0"/>
    <w:rsid w:val="7BE5286C"/>
    <w:rsid w:val="7BE6BD18"/>
    <w:rsid w:val="7BE70260"/>
    <w:rsid w:val="7BEE791E"/>
    <w:rsid w:val="7BEF3082"/>
    <w:rsid w:val="7BF491C7"/>
    <w:rsid w:val="7BF8F3E9"/>
    <w:rsid w:val="7BF92BB7"/>
    <w:rsid w:val="7C01D71E"/>
    <w:rsid w:val="7C16BABC"/>
    <w:rsid w:val="7C1753CB"/>
    <w:rsid w:val="7C1EAE0B"/>
    <w:rsid w:val="7C2CB683"/>
    <w:rsid w:val="7C3D61C0"/>
    <w:rsid w:val="7C3F4A88"/>
    <w:rsid w:val="7C4B9BC6"/>
    <w:rsid w:val="7C4D25C1"/>
    <w:rsid w:val="7C57A6DE"/>
    <w:rsid w:val="7C5BA429"/>
    <w:rsid w:val="7C5ED1EA"/>
    <w:rsid w:val="7C603CB3"/>
    <w:rsid w:val="7C611B9B"/>
    <w:rsid w:val="7C617956"/>
    <w:rsid w:val="7C622A0C"/>
    <w:rsid w:val="7C639C96"/>
    <w:rsid w:val="7C690855"/>
    <w:rsid w:val="7C69C45E"/>
    <w:rsid w:val="7C6D5079"/>
    <w:rsid w:val="7C804A67"/>
    <w:rsid w:val="7C81136D"/>
    <w:rsid w:val="7C898BCF"/>
    <w:rsid w:val="7C91A7ED"/>
    <w:rsid w:val="7C95C7F8"/>
    <w:rsid w:val="7C9FB953"/>
    <w:rsid w:val="7CABC8A3"/>
    <w:rsid w:val="7CAD8029"/>
    <w:rsid w:val="7CB0A8D0"/>
    <w:rsid w:val="7CB79B7E"/>
    <w:rsid w:val="7CBAA46B"/>
    <w:rsid w:val="7CC3F816"/>
    <w:rsid w:val="7CC7578F"/>
    <w:rsid w:val="7CC772E4"/>
    <w:rsid w:val="7CCCBCEF"/>
    <w:rsid w:val="7CCCCA05"/>
    <w:rsid w:val="7CCE4988"/>
    <w:rsid w:val="7CD51C9C"/>
    <w:rsid w:val="7CE2A38F"/>
    <w:rsid w:val="7CE626E3"/>
    <w:rsid w:val="7CE7554D"/>
    <w:rsid w:val="7CEB0F4A"/>
    <w:rsid w:val="7CEE4C28"/>
    <w:rsid w:val="7CF6F2BF"/>
    <w:rsid w:val="7CF83431"/>
    <w:rsid w:val="7CFF9778"/>
    <w:rsid w:val="7D038BF5"/>
    <w:rsid w:val="7D116626"/>
    <w:rsid w:val="7D12098A"/>
    <w:rsid w:val="7D134A79"/>
    <w:rsid w:val="7D1D06E7"/>
    <w:rsid w:val="7D245278"/>
    <w:rsid w:val="7D269643"/>
    <w:rsid w:val="7D3175EF"/>
    <w:rsid w:val="7D339F00"/>
    <w:rsid w:val="7D35CE0E"/>
    <w:rsid w:val="7D3945B7"/>
    <w:rsid w:val="7D3CA2A8"/>
    <w:rsid w:val="7D3CDB0C"/>
    <w:rsid w:val="7D44C13D"/>
    <w:rsid w:val="7D4E3555"/>
    <w:rsid w:val="7D591BFF"/>
    <w:rsid w:val="7D59ECEE"/>
    <w:rsid w:val="7D627BC4"/>
    <w:rsid w:val="7D707E21"/>
    <w:rsid w:val="7D763CE1"/>
    <w:rsid w:val="7D78AB61"/>
    <w:rsid w:val="7D7A815A"/>
    <w:rsid w:val="7D7C4232"/>
    <w:rsid w:val="7D7D92DE"/>
    <w:rsid w:val="7D7F11BA"/>
    <w:rsid w:val="7D8649ED"/>
    <w:rsid w:val="7D8BB06B"/>
    <w:rsid w:val="7D977BEB"/>
    <w:rsid w:val="7D9CDC93"/>
    <w:rsid w:val="7DA6280E"/>
    <w:rsid w:val="7DB286B7"/>
    <w:rsid w:val="7DBC5ECF"/>
    <w:rsid w:val="7DC67445"/>
    <w:rsid w:val="7DCA4A4F"/>
    <w:rsid w:val="7DCD45D4"/>
    <w:rsid w:val="7DD1D62D"/>
    <w:rsid w:val="7DD99AD5"/>
    <w:rsid w:val="7DE3F24D"/>
    <w:rsid w:val="7DEE88E5"/>
    <w:rsid w:val="7DF0CA6A"/>
    <w:rsid w:val="7DF0F0DA"/>
    <w:rsid w:val="7DF539A0"/>
    <w:rsid w:val="7DF820EB"/>
    <w:rsid w:val="7DF90F8F"/>
    <w:rsid w:val="7E0248EC"/>
    <w:rsid w:val="7E0437DE"/>
    <w:rsid w:val="7E08B793"/>
    <w:rsid w:val="7E09DC74"/>
    <w:rsid w:val="7E153322"/>
    <w:rsid w:val="7E16265E"/>
    <w:rsid w:val="7E2494D0"/>
    <w:rsid w:val="7E2C017B"/>
    <w:rsid w:val="7E2CFC36"/>
    <w:rsid w:val="7E305A40"/>
    <w:rsid w:val="7E3A5459"/>
    <w:rsid w:val="7E3B70AC"/>
    <w:rsid w:val="7E3C493B"/>
    <w:rsid w:val="7E43A1DE"/>
    <w:rsid w:val="7E4902A0"/>
    <w:rsid w:val="7E4B8CB6"/>
    <w:rsid w:val="7E5063F6"/>
    <w:rsid w:val="7E543241"/>
    <w:rsid w:val="7E56ADF3"/>
    <w:rsid w:val="7E62735C"/>
    <w:rsid w:val="7E640B5F"/>
    <w:rsid w:val="7E645178"/>
    <w:rsid w:val="7E65031B"/>
    <w:rsid w:val="7E65ABEF"/>
    <w:rsid w:val="7E6C0BAF"/>
    <w:rsid w:val="7E74F02E"/>
    <w:rsid w:val="7E7879D5"/>
    <w:rsid w:val="7E790F02"/>
    <w:rsid w:val="7E87663A"/>
    <w:rsid w:val="7E8C83AB"/>
    <w:rsid w:val="7E91E352"/>
    <w:rsid w:val="7E927F56"/>
    <w:rsid w:val="7E950EA1"/>
    <w:rsid w:val="7E96A2D1"/>
    <w:rsid w:val="7E9B5E68"/>
    <w:rsid w:val="7E9DEC85"/>
    <w:rsid w:val="7EA8F43C"/>
    <w:rsid w:val="7EAA94D1"/>
    <w:rsid w:val="7EC362DD"/>
    <w:rsid w:val="7EC9D4A4"/>
    <w:rsid w:val="7EE5F96E"/>
    <w:rsid w:val="7EF39190"/>
    <w:rsid w:val="7EF83B74"/>
    <w:rsid w:val="7EF87B99"/>
    <w:rsid w:val="7EF9587D"/>
    <w:rsid w:val="7F06B959"/>
    <w:rsid w:val="7F0B1BF8"/>
    <w:rsid w:val="7F1551CF"/>
    <w:rsid w:val="7F1AD647"/>
    <w:rsid w:val="7F1F28D7"/>
    <w:rsid w:val="7F20A481"/>
    <w:rsid w:val="7F31973B"/>
    <w:rsid w:val="7F338758"/>
    <w:rsid w:val="7F3A31EE"/>
    <w:rsid w:val="7F3AC80C"/>
    <w:rsid w:val="7F3EA433"/>
    <w:rsid w:val="7F420A9A"/>
    <w:rsid w:val="7F43D60A"/>
    <w:rsid w:val="7F46AC9F"/>
    <w:rsid w:val="7F4E8414"/>
    <w:rsid w:val="7F5739F0"/>
    <w:rsid w:val="7F5D05BD"/>
    <w:rsid w:val="7F668734"/>
    <w:rsid w:val="7F684903"/>
    <w:rsid w:val="7F6A886E"/>
    <w:rsid w:val="7F6F2B33"/>
    <w:rsid w:val="7F71B580"/>
    <w:rsid w:val="7F71CCF9"/>
    <w:rsid w:val="7F72BF91"/>
    <w:rsid w:val="7F7D09DD"/>
    <w:rsid w:val="7F7FBBB6"/>
    <w:rsid w:val="7F9168FF"/>
    <w:rsid w:val="7F986B3B"/>
    <w:rsid w:val="7F9FF227"/>
    <w:rsid w:val="7FAB82BD"/>
    <w:rsid w:val="7FAEF59B"/>
    <w:rsid w:val="7FB6EAF3"/>
    <w:rsid w:val="7FBDBED8"/>
    <w:rsid w:val="7FC6CC1C"/>
    <w:rsid w:val="7FC70469"/>
    <w:rsid w:val="7FCB7478"/>
    <w:rsid w:val="7FCF1A5A"/>
    <w:rsid w:val="7FD55C76"/>
    <w:rsid w:val="7FD5C254"/>
    <w:rsid w:val="7FDC8886"/>
    <w:rsid w:val="7FDD29AD"/>
    <w:rsid w:val="7FE2A488"/>
    <w:rsid w:val="7FE7C14E"/>
    <w:rsid w:val="7FE88332"/>
    <w:rsid w:val="7FEA1354"/>
    <w:rsid w:val="7FEABA37"/>
    <w:rsid w:val="7FECAE43"/>
    <w:rsid w:val="7FF9832D"/>
    <w:rsid w:val="7FF9AA7C"/>
    <w:rsid w:val="7FFD0EA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4FBC64"/>
  <w15:docId w15:val="{704FC300-6570-43E6-867E-254BEBB12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221C"/>
    <w:pPr>
      <w:overflowPunct w:val="0"/>
      <w:autoSpaceDE w:val="0"/>
      <w:autoSpaceDN w:val="0"/>
      <w:adjustRightInd w:val="0"/>
      <w:textAlignment w:val="baseline"/>
    </w:pPr>
    <w:rPr>
      <w:sz w:val="24"/>
    </w:rPr>
  </w:style>
  <w:style w:type="paragraph" w:styleId="Overskrift1">
    <w:name w:val="heading 1"/>
    <w:basedOn w:val="Normal"/>
    <w:next w:val="Normal"/>
    <w:link w:val="Overskrift1Tegn"/>
    <w:qFormat/>
    <w:rsid w:val="00AC56CE"/>
    <w:pPr>
      <w:keepNext/>
      <w:numPr>
        <w:numId w:val="21"/>
      </w:numPr>
      <w:tabs>
        <w:tab w:val="left" w:pos="0"/>
        <w:tab w:val="left" w:pos="5340"/>
      </w:tabs>
      <w:spacing w:before="480" w:after="120"/>
      <w:outlineLvl w:val="0"/>
    </w:pPr>
    <w:rPr>
      <w:rFonts w:ascii="Calibri" w:hAnsi="Calibri" w:cs="Arial"/>
      <w:b/>
      <w:color w:val="4F81BD" w:themeColor="accent1"/>
      <w:szCs w:val="28"/>
    </w:rPr>
  </w:style>
  <w:style w:type="paragraph" w:styleId="Overskrift2">
    <w:name w:val="heading 2"/>
    <w:basedOn w:val="Normal"/>
    <w:next w:val="Normal"/>
    <w:link w:val="Overskrift2Tegn"/>
    <w:qFormat/>
    <w:rsid w:val="00AC56CE"/>
    <w:pPr>
      <w:keepNext/>
      <w:numPr>
        <w:ilvl w:val="1"/>
        <w:numId w:val="21"/>
      </w:numPr>
      <w:spacing w:before="240" w:after="60"/>
      <w:outlineLvl w:val="1"/>
    </w:pPr>
    <w:rPr>
      <w:rFonts w:asciiTheme="minorHAnsi" w:hAnsiTheme="minorHAnsi"/>
      <w:b/>
      <w:color w:val="4F81BD" w:themeColor="accent1"/>
    </w:rPr>
  </w:style>
  <w:style w:type="paragraph" w:styleId="Overskrift3">
    <w:name w:val="heading 3"/>
    <w:basedOn w:val="Normal"/>
    <w:next w:val="Normal"/>
    <w:link w:val="Overskrift3Tegn"/>
    <w:uiPriority w:val="1"/>
    <w:qFormat/>
    <w:rsid w:val="7E6C0BAF"/>
    <w:pPr>
      <w:numPr>
        <w:ilvl w:val="2"/>
        <w:numId w:val="21"/>
      </w:numPr>
      <w:spacing w:before="240" w:after="60"/>
      <w:outlineLvl w:val="2"/>
    </w:pPr>
    <w:rPr>
      <w:rFonts w:ascii="Calibri" w:hAnsi="Calibri"/>
      <w:b/>
      <w:bCs/>
    </w:rPr>
  </w:style>
  <w:style w:type="paragraph" w:styleId="Overskrift4">
    <w:name w:val="heading 4"/>
    <w:basedOn w:val="Normal"/>
    <w:next w:val="Normal"/>
    <w:link w:val="Overskrift4Tegn"/>
    <w:uiPriority w:val="99"/>
    <w:qFormat/>
    <w:rsid w:val="00FC7840"/>
    <w:pPr>
      <w:keepNext/>
      <w:numPr>
        <w:ilvl w:val="3"/>
        <w:numId w:val="21"/>
      </w:numPr>
      <w:tabs>
        <w:tab w:val="num" w:pos="0"/>
      </w:tabs>
      <w:overflowPunct/>
      <w:autoSpaceDE/>
      <w:autoSpaceDN/>
      <w:adjustRightInd/>
      <w:spacing w:before="240" w:after="60"/>
      <w:textAlignment w:val="auto"/>
      <w:outlineLvl w:val="3"/>
    </w:pPr>
    <w:rPr>
      <w:rFonts w:ascii="Arial" w:hAnsi="Arial"/>
      <w:b/>
      <w:bCs/>
      <w:sz w:val="28"/>
      <w:szCs w:val="28"/>
    </w:rPr>
  </w:style>
  <w:style w:type="paragraph" w:styleId="Overskrift5">
    <w:name w:val="heading 5"/>
    <w:basedOn w:val="Normal"/>
    <w:next w:val="Normal"/>
    <w:link w:val="Overskrift5Tegn"/>
    <w:uiPriority w:val="99"/>
    <w:qFormat/>
    <w:rsid w:val="00FC7840"/>
    <w:pPr>
      <w:numPr>
        <w:ilvl w:val="4"/>
        <w:numId w:val="21"/>
      </w:numPr>
      <w:tabs>
        <w:tab w:val="num" w:pos="0"/>
      </w:tabs>
      <w:overflowPunct/>
      <w:autoSpaceDE/>
      <w:autoSpaceDN/>
      <w:adjustRightInd/>
      <w:spacing w:before="240" w:after="60"/>
      <w:textAlignment w:val="auto"/>
      <w:outlineLvl w:val="4"/>
    </w:pPr>
    <w:rPr>
      <w:rFonts w:ascii="Arial" w:hAnsi="Arial"/>
      <w:b/>
      <w:bCs/>
      <w:i/>
      <w:iCs/>
      <w:sz w:val="26"/>
      <w:szCs w:val="26"/>
    </w:rPr>
  </w:style>
  <w:style w:type="paragraph" w:styleId="Overskrift6">
    <w:name w:val="heading 6"/>
    <w:basedOn w:val="Normal"/>
    <w:next w:val="Normal"/>
    <w:link w:val="Overskrift6Tegn"/>
    <w:uiPriority w:val="99"/>
    <w:qFormat/>
    <w:rsid w:val="00FC7840"/>
    <w:pPr>
      <w:numPr>
        <w:ilvl w:val="5"/>
        <w:numId w:val="21"/>
      </w:numPr>
      <w:tabs>
        <w:tab w:val="num" w:pos="0"/>
      </w:tabs>
      <w:overflowPunct/>
      <w:autoSpaceDE/>
      <w:autoSpaceDN/>
      <w:adjustRightInd/>
      <w:spacing w:before="240" w:after="60"/>
      <w:textAlignment w:val="auto"/>
      <w:outlineLvl w:val="5"/>
    </w:pPr>
    <w:rPr>
      <w:rFonts w:ascii="Arial" w:hAnsi="Arial"/>
      <w:b/>
      <w:bCs/>
      <w:sz w:val="22"/>
      <w:szCs w:val="22"/>
    </w:rPr>
  </w:style>
  <w:style w:type="paragraph" w:styleId="Overskrift7">
    <w:name w:val="heading 7"/>
    <w:basedOn w:val="Normal"/>
    <w:next w:val="Normal"/>
    <w:link w:val="Overskrift7Tegn"/>
    <w:uiPriority w:val="99"/>
    <w:qFormat/>
    <w:rsid w:val="00FC7840"/>
    <w:pPr>
      <w:numPr>
        <w:ilvl w:val="6"/>
        <w:numId w:val="21"/>
      </w:numPr>
      <w:tabs>
        <w:tab w:val="num" w:pos="0"/>
      </w:tabs>
      <w:overflowPunct/>
      <w:autoSpaceDE/>
      <w:autoSpaceDN/>
      <w:adjustRightInd/>
      <w:spacing w:before="240" w:after="60"/>
      <w:textAlignment w:val="auto"/>
      <w:outlineLvl w:val="6"/>
    </w:pPr>
    <w:rPr>
      <w:rFonts w:ascii="Arial" w:hAnsi="Arial"/>
      <w:sz w:val="22"/>
      <w:szCs w:val="24"/>
    </w:rPr>
  </w:style>
  <w:style w:type="paragraph" w:styleId="Overskrift8">
    <w:name w:val="heading 8"/>
    <w:basedOn w:val="Normal"/>
    <w:next w:val="Normal"/>
    <w:link w:val="Overskrift8Tegn"/>
    <w:uiPriority w:val="99"/>
    <w:qFormat/>
    <w:rsid w:val="00FC7840"/>
    <w:pPr>
      <w:numPr>
        <w:ilvl w:val="7"/>
        <w:numId w:val="21"/>
      </w:numPr>
      <w:tabs>
        <w:tab w:val="num" w:pos="0"/>
      </w:tabs>
      <w:overflowPunct/>
      <w:autoSpaceDE/>
      <w:autoSpaceDN/>
      <w:adjustRightInd/>
      <w:spacing w:before="240" w:after="60"/>
      <w:textAlignment w:val="auto"/>
      <w:outlineLvl w:val="7"/>
    </w:pPr>
    <w:rPr>
      <w:rFonts w:ascii="Arial" w:hAnsi="Arial"/>
      <w:i/>
      <w:iCs/>
      <w:sz w:val="22"/>
      <w:szCs w:val="24"/>
    </w:rPr>
  </w:style>
  <w:style w:type="paragraph" w:styleId="Overskrift9">
    <w:name w:val="heading 9"/>
    <w:basedOn w:val="Overskrift1"/>
    <w:next w:val="Normal"/>
    <w:link w:val="Overskrift9Tegn"/>
    <w:uiPriority w:val="99"/>
    <w:qFormat/>
    <w:rsid w:val="001D046F"/>
    <w:pPr>
      <w:numPr>
        <w:numId w:val="0"/>
      </w:numPr>
      <w:tabs>
        <w:tab w:val="clear" w:pos="0"/>
      </w:tabs>
      <w:overflowPunct/>
      <w:autoSpaceDE/>
      <w:autoSpaceDN/>
      <w:adjustRightInd/>
      <w:spacing w:before="240" w:after="60"/>
      <w:textAlignment w:val="auto"/>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rsid w:val="0008221C"/>
    <w:pPr>
      <w:tabs>
        <w:tab w:val="left" w:pos="-720"/>
      </w:tabs>
      <w:suppressAutoHyphens/>
    </w:pPr>
    <w:rPr>
      <w:lang w:val="en-US"/>
    </w:rPr>
  </w:style>
  <w:style w:type="paragraph" w:styleId="Brdtekstinnrykk3">
    <w:name w:val="Body Text Indent 3"/>
    <w:basedOn w:val="Normal"/>
    <w:rsid w:val="0008221C"/>
    <w:pPr>
      <w:spacing w:after="120"/>
      <w:ind w:left="283"/>
    </w:pPr>
    <w:rPr>
      <w:sz w:val="16"/>
      <w:szCs w:val="16"/>
    </w:rPr>
  </w:style>
  <w:style w:type="paragraph" w:styleId="INNH1">
    <w:name w:val="toc 1"/>
    <w:basedOn w:val="Normal"/>
    <w:next w:val="Normal"/>
    <w:uiPriority w:val="39"/>
    <w:qFormat/>
    <w:rsid w:val="781FB2CF"/>
    <w:pPr>
      <w:spacing w:before="120" w:after="120"/>
    </w:pPr>
    <w:rPr>
      <w:rFonts w:asciiTheme="minorHAnsi" w:hAnsiTheme="minorHAnsi"/>
      <w:b/>
      <w:bCs/>
      <w:sz w:val="22"/>
      <w:szCs w:val="22"/>
    </w:rPr>
  </w:style>
  <w:style w:type="paragraph" w:styleId="INNH2">
    <w:name w:val="toc 2"/>
    <w:basedOn w:val="INNH1"/>
    <w:next w:val="INNH1"/>
    <w:uiPriority w:val="39"/>
    <w:qFormat/>
    <w:rsid w:val="781FB2CF"/>
    <w:rPr>
      <w:b w:val="0"/>
      <w:bCs w:val="0"/>
    </w:rPr>
  </w:style>
  <w:style w:type="paragraph" w:styleId="INNH3">
    <w:name w:val="toc 3"/>
    <w:basedOn w:val="INNH1"/>
    <w:next w:val="INNH1"/>
    <w:uiPriority w:val="39"/>
    <w:qFormat/>
    <w:rsid w:val="781FB2CF"/>
  </w:style>
  <w:style w:type="paragraph" w:styleId="Bobletekst">
    <w:name w:val="Balloon Text"/>
    <w:basedOn w:val="Normal"/>
    <w:semiHidden/>
    <w:rsid w:val="00A56C8B"/>
    <w:rPr>
      <w:rFonts w:ascii="Tahoma" w:hAnsi="Tahoma" w:cs="Tahoma"/>
      <w:sz w:val="16"/>
      <w:szCs w:val="16"/>
    </w:rPr>
  </w:style>
  <w:style w:type="character" w:customStyle="1" w:styleId="Overskrift3Tegn">
    <w:name w:val="Overskrift 3 Tegn"/>
    <w:link w:val="Overskrift3"/>
    <w:uiPriority w:val="1"/>
    <w:rsid w:val="7E6C0BAF"/>
    <w:rPr>
      <w:rFonts w:ascii="Calibri" w:hAnsi="Calibri"/>
      <w:b/>
      <w:bCs/>
      <w:sz w:val="24"/>
      <w:szCs w:val="24"/>
    </w:rPr>
  </w:style>
  <w:style w:type="character" w:customStyle="1" w:styleId="Overskrift2Tegn">
    <w:name w:val="Overskrift 2 Tegn"/>
    <w:link w:val="Overskrift2"/>
    <w:uiPriority w:val="9"/>
    <w:rsid w:val="00115B85"/>
    <w:rPr>
      <w:rFonts w:asciiTheme="minorHAnsi" w:hAnsiTheme="minorHAnsi"/>
      <w:b/>
      <w:color w:val="4F81BD" w:themeColor="accent1"/>
      <w:sz w:val="24"/>
    </w:rPr>
  </w:style>
  <w:style w:type="character" w:styleId="Hyperkobling">
    <w:name w:val="Hyperlink"/>
    <w:uiPriority w:val="99"/>
    <w:rsid w:val="00DA7DCA"/>
    <w:rPr>
      <w:color w:val="0000FF"/>
      <w:u w:val="single"/>
    </w:rPr>
  </w:style>
  <w:style w:type="paragraph" w:styleId="Bunntekst">
    <w:name w:val="footer"/>
    <w:basedOn w:val="Normal"/>
    <w:link w:val="BunntekstTegn"/>
    <w:uiPriority w:val="99"/>
    <w:rsid w:val="00DA7DCA"/>
    <w:pPr>
      <w:tabs>
        <w:tab w:val="center" w:pos="4536"/>
        <w:tab w:val="right" w:pos="9072"/>
      </w:tabs>
    </w:pPr>
  </w:style>
  <w:style w:type="character" w:styleId="Sidetall">
    <w:name w:val="page number"/>
    <w:basedOn w:val="Standardskriftforavsnitt"/>
    <w:rsid w:val="00DA7DCA"/>
  </w:style>
  <w:style w:type="paragraph" w:styleId="Merknadstekst">
    <w:name w:val="annotation text"/>
    <w:basedOn w:val="Normal"/>
    <w:link w:val="MerknadstekstTegn"/>
    <w:uiPriority w:val="99"/>
    <w:unhideWhenUsed/>
    <w:rsid w:val="002264E5"/>
    <w:rPr>
      <w:sz w:val="20"/>
    </w:rPr>
  </w:style>
  <w:style w:type="character" w:customStyle="1" w:styleId="MerknadstekstTegn">
    <w:name w:val="Merknadstekst Tegn"/>
    <w:basedOn w:val="Standardskriftforavsnitt"/>
    <w:link w:val="Merknadstekst"/>
    <w:uiPriority w:val="99"/>
    <w:rsid w:val="002264E5"/>
  </w:style>
  <w:style w:type="character" w:styleId="Merknadsreferanse">
    <w:name w:val="annotation reference"/>
    <w:basedOn w:val="Standardskriftforavsnitt"/>
    <w:uiPriority w:val="99"/>
    <w:semiHidden/>
    <w:unhideWhenUsed/>
    <w:rsid w:val="002264E5"/>
    <w:rPr>
      <w:sz w:val="16"/>
      <w:szCs w:val="16"/>
    </w:rPr>
  </w:style>
  <w:style w:type="paragraph" w:styleId="Topptekst">
    <w:name w:val="header"/>
    <w:basedOn w:val="Normal"/>
    <w:rsid w:val="004A0F5A"/>
    <w:pPr>
      <w:tabs>
        <w:tab w:val="center" w:pos="4536"/>
        <w:tab w:val="right" w:pos="9072"/>
      </w:tabs>
    </w:pPr>
  </w:style>
  <w:style w:type="paragraph" w:styleId="Listeavsnitt">
    <w:name w:val="List Paragraph"/>
    <w:basedOn w:val="Normal"/>
    <w:link w:val="ListeavsnittTegn"/>
    <w:uiPriority w:val="34"/>
    <w:qFormat/>
    <w:rsid w:val="00AC1C80"/>
    <w:pPr>
      <w:ind w:left="708"/>
    </w:pPr>
  </w:style>
  <w:style w:type="paragraph" w:styleId="Dokumentkart">
    <w:name w:val="Document Map"/>
    <w:basedOn w:val="Normal"/>
    <w:semiHidden/>
    <w:rsid w:val="00F22235"/>
    <w:pPr>
      <w:shd w:val="clear" w:color="auto" w:fill="000080"/>
    </w:pPr>
    <w:rPr>
      <w:rFonts w:ascii="Tahoma" w:hAnsi="Tahoma" w:cs="Tahoma"/>
      <w:sz w:val="20"/>
    </w:rPr>
  </w:style>
  <w:style w:type="paragraph" w:styleId="Kommentaremne">
    <w:name w:val="annotation subject"/>
    <w:basedOn w:val="Merknadstekst"/>
    <w:next w:val="Merknadstekst"/>
    <w:link w:val="KommentaremneTegn"/>
    <w:semiHidden/>
    <w:unhideWhenUsed/>
    <w:rsid w:val="004C7692"/>
    <w:rPr>
      <w:b/>
      <w:bCs/>
    </w:rPr>
  </w:style>
  <w:style w:type="character" w:customStyle="1" w:styleId="BunntekstTegn">
    <w:name w:val="Bunntekst Tegn"/>
    <w:basedOn w:val="Standardskriftforavsnitt"/>
    <w:link w:val="Bunntekst"/>
    <w:uiPriority w:val="99"/>
    <w:rsid w:val="008E3D5F"/>
    <w:rPr>
      <w:sz w:val="24"/>
    </w:rPr>
  </w:style>
  <w:style w:type="paragraph" w:styleId="Tittel">
    <w:name w:val="Title"/>
    <w:basedOn w:val="Normal"/>
    <w:next w:val="Normal"/>
    <w:link w:val="TittelTegn"/>
    <w:uiPriority w:val="10"/>
    <w:qFormat/>
    <w:rsid w:val="007256FF"/>
    <w:pPr>
      <w:pBdr>
        <w:bottom w:val="single" w:sz="8" w:space="4" w:color="4F81BD" w:themeColor="accent1"/>
      </w:pBdr>
      <w:overflowPunct/>
      <w:autoSpaceDE/>
      <w:autoSpaceDN/>
      <w:adjustRightInd/>
      <w:spacing w:after="300" w:line="276" w:lineRule="auto"/>
      <w:ind w:left="567"/>
      <w:contextualSpacing/>
      <w:textAlignment w:val="auto"/>
    </w:pPr>
    <w:rPr>
      <w:rFonts w:asciiTheme="majorHAnsi" w:eastAsiaTheme="majorEastAsia" w:hAnsiTheme="majorHAnsi" w:cstheme="majorBidi"/>
      <w:color w:val="17365D" w:themeColor="text2" w:themeShade="BF"/>
      <w:spacing w:val="5"/>
      <w:kern w:val="28"/>
      <w:sz w:val="28"/>
      <w:szCs w:val="52"/>
      <w:lang w:eastAsia="en-US"/>
    </w:rPr>
  </w:style>
  <w:style w:type="character" w:customStyle="1" w:styleId="TittelTegn">
    <w:name w:val="Tittel Tegn"/>
    <w:basedOn w:val="Standardskriftforavsnitt"/>
    <w:link w:val="Tittel"/>
    <w:uiPriority w:val="10"/>
    <w:rsid w:val="007256FF"/>
    <w:rPr>
      <w:rFonts w:asciiTheme="majorHAnsi" w:eastAsiaTheme="majorEastAsia" w:hAnsiTheme="majorHAnsi" w:cstheme="majorBidi"/>
      <w:color w:val="17365D" w:themeColor="text2" w:themeShade="BF"/>
      <w:spacing w:val="5"/>
      <w:kern w:val="28"/>
      <w:sz w:val="28"/>
      <w:szCs w:val="52"/>
      <w:lang w:eastAsia="en-US"/>
    </w:rPr>
  </w:style>
  <w:style w:type="character" w:styleId="Sterk">
    <w:name w:val="Strong"/>
    <w:basedOn w:val="Standardskriftforavsnitt"/>
    <w:uiPriority w:val="22"/>
    <w:qFormat/>
    <w:rsid w:val="00D539B7"/>
    <w:rPr>
      <w:b/>
      <w:bCs/>
    </w:rPr>
  </w:style>
  <w:style w:type="character" w:customStyle="1" w:styleId="MerknadstekstTegn1">
    <w:name w:val="Merknadstekst Tegn1"/>
    <w:basedOn w:val="Standardskriftforavsnitt"/>
    <w:uiPriority w:val="99"/>
    <w:locked/>
    <w:rsid w:val="00C36072"/>
    <w:rPr>
      <w:rFonts w:ascii="Arial" w:hAnsi="Arial" w:cs="Arial"/>
      <w:sz w:val="22"/>
      <w:lang w:eastAsia="en-US"/>
    </w:rPr>
  </w:style>
  <w:style w:type="table" w:styleId="Tabellrutenett">
    <w:name w:val="Table Grid"/>
    <w:basedOn w:val="Vanligtabell"/>
    <w:rsid w:val="0066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4Tegn">
    <w:name w:val="Overskrift 4 Tegn"/>
    <w:basedOn w:val="Standardskriftforavsnitt"/>
    <w:link w:val="Overskrift4"/>
    <w:uiPriority w:val="99"/>
    <w:rsid w:val="00FC7840"/>
    <w:rPr>
      <w:rFonts w:ascii="Arial" w:hAnsi="Arial"/>
      <w:b/>
      <w:bCs/>
      <w:sz w:val="28"/>
      <w:szCs w:val="28"/>
    </w:rPr>
  </w:style>
  <w:style w:type="character" w:customStyle="1" w:styleId="Overskrift5Tegn">
    <w:name w:val="Overskrift 5 Tegn"/>
    <w:basedOn w:val="Standardskriftforavsnitt"/>
    <w:link w:val="Overskrift5"/>
    <w:uiPriority w:val="99"/>
    <w:rsid w:val="00FC7840"/>
    <w:rPr>
      <w:rFonts w:ascii="Arial" w:hAnsi="Arial"/>
      <w:b/>
      <w:bCs/>
      <w:i/>
      <w:iCs/>
      <w:sz w:val="26"/>
      <w:szCs w:val="26"/>
    </w:rPr>
  </w:style>
  <w:style w:type="character" w:customStyle="1" w:styleId="Overskrift6Tegn">
    <w:name w:val="Overskrift 6 Tegn"/>
    <w:basedOn w:val="Standardskriftforavsnitt"/>
    <w:link w:val="Overskrift6"/>
    <w:uiPriority w:val="99"/>
    <w:rsid w:val="00FC7840"/>
    <w:rPr>
      <w:rFonts w:ascii="Arial" w:hAnsi="Arial"/>
      <w:b/>
      <w:bCs/>
      <w:sz w:val="22"/>
      <w:szCs w:val="22"/>
    </w:rPr>
  </w:style>
  <w:style w:type="character" w:customStyle="1" w:styleId="Overskrift7Tegn">
    <w:name w:val="Overskrift 7 Tegn"/>
    <w:basedOn w:val="Standardskriftforavsnitt"/>
    <w:link w:val="Overskrift7"/>
    <w:uiPriority w:val="99"/>
    <w:rsid w:val="00FC7840"/>
    <w:rPr>
      <w:rFonts w:ascii="Arial" w:hAnsi="Arial"/>
      <w:sz w:val="22"/>
      <w:szCs w:val="24"/>
    </w:rPr>
  </w:style>
  <w:style w:type="character" w:customStyle="1" w:styleId="Overskrift8Tegn">
    <w:name w:val="Overskrift 8 Tegn"/>
    <w:basedOn w:val="Standardskriftforavsnitt"/>
    <w:link w:val="Overskrift8"/>
    <w:uiPriority w:val="99"/>
    <w:rsid w:val="00FC7840"/>
    <w:rPr>
      <w:rFonts w:ascii="Arial" w:hAnsi="Arial"/>
      <w:i/>
      <w:iCs/>
      <w:sz w:val="22"/>
      <w:szCs w:val="24"/>
    </w:rPr>
  </w:style>
  <w:style w:type="character" w:customStyle="1" w:styleId="Overskrift9Tegn">
    <w:name w:val="Overskrift 9 Tegn"/>
    <w:basedOn w:val="Standardskriftforavsnitt"/>
    <w:link w:val="Overskrift9"/>
    <w:uiPriority w:val="99"/>
    <w:rsid w:val="001D046F"/>
    <w:rPr>
      <w:rFonts w:ascii="Arial" w:hAnsi="Arial" w:cs="Arial"/>
      <w:b/>
      <w:color w:val="4F81BD" w:themeColor="accent1"/>
      <w:sz w:val="22"/>
      <w:szCs w:val="22"/>
    </w:rPr>
  </w:style>
  <w:style w:type="paragraph" w:customStyle="1" w:styleId="Default">
    <w:name w:val="Default"/>
    <w:rsid w:val="00587A0B"/>
    <w:pPr>
      <w:autoSpaceDE w:val="0"/>
      <w:autoSpaceDN w:val="0"/>
      <w:adjustRightInd w:val="0"/>
    </w:pPr>
    <w:rPr>
      <w:rFonts w:ascii="Arial" w:hAnsi="Arial" w:cs="Arial"/>
      <w:color w:val="000000"/>
      <w:sz w:val="24"/>
      <w:szCs w:val="24"/>
    </w:rPr>
  </w:style>
  <w:style w:type="table" w:customStyle="1" w:styleId="Rutenettabell4-uthevingsfarge11">
    <w:name w:val="Rutenettabell 4 - uthevingsfarge 11"/>
    <w:basedOn w:val="Vanligtabell"/>
    <w:uiPriority w:val="49"/>
    <w:rsid w:val="008106C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Rutenettabell2-uthevingsfarge11">
    <w:name w:val="Rutenettabell 2 - uthevingsfarge 11"/>
    <w:basedOn w:val="Vanligtabell"/>
    <w:uiPriority w:val="47"/>
    <w:rsid w:val="008106CE"/>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etabell3-uthevingsfarge11">
    <w:name w:val="Listetabell 3 - uthevingsfarge 11"/>
    <w:basedOn w:val="Vanligtabell"/>
    <w:uiPriority w:val="48"/>
    <w:rsid w:val="008106CE"/>
    <w:rPr>
      <w:rFonts w:ascii="Calibri" w:hAnsi="Calibri"/>
      <w:sz w:val="22"/>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Rutenettabell1lys-uthevingsfarge11">
    <w:name w:val="Rutenettabell 1 lys - uthevingsfarge 11"/>
    <w:basedOn w:val="Vanligtabell"/>
    <w:uiPriority w:val="46"/>
    <w:rsid w:val="00115B8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Rutenettabell6fargerik-uthevingsfarge11">
    <w:name w:val="Rutenettabell 6 fargerik - uthevingsfarge 11"/>
    <w:basedOn w:val="Vanligtabell"/>
    <w:uiPriority w:val="51"/>
    <w:rsid w:val="00115B85"/>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INNH5">
    <w:name w:val="toc 5"/>
    <w:basedOn w:val="Normal"/>
    <w:next w:val="Normal"/>
    <w:autoRedefine/>
    <w:unhideWhenUsed/>
    <w:rsid w:val="00050395"/>
    <w:pPr>
      <w:ind w:left="960"/>
    </w:pPr>
    <w:rPr>
      <w:rFonts w:asciiTheme="minorHAnsi" w:hAnsiTheme="minorHAnsi"/>
      <w:sz w:val="18"/>
      <w:szCs w:val="18"/>
    </w:rPr>
  </w:style>
  <w:style w:type="paragraph" w:styleId="INNH4">
    <w:name w:val="toc 4"/>
    <w:basedOn w:val="Normal"/>
    <w:next w:val="Normal"/>
    <w:autoRedefine/>
    <w:unhideWhenUsed/>
    <w:qFormat/>
    <w:rsid w:val="00050395"/>
    <w:rPr>
      <w:rFonts w:asciiTheme="minorHAnsi" w:hAnsiTheme="minorHAnsi"/>
      <w:sz w:val="22"/>
      <w:szCs w:val="18"/>
    </w:rPr>
  </w:style>
  <w:style w:type="paragraph" w:styleId="INNH6">
    <w:name w:val="toc 6"/>
    <w:basedOn w:val="Normal"/>
    <w:next w:val="Normal"/>
    <w:autoRedefine/>
    <w:unhideWhenUsed/>
    <w:rsid w:val="00050395"/>
    <w:pPr>
      <w:ind w:left="1200"/>
    </w:pPr>
    <w:rPr>
      <w:rFonts w:asciiTheme="minorHAnsi" w:hAnsiTheme="minorHAnsi"/>
      <w:sz w:val="18"/>
      <w:szCs w:val="18"/>
    </w:rPr>
  </w:style>
  <w:style w:type="paragraph" w:styleId="INNH7">
    <w:name w:val="toc 7"/>
    <w:basedOn w:val="Normal"/>
    <w:next w:val="Normal"/>
    <w:autoRedefine/>
    <w:unhideWhenUsed/>
    <w:rsid w:val="00050395"/>
    <w:pPr>
      <w:ind w:left="1440"/>
    </w:pPr>
    <w:rPr>
      <w:rFonts w:asciiTheme="minorHAnsi" w:hAnsiTheme="minorHAnsi"/>
      <w:sz w:val="18"/>
      <w:szCs w:val="18"/>
    </w:rPr>
  </w:style>
  <w:style w:type="paragraph" w:styleId="INNH8">
    <w:name w:val="toc 8"/>
    <w:basedOn w:val="Normal"/>
    <w:next w:val="Normal"/>
    <w:autoRedefine/>
    <w:unhideWhenUsed/>
    <w:rsid w:val="00050395"/>
    <w:pPr>
      <w:ind w:left="1680"/>
    </w:pPr>
    <w:rPr>
      <w:rFonts w:asciiTheme="minorHAnsi" w:hAnsiTheme="minorHAnsi"/>
      <w:sz w:val="18"/>
      <w:szCs w:val="18"/>
    </w:rPr>
  </w:style>
  <w:style w:type="paragraph" w:styleId="INNH9">
    <w:name w:val="toc 9"/>
    <w:basedOn w:val="Normal"/>
    <w:next w:val="Normal"/>
    <w:autoRedefine/>
    <w:unhideWhenUsed/>
    <w:rsid w:val="00050395"/>
    <w:pPr>
      <w:ind w:left="1920"/>
    </w:pPr>
    <w:rPr>
      <w:rFonts w:asciiTheme="minorHAnsi" w:hAnsiTheme="minorHAnsi"/>
      <w:sz w:val="18"/>
      <w:szCs w:val="18"/>
    </w:rPr>
  </w:style>
  <w:style w:type="paragraph" w:styleId="Overskriftforinnholdsfortegnelse">
    <w:name w:val="TOC Heading"/>
    <w:basedOn w:val="Overskrift1"/>
    <w:next w:val="Normal"/>
    <w:uiPriority w:val="39"/>
    <w:unhideWhenUsed/>
    <w:rsid w:val="00B57102"/>
    <w:pPr>
      <w:keepLines/>
      <w:numPr>
        <w:numId w:val="0"/>
      </w:numPr>
      <w:tabs>
        <w:tab w:val="clear" w:pos="0"/>
        <w:tab w:val="clear" w:pos="5340"/>
      </w:tabs>
      <w:overflowPunct/>
      <w:autoSpaceDE/>
      <w:autoSpaceDN/>
      <w:adjustRightInd/>
      <w:spacing w:before="240" w:after="0" w:line="259" w:lineRule="auto"/>
      <w:textAlignment w:val="auto"/>
      <w:outlineLvl w:val="9"/>
    </w:pPr>
    <w:rPr>
      <w:rFonts w:asciiTheme="majorHAnsi" w:eastAsiaTheme="majorEastAsia" w:hAnsiTheme="majorHAnsi" w:cstheme="majorBidi"/>
      <w:b w:val="0"/>
      <w:color w:val="365F91" w:themeColor="accent1" w:themeShade="BF"/>
      <w:sz w:val="32"/>
      <w:szCs w:val="32"/>
    </w:rPr>
  </w:style>
  <w:style w:type="table" w:customStyle="1" w:styleId="Rutenettabell6fargerik1">
    <w:name w:val="Rutenettabell 6 fargerik1"/>
    <w:basedOn w:val="Vanligtabell"/>
    <w:uiPriority w:val="51"/>
    <w:rsid w:val="005318F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etabell3-uthevingsfarge110">
    <w:name w:val="Listetabell 3 - uthevingsfarge 11_0"/>
    <w:basedOn w:val="Vanligtabell"/>
    <w:uiPriority w:val="48"/>
    <w:rsid w:val="003219BB"/>
    <w:rPr>
      <w:rFonts w:ascii="Calibri" w:hAnsi="Calibri"/>
      <w:sz w:val="22"/>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Overskrift1Tegn">
    <w:name w:val="Overskrift 1 Tegn"/>
    <w:basedOn w:val="Standardskriftforavsnitt"/>
    <w:link w:val="Overskrift1"/>
    <w:rsid w:val="00450B14"/>
    <w:rPr>
      <w:rFonts w:ascii="Calibri" w:hAnsi="Calibri" w:cs="Arial"/>
      <w:b/>
      <w:color w:val="4F81BD" w:themeColor="accent1"/>
      <w:sz w:val="24"/>
      <w:szCs w:val="28"/>
    </w:rPr>
  </w:style>
  <w:style w:type="character" w:styleId="Fulgthyperkobling">
    <w:name w:val="FollowedHyperlink"/>
    <w:basedOn w:val="Standardskriftforavsnitt"/>
    <w:semiHidden/>
    <w:unhideWhenUsed/>
    <w:rsid w:val="0055483C"/>
    <w:rPr>
      <w:color w:val="800080" w:themeColor="followedHyperlink"/>
      <w:u w:val="single"/>
    </w:rPr>
  </w:style>
  <w:style w:type="character" w:customStyle="1" w:styleId="ListeavsnittTegn">
    <w:name w:val="Listeavsnitt Tegn"/>
    <w:basedOn w:val="Standardskriftforavsnitt"/>
    <w:link w:val="Listeavsnitt"/>
    <w:uiPriority w:val="34"/>
    <w:rsid w:val="008734AA"/>
    <w:rPr>
      <w:sz w:val="24"/>
    </w:rPr>
  </w:style>
  <w:style w:type="table" w:customStyle="1" w:styleId="Tabellrutenett1">
    <w:name w:val="Tabellrutenett1"/>
    <w:basedOn w:val="Vanligtabell"/>
    <w:next w:val="Tabellrutenett"/>
    <w:rsid w:val="004463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rsid w:val="004463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ldingshodeetikett">
    <w:name w:val="Meldingshodeetikett"/>
    <w:rsid w:val="00864887"/>
    <w:rPr>
      <w:rFonts w:ascii="Arial" w:hAnsi="Arial"/>
      <w:b/>
      <w:spacing w:val="-4"/>
      <w:sz w:val="18"/>
      <w:vertAlign w:val="baseline"/>
    </w:rPr>
  </w:style>
  <w:style w:type="paragraph" w:styleId="Bildetekst">
    <w:name w:val="caption"/>
    <w:basedOn w:val="Normal"/>
    <w:next w:val="Normal"/>
    <w:unhideWhenUsed/>
    <w:qFormat/>
    <w:rsid w:val="009B5CB9"/>
    <w:pPr>
      <w:spacing w:after="200"/>
    </w:pPr>
    <w:rPr>
      <w:i/>
      <w:iCs/>
      <w:color w:val="1F497D" w:themeColor="text2"/>
      <w:sz w:val="18"/>
      <w:szCs w:val="18"/>
    </w:rPr>
  </w:style>
  <w:style w:type="paragraph" w:styleId="Revisjon">
    <w:name w:val="Revision"/>
    <w:hidden/>
    <w:uiPriority w:val="99"/>
    <w:semiHidden/>
    <w:rsid w:val="0008535A"/>
    <w:rPr>
      <w:sz w:val="24"/>
    </w:rPr>
  </w:style>
  <w:style w:type="character" w:styleId="Ulstomtale">
    <w:name w:val="Unresolved Mention"/>
    <w:basedOn w:val="Standardskriftforavsnitt"/>
    <w:uiPriority w:val="99"/>
    <w:semiHidden/>
    <w:unhideWhenUsed/>
    <w:rsid w:val="008B1F30"/>
    <w:rPr>
      <w:color w:val="605E5C"/>
      <w:shd w:val="clear" w:color="auto" w:fill="E1DFDD"/>
    </w:rPr>
  </w:style>
  <w:style w:type="character" w:styleId="Omtale">
    <w:name w:val="Mention"/>
    <w:basedOn w:val="Standardskriftforavsnitt"/>
    <w:uiPriority w:val="99"/>
    <w:unhideWhenUsed/>
    <w:rsid w:val="002C4AD9"/>
    <w:rPr>
      <w:color w:val="2B579A"/>
      <w:shd w:val="clear" w:color="auto" w:fill="E1DFDD"/>
    </w:rPr>
  </w:style>
  <w:style w:type="paragraph" w:customStyle="1" w:styleId="stil3">
    <w:name w:val="stil 3"/>
    <w:basedOn w:val="Normal"/>
    <w:link w:val="stil3Char"/>
    <w:uiPriority w:val="1"/>
    <w:qFormat/>
    <w:rsid w:val="7E6C0BAF"/>
    <w:pPr>
      <w:spacing w:before="240" w:after="60"/>
      <w:ind w:left="720" w:hanging="720"/>
      <w:outlineLvl w:val="2"/>
    </w:pPr>
    <w:rPr>
      <w:rFonts w:ascii="Calibri" w:hAnsi="Calibri"/>
      <w:b/>
      <w:bCs/>
    </w:rPr>
  </w:style>
  <w:style w:type="character" w:customStyle="1" w:styleId="stil3Char">
    <w:name w:val="stil 3 Char"/>
    <w:basedOn w:val="Standardskriftforavsnitt"/>
    <w:link w:val="stil3"/>
    <w:uiPriority w:val="1"/>
    <w:rsid w:val="7E6C0BAF"/>
    <w:rPr>
      <w:rFonts w:ascii="Calibri" w:hAnsi="Calibri"/>
      <w:b/>
      <w:bCs/>
      <w:sz w:val="24"/>
    </w:rPr>
  </w:style>
  <w:style w:type="paragraph" w:customStyle="1" w:styleId="Stil4">
    <w:name w:val="Stil4"/>
    <w:basedOn w:val="Normal"/>
    <w:link w:val="Stil4Char"/>
    <w:uiPriority w:val="1"/>
    <w:qFormat/>
    <w:rsid w:val="7E6C0BAF"/>
    <w:pPr>
      <w:spacing w:before="240" w:after="60"/>
      <w:ind w:left="720" w:hanging="720"/>
      <w:outlineLvl w:val="2"/>
    </w:pPr>
    <w:rPr>
      <w:rFonts w:ascii="Calibri" w:hAnsi="Calibri"/>
      <w:b/>
      <w:bCs/>
    </w:rPr>
  </w:style>
  <w:style w:type="character" w:customStyle="1" w:styleId="Stil4Char">
    <w:name w:val="Stil4 Char"/>
    <w:basedOn w:val="Standardskriftforavsnitt"/>
    <w:link w:val="Stil4"/>
    <w:uiPriority w:val="1"/>
    <w:rsid w:val="7E6C0BAF"/>
    <w:rPr>
      <w:rFonts w:ascii="Calibri" w:hAnsi="Calibri"/>
      <w:b/>
      <w:bCs/>
      <w:sz w:val="24"/>
    </w:rPr>
  </w:style>
  <w:style w:type="paragraph" w:styleId="NormalWeb">
    <w:name w:val="Normal (Web)"/>
    <w:basedOn w:val="Normal"/>
    <w:uiPriority w:val="99"/>
    <w:unhideWhenUsed/>
    <w:rsid w:val="000F7129"/>
    <w:pPr>
      <w:overflowPunct/>
      <w:autoSpaceDE/>
      <w:autoSpaceDN/>
      <w:adjustRightInd/>
      <w:spacing w:before="100" w:beforeAutospacing="1" w:after="100" w:afterAutospacing="1"/>
      <w:textAlignment w:val="auto"/>
    </w:pPr>
    <w:rPr>
      <w:szCs w:val="24"/>
    </w:rPr>
  </w:style>
  <w:style w:type="character" w:styleId="Utheving">
    <w:name w:val="Emphasis"/>
    <w:basedOn w:val="Standardskriftforavsnitt"/>
    <w:uiPriority w:val="20"/>
    <w:qFormat/>
    <w:rsid w:val="000F7129"/>
    <w:rPr>
      <w:i/>
      <w:iCs/>
    </w:rPr>
  </w:style>
  <w:style w:type="character" w:customStyle="1" w:styleId="CommentReference1">
    <w:name w:val="Comment Reference1"/>
    <w:uiPriority w:val="99"/>
    <w:semiHidden/>
    <w:rsid w:val="001631DC"/>
    <w:rPr>
      <w:sz w:val="16"/>
      <w:szCs w:val="16"/>
    </w:rPr>
  </w:style>
  <w:style w:type="paragraph" w:customStyle="1" w:styleId="CommentSubject1">
    <w:name w:val="Comment Subject1"/>
    <w:basedOn w:val="Normal"/>
    <w:next w:val="Normal"/>
    <w:semiHidden/>
    <w:rsid w:val="001631DC"/>
    <w:rPr>
      <w:b/>
      <w:bCs/>
      <w:sz w:val="20"/>
    </w:rPr>
  </w:style>
  <w:style w:type="character" w:customStyle="1" w:styleId="KommentaremneTegn">
    <w:name w:val="Kommentaremne Tegn"/>
    <w:basedOn w:val="MerknadstekstTegn"/>
    <w:link w:val="Kommentaremne"/>
    <w:semiHidden/>
    <w:rsid w:val="004C76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sa.no/medisinsk-stralebruk/fa-riktig-bilde-av-pasient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eforeningen.no/foreningsledd/fagmed/norsk-radiologisk-forening/artikler/fag-og-utdanningsstoff-fra-noraforum/bfko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lsedirektoratet.no/digitalisering-og-e-helse/helsefaglige-kodeverk/nkp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5A5C94F005834FB0ED74ACA1032614" ma:contentTypeVersion="3" ma:contentTypeDescription="Create a new document." ma:contentTypeScope="" ma:versionID="6db27729c4365681bf24a68615677a6a">
  <xsd:schema xmlns:xsd="http://www.w3.org/2001/XMLSchema" xmlns:xs="http://www.w3.org/2001/XMLSchema" xmlns:p="http://schemas.microsoft.com/office/2006/metadata/properties" xmlns:ns2="b601e740-4492-4392-bd53-863e181bfaf2" targetNamespace="http://schemas.microsoft.com/office/2006/metadata/properties" ma:root="true" ma:fieldsID="84d6f4ef38ebaef32635f32c5d1da0c0" ns2:_="">
    <xsd:import namespace="b601e740-4492-4392-bd53-863e181bfa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01e740-4492-4392-bd53-863e181bfa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98E94-1BAE-4A1C-B2E4-5487586864FD}">
  <ds:schemaRefs>
    <ds:schemaRef ds:uri="http://schemas.microsoft.com/sharepoint/v3/contenttype/forms"/>
  </ds:schemaRefs>
</ds:datastoreItem>
</file>

<file path=customXml/itemProps2.xml><?xml version="1.0" encoding="utf-8"?>
<ds:datastoreItem xmlns:ds="http://schemas.openxmlformats.org/officeDocument/2006/customXml" ds:itemID="{78896A10-27CA-4D6E-82CF-D3903AC9DC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8ED9C5-E0DC-4E32-99E0-1A6204CCD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01e740-4492-4392-bd53-863e181bf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D840B5-E5C9-418F-A2EF-5829A83DAA6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6441</Words>
  <Characters>34140</Characters>
  <Application>Microsoft Office Word</Application>
  <DocSecurity>0</DocSecurity>
  <Lines>284</Lines>
  <Paragraphs>80</Paragraphs>
  <ScaleCrop>false</ScaleCrop>
  <Company/>
  <LinksUpToDate>false</LinksUpToDate>
  <CharactersWithSpaces>40501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Nygaard Kyllingstad</dc:creator>
  <cp:keywords/>
  <cp:lastModifiedBy>Øyvind Heggelund</cp:lastModifiedBy>
  <cp:revision>2</cp:revision>
  <cp:lastPrinted>2026-05-18T15:37:00Z</cp:lastPrinted>
  <dcterms:created xsi:type="dcterms:W3CDTF">2026-06-19T07:09:00Z</dcterms:created>
  <dcterms:modified xsi:type="dcterms:W3CDTF">2026-06-19T07:09:00Z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0x010100585A5C94F005834FB0ED74ACA1032614</vt:lpwstr>
  </property>
</Properties>
</file>